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2d7c4bf4e4154" w:history="1">
              <w:r>
                <w:rPr>
                  <w:rStyle w:val="Hyperlink"/>
                </w:rPr>
                <w:t>2025-2031年中国液压支柱管行业现状研究分析及发展趋势预测报告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2d7c4bf4e4154" w:history="1">
              <w:r>
                <w:rPr>
                  <w:rStyle w:val="Hyperlink"/>
                </w:rPr>
                <w:t>2025-2031年中国液压支柱管行业现状研究分析及发展趋势预测报告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2d7c4bf4e4154" w:history="1">
                <w:r>
                  <w:rPr>
                    <w:rStyle w:val="Hyperlink"/>
                  </w:rPr>
                  <w:t>https://www.20087.com/1/15/YeYaZhiZhuGuanDeFaZhanQuShi.html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柱管是一种重要的机械设备部件，在全球范围内拥有广泛的市场需求。近年来，随着采矿业和建筑业的发展和技术的进步，液压支柱管市场呈现出稳步增长的趋势。目前，不仅传统的普通液压支柱管保持稳定需求，而且随着技术的进步，新型高性能液压支柱管如高强度、轻量化产品逐渐受到市场的欢迎。同时，随着消费者对设备性能和使用寿命的要求提高，对液压支柱管的性能要求也不断提高，促进了液压支柱管技术的不断创新。</w:t>
      </w:r>
      <w:r>
        <w:rPr>
          <w:rFonts w:hint="eastAsia"/>
        </w:rPr>
        <w:br/>
      </w:r>
      <w:r>
        <w:rPr>
          <w:rFonts w:hint="eastAsia"/>
        </w:rPr>
        <w:t>　　未来，液压支柱管市场将更加注重技术创新和环保性能。随着新材料技术的发展，将会有更多高性能、环保型的液压支柱管问世，以满足不同行业的需求。同时，随着环保要求的提高，开发低排放、可循环利用的液压支柱管将成为行业趋势。此外，随着智能制造技术的应用，液压支柱管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2d7c4bf4e4154" w:history="1">
        <w:r>
          <w:rPr>
            <w:rStyle w:val="Hyperlink"/>
          </w:rPr>
          <w:t>2025-2031年中国液压支柱管行业现状研究分析及发展趋势预测报告</w:t>
        </w:r>
      </w:hyperlink>
      <w:r>
        <w:rPr>
          <w:rFonts w:hint="eastAsia"/>
        </w:rPr>
        <w:t>》通过详实的数据分析，全面解析了液压支柱管行业的市场规模、需求动态及价格趋势，深入探讨了液压支柱管产业链上下游的协同关系与竞争格局变化。报告对液压支柱管细分市场进行精准划分，结合重点企业研究，揭示了品牌影响力与市场集中度的现状，为行业参与者提供了清晰的竞争态势洞察。同时，报告结合宏观经济环境、技术发展路径及消费者需求演变，科学预测了液压支柱管行业的未来发展方向，并针对潜在风险提出了切实可行的应对策略。报告为液压支柱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中国液压支柱管产品概述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国外市场液压支柱管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中国液压支柱管环境分析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液压支柱管特性分析</w:t>
      </w:r>
      <w:r>
        <w:rPr>
          <w:rFonts w:hint="eastAsia"/>
        </w:rPr>
        <w:br/>
      </w:r>
      <w:r>
        <w:rPr>
          <w:rFonts w:hint="eastAsia"/>
        </w:rPr>
        <w:t>　　第一节 集中度液压支柱管及预测</w:t>
      </w:r>
      <w:r>
        <w:rPr>
          <w:rFonts w:hint="eastAsia"/>
        </w:rPr>
        <w:br/>
      </w:r>
      <w:r>
        <w:rPr>
          <w:rFonts w:hint="eastAsia"/>
        </w:rPr>
        <w:t>　　第二节 SWOT液压支柱管及预测</w:t>
      </w:r>
      <w:r>
        <w:rPr>
          <w:rFonts w:hint="eastAsia"/>
        </w:rPr>
        <w:br/>
      </w:r>
      <w:r>
        <w:rPr>
          <w:rFonts w:hint="eastAsia"/>
        </w:rPr>
        <w:t>　　　　一、优势液压支柱管</w:t>
      </w:r>
      <w:r>
        <w:rPr>
          <w:rFonts w:hint="eastAsia"/>
        </w:rPr>
        <w:br/>
      </w:r>
      <w:r>
        <w:rPr>
          <w:rFonts w:hint="eastAsia"/>
        </w:rPr>
        <w:t>　　　　二、劣势液压支柱管</w:t>
      </w:r>
      <w:r>
        <w:rPr>
          <w:rFonts w:hint="eastAsia"/>
        </w:rPr>
        <w:br/>
      </w:r>
      <w:r>
        <w:rPr>
          <w:rFonts w:hint="eastAsia"/>
        </w:rPr>
        <w:t>　　　　三、机会液压支柱管</w:t>
      </w:r>
      <w:r>
        <w:rPr>
          <w:rFonts w:hint="eastAsia"/>
        </w:rPr>
        <w:br/>
      </w:r>
      <w:r>
        <w:rPr>
          <w:rFonts w:hint="eastAsia"/>
        </w:rPr>
        <w:t>　　　　四、风险液压支柱管</w:t>
      </w:r>
      <w:r>
        <w:rPr>
          <w:rFonts w:hint="eastAsia"/>
        </w:rPr>
        <w:br/>
      </w:r>
      <w:r>
        <w:rPr>
          <w:rFonts w:hint="eastAsia"/>
        </w:rPr>
        <w:t>　　第三节 进入退出状况液压支柱管及预测</w:t>
      </w:r>
      <w:r>
        <w:rPr>
          <w:rFonts w:hint="eastAsia"/>
        </w:rPr>
        <w:br/>
      </w:r>
      <w:r>
        <w:rPr>
          <w:rFonts w:hint="eastAsia"/>
        </w:rPr>
        <w:t>　　第四节 替代品液压支柱管及预测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全球液压支柱管发展分析</w:t>
      </w:r>
      <w:r>
        <w:rPr>
          <w:rFonts w:hint="eastAsia"/>
        </w:rPr>
        <w:br/>
      </w:r>
      <w:r>
        <w:rPr>
          <w:rFonts w:hint="eastAsia"/>
        </w:rPr>
        <w:t>　　第一节 中国液压支柱管发展战略研究与预测</w:t>
      </w:r>
      <w:r>
        <w:rPr>
          <w:rFonts w:hint="eastAsia"/>
        </w:rPr>
        <w:br/>
      </w:r>
      <w:r>
        <w:rPr>
          <w:rFonts w:hint="eastAsia"/>
        </w:rPr>
        <w:t>　　第二节 中国液压支柱管产品产量分析及预测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一、液压支柱管产业总体产能规模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二、液压支柱管生产区域分布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中国液压支柱管市场需求分析及预测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一、中国液压支柱管需求特点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中国液压支柱管消费状况分析及预测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中国液压支柱管价格趋势分析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一、中国液压支柱管2020-2025年价格趋势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二、中国液压支柱管当前市场价格及分析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三、影响液压支柱管价格因素分析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四、2025-2031年中国液压支柱管价格走势预测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中国液压支柱管分析</w:t>
      </w:r>
      <w:r>
        <w:rPr>
          <w:rFonts w:hint="eastAsia"/>
        </w:rPr>
        <w:br/>
      </w:r>
      <w:r>
        <w:rPr>
          <w:rFonts w:hint="eastAsia"/>
        </w:rPr>
        <w:t>　　　　一、中国液压支柱管分析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四、液压支柱管SWOT分析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中国液压支柱管进出口分析</w:t>
      </w:r>
      <w:r>
        <w:rPr>
          <w:rFonts w:hint="eastAsia"/>
        </w:rPr>
        <w:br/>
      </w:r>
      <w:r>
        <w:rPr>
          <w:rFonts w:hint="eastAsia"/>
        </w:rPr>
        <w:t>　　　　一、液压支柱管进口分析</w:t>
      </w:r>
      <w:r>
        <w:rPr>
          <w:rFonts w:hint="eastAsia"/>
        </w:rPr>
        <w:br/>
      </w:r>
      <w:r>
        <w:rPr>
          <w:rFonts w:hint="eastAsia"/>
        </w:rPr>
        <w:t>　　　　二、液压支柱管出口分析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中国液压支柱管产品技术发展分析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一、当前中国液压支柱管技术发展现况分析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二、中国液压支柱管产品技术成熟度分析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三、中外液压支柱管技术差距及其主要因素分析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四、提高中国液压支柱管技术的策略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国内主要液压支柱管企业及竞争格局</w:t>
      </w:r>
      <w:r>
        <w:rPr>
          <w:rFonts w:hint="eastAsia"/>
        </w:rPr>
        <w:br/>
      </w:r>
      <w:r>
        <w:rPr>
          <w:rFonts w:hint="eastAsia"/>
        </w:rPr>
        <w:t>　　一山东天祥钢管公司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企业未来市场现状</w:t>
      </w:r>
      <w:r>
        <w:rPr>
          <w:rFonts w:hint="eastAsia"/>
        </w:rPr>
        <w:br/>
      </w:r>
      <w:r>
        <w:rPr>
          <w:rFonts w:hint="eastAsia"/>
        </w:rPr>
        <w:t>　　　　　　二山东泰兴达钢管制造有限公司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企业未来市场现状</w:t>
      </w:r>
      <w:r>
        <w:rPr>
          <w:rFonts w:hint="eastAsia"/>
        </w:rPr>
        <w:br/>
      </w:r>
      <w:r>
        <w:rPr>
          <w:rFonts w:hint="eastAsia"/>
        </w:rPr>
        <w:t>　　　　　　三烟台鲁宝钢管有限责任公司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企业未来市场现状</w:t>
      </w:r>
      <w:r>
        <w:rPr>
          <w:rFonts w:hint="eastAsia"/>
        </w:rPr>
        <w:br/>
      </w:r>
      <w:r>
        <w:rPr>
          <w:rFonts w:hint="eastAsia"/>
        </w:rPr>
        <w:t>　　　　　　四天津钢管集团股份有限公司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企业未来市场现状</w:t>
      </w:r>
      <w:r>
        <w:rPr>
          <w:rFonts w:hint="eastAsia"/>
        </w:rPr>
        <w:br/>
      </w:r>
      <w:r>
        <w:rPr>
          <w:rFonts w:hint="eastAsia"/>
        </w:rPr>
        <w:t>　　　　　　五山东恒大钢铁集团有限公司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企业未来市场现状</w:t>
      </w:r>
      <w:r>
        <w:rPr>
          <w:rFonts w:hint="eastAsia"/>
        </w:rPr>
        <w:br/>
      </w:r>
      <w:r>
        <w:rPr>
          <w:rFonts w:hint="eastAsia"/>
        </w:rPr>
        <w:t>　　　　　　六鞍山钢铁集团公司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液压支柱管投资建议</w:t>
      </w:r>
      <w:r>
        <w:rPr>
          <w:rFonts w:hint="eastAsia"/>
        </w:rPr>
        <w:br/>
      </w:r>
      <w:r>
        <w:rPr>
          <w:rFonts w:hint="eastAsia"/>
        </w:rPr>
        <w:t>　　　　一、液压支柱管投资环境分析</w:t>
      </w:r>
      <w:r>
        <w:rPr>
          <w:rFonts w:hint="eastAsia"/>
        </w:rPr>
        <w:br/>
      </w:r>
      <w:r>
        <w:rPr>
          <w:rFonts w:hint="eastAsia"/>
        </w:rPr>
        <w:t>　　　　二、液压支柱管投资风险分析</w:t>
      </w:r>
      <w:r>
        <w:rPr>
          <w:rFonts w:hint="eastAsia"/>
        </w:rPr>
        <w:br/>
      </w:r>
      <w:r>
        <w:rPr>
          <w:rFonts w:hint="eastAsia"/>
        </w:rPr>
        <w:t>　　　　三、液压支柱管投资建议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中国液压支柱管未来发展预测及投资前景分析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未来液压支柱管行业发展趋势分析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一、未来液压支柱管行业发展分析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二、未来液压支柱管行业技术开发方向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2025-2031年液压支柱管行业运行状况预测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一、2025-2031年液压支柱管行业工业总产值预测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二、2025-2031年液压支柱管行业销售收入预测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三、2025-2031年液压支柱管行业总资产预测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中国液压支柱管投资的建议及观点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投资机遇液压支柱管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投资风险液压支柱管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2020-2025年我国液压支柱管行业资产合计及增长情况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2020-2025年我国液压支柱管行业资产合计及增长对比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2020-2025年我国液压支柱管生产区域分布</w:t>
      </w:r>
      <w:r>
        <w:rPr>
          <w:rFonts w:hint="eastAsia"/>
        </w:rPr>
        <w:br/>
      </w:r>
      <w:r>
        <w:rPr>
          <w:rFonts w:hint="eastAsia"/>
        </w:rPr>
        <w:t>　　图表 7 2020-2025年我国液压支柱管行业工业总产值及增长情况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2020-2025年我国液压支柱管行业工业总产值及增长对比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2020-2025年我国液压支柱管行业销售收入及增长情况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2d7c4bf4e4154" w:history="1">
        <w:r>
          <w:rPr>
            <w:rStyle w:val="Hyperlink"/>
          </w:rPr>
          <w:t>2025-2031年中国液压支柱管行业现状研究分析及发展趋势预测报告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2d7c4bf4e4154" w:history="1">
        <w:r>
          <w:rPr>
            <w:rStyle w:val="Hyperlink"/>
          </w:rPr>
          <w:t>https://www.20087.com/1/15/YeYaZhiZhuGuanDeFaZhanQuShi.html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热点：煤矿用液压支柱图片、液压支柱管最新国标、单体液压支柱初撑力、液压支柱管需要特钢吗、钢筒压路机图片、液压支柱管良心厂、液压无缝钢管规格表、液压支柱是什么材质、液压缸缸筒材料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468991284fc5" w:history="1">
      <w:r>
        <w:rPr>
          <w:rStyle w:val="Hyperlink"/>
        </w:rPr>
        <w:t>2025-2031年中国液压支柱管行业现状研究分析及发展趋势预测报告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eYaZhiZhuGuanDeFaZhanQuShi.html" TargetMode="External" Id="Rd432d7c4bf4e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eYaZhiZhuGuanDeFaZhanQuShi.html" TargetMode="External" Id="R2f7d46899128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2025-04-22T04:27:00Z</dcterms:created>
  <dcterms:modified xsi:type="dcterms:W3CDTF">2025-04-22T05:27:00Z</dcterms:modified>
  <dc:subject>2025-2031年中国液压支柱管行业现状研究分析及发展趋势预测报告</dc:subject>
  <dc:title>2025-2031年中国液压支柱管行业现状研究分析及发展趋势预测报告</dc:title>
  <cp:keywords>2025-2031年中国液压支柱管行业现状研究分析及发展趋势预测报告</cp:keywords>
  <dc:description>2025-2031年中国液压支柱管行业现状研究分析及发展趋势预测报告</dc:description>
</cp:coreProperties>
</file>