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7c7e888cf48b7" w:history="1">
              <w:r>
                <w:rPr>
                  <w:rStyle w:val="Hyperlink"/>
                </w:rPr>
                <w:t>2025-2031年中国液压阻尼器行业发展研究与前景分析报告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7c7e888cf48b7" w:history="1">
              <w:r>
                <w:rPr>
                  <w:rStyle w:val="Hyperlink"/>
                </w:rPr>
                <w:t>2025-2031年中国液压阻尼器行业发展研究与前景分析报告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7c7e888cf48b7" w:history="1">
                <w:r>
                  <w:rPr>
                    <w:rStyle w:val="Hyperlink"/>
                  </w:rPr>
                  <w:t>https://www.20087.com/1/75/YeYaZuNiQiDeXianZhuangYuQianJing.html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阻尼器是机械振动与冲击能量耗散的关键装置，广泛应用于建筑隔震、桥梁伸缩缝、轨道交通、重型机械及精密设备减振领域，核心原理是通过活塞在黏性流体中的运动产生阻尼力，实现对位移、速度或加速度的有效控制。在基础设施韧性提升与高端装备稳定性需求驱动下，液压阻尼器加速向多级可调阻尼、温度补偿密封结构、长寿命液压油配方及智能状态监测方向优化，部分高端产品集成位移传感器与数据接口，支持远程健康评估。</w:t>
      </w:r>
      <w:r>
        <w:rPr>
          <w:rFonts w:hint="eastAsia"/>
        </w:rPr>
        <w:br/>
      </w:r>
      <w:r>
        <w:rPr>
          <w:rFonts w:hint="eastAsia"/>
        </w:rPr>
        <w:t>　　未来，液压阻尼器将向智能自适应、材料革新与数字孪生方向演进。磁流变或电流变流体将实现毫秒级阻尼力动态调节；自修复密封材料将延长维护周期。在系统层面，液压阻尼器将作为结构健康监测网络节点，通过边缘计算实时反馈振动能量耗散状态；数字孪生模型将用于虚拟验证极端工况性能。同时，生物基可降解液压油将降低环境风险。随着智能基础设施与高端装备对动态性能要求提升，液压阻尼器将从被动耗能元件升级为融合感知、调控与预测性维护的主动式结构安全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7c7e888cf48b7" w:history="1">
        <w:r>
          <w:rPr>
            <w:rStyle w:val="Hyperlink"/>
          </w:rPr>
          <w:t>2025-2031年中国液压阻尼器行业发展研究与前景分析报告</w:t>
        </w:r>
      </w:hyperlink>
      <w:r>
        <w:rPr>
          <w:rFonts w:hint="eastAsia"/>
        </w:rPr>
        <w:t>》系统梳理了液压阻尼器行业的产业链结构，详细解读了液压阻尼器市场规模、需求变化及价格动态，并对液压阻尼器行业现状进行了全面分析。报告基于详实数据，科学预测了液压阻尼器市场前景与发展趋势，同时聚焦液压阻尼器重点企业的经营表现，剖析了行业竞争格局、市场集中度及品牌影响力。通过对液压阻尼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液压阻尼器行业概述</w:t>
      </w:r>
      <w:r>
        <w:rPr>
          <w:rFonts w:hint="eastAsia"/>
        </w:rPr>
        <w:br/>
      </w:r>
      <w:r>
        <w:rPr>
          <w:rFonts w:hint="eastAsia"/>
        </w:rPr>
        <w:t>　　第一节 液压阻尼器定义与分类</w:t>
      </w:r>
      <w:r>
        <w:rPr>
          <w:rFonts w:hint="eastAsia"/>
        </w:rPr>
        <w:br/>
      </w:r>
      <w:r>
        <w:rPr>
          <w:rFonts w:hint="eastAsia"/>
        </w:rPr>
        <w:t>　　第二节 液压阻尼器应用领域</w:t>
      </w:r>
      <w:r>
        <w:rPr>
          <w:rFonts w:hint="eastAsia"/>
        </w:rPr>
        <w:br/>
      </w:r>
      <w:r>
        <w:rPr>
          <w:rFonts w:hint="eastAsia"/>
        </w:rPr>
        <w:t>　　第三节 液压阻尼器行业经济指标分析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一、液压阻尼器行业赢利性评估</w:t>
      </w:r>
      <w:r>
        <w:rPr>
          <w:rFonts w:hint="eastAsia"/>
        </w:rPr>
        <w:br/>
      </w:r>
      <w:r>
        <w:rPr>
          <w:rFonts w:hint="eastAsia"/>
        </w:rPr>
        <w:t>　　　　二、液压阻尼器行业成长速度分析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三、液压阻尼器附加值提升空间探讨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四、液压阻尼器行业进入壁垒分析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五、液压阻尼器行业风险性评估</w:t>
      </w:r>
      <w:r>
        <w:rPr>
          <w:rFonts w:hint="eastAsia"/>
        </w:rPr>
        <w:br/>
      </w:r>
      <w:r>
        <w:rPr>
          <w:rFonts w:hint="eastAsia"/>
        </w:rPr>
        <w:t>　　　　六、液压阻尼器行业周期性分析</w:t>
      </w:r>
      <w:r>
        <w:rPr>
          <w:rFonts w:hint="eastAsia"/>
        </w:rPr>
        <w:br/>
      </w:r>
      <w:r>
        <w:rPr>
          <w:rFonts w:hint="eastAsia"/>
        </w:rPr>
        <w:t>　　　　七、液压阻尼器行业竞争程度指标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八、液压阻尼器行业成熟度综合分析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液压阻尼器产业链及经营模式分析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三、液压阻尼器销售模式与渠道策略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全球液压阻尼器市场发展分析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2024-2025年全球液压阻尼器行业发展分析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一、全球液压阻尼器行业市场规模与趋势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二、全球液压阻尼器行业发展特点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三、全球液压阻尼器行业竞争格局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主要国家与地区液压阻尼器市场分析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2025-2031年全球液压阻尼器行业发展趋势与前景预测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一、液压阻尼器行业发展趋势</w:t>
      </w:r>
      <w:r>
        <w:rPr>
          <w:rFonts w:hint="eastAsia"/>
        </w:rPr>
        <w:br/>
      </w:r>
      <w:r>
        <w:rPr>
          <w:rFonts w:hint="eastAsia"/>
        </w:rPr>
        <w:t>　　　　二、液压阻尼器行业发展潜力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中国液压阻尼器行业市场分析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2024-2025年液压阻尼器产能与投资动态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一、国内液压阻尼器产能现状与利用效率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二、液压阻尼器产能扩张与投资动态分析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2025-2031年液压阻尼器行业产量统计与趋势预测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一、2019-2024年液压阻尼器行业产量与增长趋势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1、2019-2024年液压阻尼器产量及增长趋势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2、2019-2024年液压阻尼器细分产品产量及份额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二、液压阻尼器产量影响因素分析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三、2025-2031年液压阻尼器产量预测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2025-2031年液压阻尼器市场需求与销售分析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一、2024-2025年液压阻尼器行业需求现状</w:t>
      </w:r>
      <w:r>
        <w:rPr>
          <w:rFonts w:hint="eastAsia"/>
        </w:rPr>
        <w:br/>
      </w:r>
      <w:r>
        <w:rPr>
          <w:rFonts w:hint="eastAsia"/>
        </w:rPr>
        <w:t>　　　　二、液压阻尼器客户群体与需求特点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三、2019-2024年液压阻尼器行业销售规模分析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四、2025-2031年液压阻尼器市场增长潜力与规模预测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2024-2025年液压阻尼器行业技术发展现状及趋势分析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液压阻尼器行业技术发展现状分析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国内外液压阻尼器行业技术差距分析及差距形成的主要原因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液压阻尼器行业技术发展方向、趋势预测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提升液压阻尼器行业技术能力策略建议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中国液压阻尼器细分市场分析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一、2024-2025年液压阻尼器主要细分产品市场现状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液压阻尼器价格机制与竞争策略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一、2019-2024年液压阻尼器市场价格走势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液压阻尼器定价策略与方法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2025-2031年液压阻尼器价格竞争态势与趋势预测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中国液压阻尼器行业重点区域市场研究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2024-2025年重点区域液压阻尼器市场发展概况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三、2025-2031年液压阻尼器行业发展潜力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三、2025-2031年液压阻尼器行业发展潜力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三、2025-2031年液压阻尼器行业发展潜力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三、2025-2031年液压阻尼器行业发展潜力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二、2019-2024年液压阻尼器市场需求规模情况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三、2025-2031年液压阻尼器行业发展潜力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2019-2024年中国液压阻尼器行业进出口情况分析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液压阻尼器行业进口规模与来源分析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一、2019-2024年液压阻尼器进口规模分析</w:t>
      </w:r>
      <w:r>
        <w:rPr>
          <w:rFonts w:hint="eastAsia"/>
        </w:rPr>
        <w:br/>
      </w:r>
      <w:r>
        <w:rPr>
          <w:rFonts w:hint="eastAsia"/>
        </w:rPr>
        <w:t>　　　　二、液压阻尼器主要进口来源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液压阻尼器行业出口规模与目的地分析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一、2019-2024年液压阻尼器出口规模分析</w:t>
      </w:r>
      <w:r>
        <w:rPr>
          <w:rFonts w:hint="eastAsia"/>
        </w:rPr>
        <w:br/>
      </w:r>
      <w:r>
        <w:rPr>
          <w:rFonts w:hint="eastAsia"/>
        </w:rPr>
        <w:t>　　　　二、液压阻尼器主要出口目的地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2019-2024年中国液压阻尼器总体规模与财务指标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中国液压阻尼器行业总体规模分析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一、液压阻尼器企业数量与结构</w:t>
      </w:r>
      <w:r>
        <w:rPr>
          <w:rFonts w:hint="eastAsia"/>
        </w:rPr>
        <w:br/>
      </w:r>
      <w:r>
        <w:rPr>
          <w:rFonts w:hint="eastAsia"/>
        </w:rPr>
        <w:t>　　　　二、液压阻尼器从业人员规模</w:t>
      </w:r>
      <w:r>
        <w:rPr>
          <w:rFonts w:hint="eastAsia"/>
        </w:rPr>
        <w:br/>
      </w:r>
      <w:r>
        <w:rPr>
          <w:rFonts w:hint="eastAsia"/>
        </w:rPr>
        <w:t>　　　　三、液压阻尼器行业资产状况</w:t>
      </w:r>
      <w:r>
        <w:rPr>
          <w:rFonts w:hint="eastAsia"/>
        </w:rPr>
        <w:br/>
      </w:r>
      <w:r>
        <w:rPr>
          <w:rFonts w:hint="eastAsia"/>
        </w:rPr>
        <w:t>　　第二节 中国液压阻尼器行业财务指标总体分析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液压阻尼器行业重点企业经营状况分析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液压阻尼器领先企业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液压阻尼器标杆企业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液压阻尼器代表企业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液压阻尼器龙头企业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液压阻尼器重点企业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中国液压阻尼器行业竞争格局分析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液压阻尼器行业竞争格局总览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2024-2025年液压阻尼器行业竞争力分析</w:t>
      </w:r>
      <w:r>
        <w:rPr>
          <w:rFonts w:hint="eastAsia"/>
        </w:rPr>
        <w:br/>
      </w:r>
      <w:r>
        <w:rPr>
          <w:rFonts w:hint="eastAsia"/>
        </w:rPr>
        <w:t>　　　　一、液压阻尼器供应商议价能力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四、液压阻尼器替代品威胁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2019-2024年液压阻尼器行业企业并购活动分析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2024-2025年液压阻尼器行业会展与招投标活动分析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一、液压阻尼器行业会展活动及其市场影响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2025年中国液压阻尼器企业发展策略分析</w:t>
      </w:r>
      <w:r>
        <w:rPr>
          <w:rFonts w:hint="eastAsia"/>
        </w:rPr>
        <w:br/>
      </w:r>
      <w:r>
        <w:rPr>
          <w:rFonts w:hint="eastAsia"/>
        </w:rPr>
        <w:t>　　第一节 液压阻尼器市场策略分析</w:t>
      </w:r>
      <w:r>
        <w:rPr>
          <w:rFonts w:hint="eastAsia"/>
        </w:rPr>
        <w:br/>
      </w:r>
      <w:r>
        <w:rPr>
          <w:rFonts w:hint="eastAsia"/>
        </w:rPr>
        <w:t>　　　　一、液压阻尼器市场定位与拓展策略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二、液压阻尼器市场细分与目标客户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液压阻尼器销售策略分析</w:t>
      </w:r>
      <w:r>
        <w:rPr>
          <w:rFonts w:hint="eastAsia"/>
        </w:rPr>
        <w:br/>
      </w:r>
      <w:r>
        <w:rPr>
          <w:rFonts w:hint="eastAsia"/>
        </w:rPr>
        <w:t>　　　　一、液压阻尼器销售渠道与网络建设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提高液压阻尼器企业竞争力建议</w:t>
      </w:r>
      <w:r>
        <w:rPr>
          <w:rFonts w:hint="eastAsia"/>
        </w:rPr>
        <w:br/>
      </w:r>
      <w:r>
        <w:rPr>
          <w:rFonts w:hint="eastAsia"/>
        </w:rPr>
        <w:t>　　　　一、液压阻尼器技术创新与管理优化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液压阻尼器品牌战略思考</w:t>
      </w:r>
      <w:r>
        <w:rPr>
          <w:rFonts w:hint="eastAsia"/>
        </w:rPr>
        <w:br/>
      </w:r>
      <w:r>
        <w:rPr>
          <w:rFonts w:hint="eastAsia"/>
        </w:rPr>
        <w:t>　　　　一、液压阻尼器品牌建设与维护</w:t>
      </w:r>
      <w:r>
        <w:rPr>
          <w:rFonts w:hint="eastAsia"/>
        </w:rPr>
        <w:br/>
      </w:r>
      <w:r>
        <w:rPr>
          <w:rFonts w:hint="eastAsia"/>
        </w:rPr>
        <w:t>　　　　二、液压阻尼器品牌影响力与市场竞争力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中国液压阻尼器行业风险与对策</w:t>
      </w:r>
      <w:r>
        <w:rPr>
          <w:rFonts w:hint="eastAsia"/>
        </w:rPr>
        <w:br/>
      </w:r>
      <w:r>
        <w:rPr>
          <w:rFonts w:hint="eastAsia"/>
        </w:rPr>
        <w:t>　　第一节 液压阻尼器行业SWOT分析</w:t>
      </w:r>
      <w:r>
        <w:rPr>
          <w:rFonts w:hint="eastAsia"/>
        </w:rPr>
        <w:br/>
      </w:r>
      <w:r>
        <w:rPr>
          <w:rFonts w:hint="eastAsia"/>
        </w:rPr>
        <w:t>　　　　一、液压阻尼器行业优势分析</w:t>
      </w:r>
      <w:r>
        <w:rPr>
          <w:rFonts w:hint="eastAsia"/>
        </w:rPr>
        <w:br/>
      </w:r>
      <w:r>
        <w:rPr>
          <w:rFonts w:hint="eastAsia"/>
        </w:rPr>
        <w:t>　　　　二、液压阻尼器行业劣势分析</w:t>
      </w:r>
      <w:r>
        <w:rPr>
          <w:rFonts w:hint="eastAsia"/>
        </w:rPr>
        <w:br/>
      </w:r>
      <w:r>
        <w:rPr>
          <w:rFonts w:hint="eastAsia"/>
        </w:rPr>
        <w:t>　　　　三、液压阻尼器市场机会探索</w:t>
      </w:r>
      <w:r>
        <w:rPr>
          <w:rFonts w:hint="eastAsia"/>
        </w:rPr>
        <w:br/>
      </w:r>
      <w:r>
        <w:rPr>
          <w:rFonts w:hint="eastAsia"/>
        </w:rPr>
        <w:t>　　　　四、液压阻尼器市场威胁评估</w:t>
      </w:r>
      <w:r>
        <w:rPr>
          <w:rFonts w:hint="eastAsia"/>
        </w:rPr>
        <w:br/>
      </w:r>
      <w:r>
        <w:rPr>
          <w:rFonts w:hint="eastAsia"/>
        </w:rPr>
        <w:t>　　第二节 液压阻尼器行业风险及对策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2025-2031年中国液压阻尼器行业前景与发展趋势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液压阻尼器行业发展环境分析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2025-2031年液压阻尼器行业发展趋势与方向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一、液压阻尼器行业发展方向预测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二、液压阻尼器发展趋势分析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2025-2031年液压阻尼器行业发展潜力与机遇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一、液压阻尼器市场发展潜力评估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二、液压阻尼器新兴市场与机遇探索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液压阻尼器行业研究结论与建议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中智^林^－液压阻尼器行业发展建议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液压阻尼器行业类别</w:t>
      </w:r>
      <w:r>
        <w:rPr>
          <w:rFonts w:hint="eastAsia"/>
        </w:rPr>
        <w:br/>
      </w:r>
      <w:r>
        <w:rPr>
          <w:rFonts w:hint="eastAsia"/>
        </w:rPr>
        <w:t>　　图表 液压阻尼器行业产业链调研</w:t>
      </w:r>
      <w:r>
        <w:rPr>
          <w:rFonts w:hint="eastAsia"/>
        </w:rPr>
        <w:br/>
      </w:r>
      <w:r>
        <w:rPr>
          <w:rFonts w:hint="eastAsia"/>
        </w:rPr>
        <w:t>　　图表 液压阻尼器行业现状</w:t>
      </w:r>
      <w:r>
        <w:rPr>
          <w:rFonts w:hint="eastAsia"/>
        </w:rPr>
        <w:br/>
      </w:r>
      <w:r>
        <w:rPr>
          <w:rFonts w:hint="eastAsia"/>
        </w:rPr>
        <w:t>　　图表 液压阻尼器行业标准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2019-2024年中国液压阻尼器行业市场规模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2024年中国液压阻尼器行业产能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2019-2024年中国液压阻尼器行业产量统计</w:t>
      </w:r>
      <w:r>
        <w:rPr>
          <w:rFonts w:hint="eastAsia"/>
        </w:rPr>
        <w:br/>
      </w:r>
      <w:r>
        <w:rPr>
          <w:rFonts w:hint="eastAsia"/>
        </w:rPr>
        <w:t>　　图表 液压阻尼器行业动态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2019-2024年中国液压阻尼器市场需求量</w:t>
      </w:r>
      <w:r>
        <w:rPr>
          <w:rFonts w:hint="eastAsia"/>
        </w:rPr>
        <w:br/>
      </w:r>
      <w:r>
        <w:rPr>
          <w:rFonts w:hint="eastAsia"/>
        </w:rPr>
        <w:t>　　图表 2024年中国液压阻尼器行业需求区域调研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2019-2024年中国液压阻尼器行情</w:t>
      </w:r>
      <w:r>
        <w:rPr>
          <w:rFonts w:hint="eastAsia"/>
        </w:rPr>
        <w:br/>
      </w:r>
      <w:r>
        <w:rPr>
          <w:rFonts w:hint="eastAsia"/>
        </w:rPr>
        <w:t>　　图表 2019-2024年中国液压阻尼器价格走势图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2019-2024年中国液压阻尼器行业销售收入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2019-2024年中国液压阻尼器行业盈利情况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2019-2024年中国液压阻尼器行业利润总额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2019-2024年中国液压阻尼器进口统计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2019-2024年中国液压阻尼器出口统计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2019-2024年中国液压阻尼器行业企业数量统计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**地区液压阻尼器市场规模</w:t>
      </w:r>
      <w:r>
        <w:rPr>
          <w:rFonts w:hint="eastAsia"/>
        </w:rPr>
        <w:br/>
      </w:r>
      <w:r>
        <w:rPr>
          <w:rFonts w:hint="eastAsia"/>
        </w:rPr>
        <w:t>　　图表 **地区液压阻尼器行业市场需求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**地区液压阻尼器市场调研</w:t>
      </w:r>
      <w:r>
        <w:rPr>
          <w:rFonts w:hint="eastAsia"/>
        </w:rPr>
        <w:br/>
      </w:r>
      <w:r>
        <w:rPr>
          <w:rFonts w:hint="eastAsia"/>
        </w:rPr>
        <w:t>　　图表 **地区液压阻尼器行业市场需求分析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**地区液压阻尼器市场规模</w:t>
      </w:r>
      <w:r>
        <w:rPr>
          <w:rFonts w:hint="eastAsia"/>
        </w:rPr>
        <w:br/>
      </w:r>
      <w:r>
        <w:rPr>
          <w:rFonts w:hint="eastAsia"/>
        </w:rPr>
        <w:t>　　图表 **地区液压阻尼器行业市场需求</w:t>
      </w:r>
      <w:r>
        <w:rPr>
          <w:rFonts w:hint="eastAsia"/>
        </w:rPr>
        <w:br/>
      </w:r>
      <w:r>
        <w:rPr>
          <w:rFonts w:hint="eastAsia"/>
        </w:rPr>
        <w:t>　　图表 **地区液压阻尼器市场调研</w:t>
      </w:r>
      <w:r>
        <w:rPr>
          <w:rFonts w:hint="eastAsia"/>
        </w:rPr>
        <w:br/>
      </w:r>
      <w:r>
        <w:rPr>
          <w:rFonts w:hint="eastAsia"/>
        </w:rPr>
        <w:t>　　图表 **地区液压阻尼器行业市场需求分析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液压阻尼器行业竞争对手分析</w:t>
      </w:r>
      <w:r>
        <w:rPr>
          <w:rFonts w:hint="eastAsia"/>
        </w:rPr>
        <w:br/>
      </w:r>
      <w:r>
        <w:rPr>
          <w:rFonts w:hint="eastAsia"/>
        </w:rPr>
        <w:t>　　图表 液压阻尼器重点企业（一）基本信息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液压阻尼器重点企业（一）经营情况分析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液压阻尼器重点企业（一）主要经济指标情况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液压阻尼器重点企业（二）经营情况分析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液压阻尼器重点企业（二）主要经济指标情况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液压阻尼器重点企业（三）经营情况分析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液压阻尼器重点企业（三）主要经济指标情况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液压阻尼器重点企业（三）成长能力情况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2025-2031年中国液压阻尼器行业产能预测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2025-2031年中国液压阻尼器行业产量预测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2025-2031年中国液压阻尼器市场需求预测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2025-2031年中国液压阻尼器行业市场规模预测</w:t>
      </w:r>
      <w:r>
        <w:rPr>
          <w:rFonts w:hint="eastAsia"/>
        </w:rPr>
        <w:br/>
      </w:r>
      <w:r>
        <w:rPr>
          <w:rFonts w:hint="eastAsia"/>
        </w:rPr>
        <w:t>　　图表 液压阻尼器行业准入条件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2025-2031年中国液压阻尼器行业信息化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2025-2031年中国液压阻尼器行业风险分析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2025-2031年中国液压阻尼器行业发展趋势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2025-2031年中国液压阻尼器市场前景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7c7e888cf48b7" w:history="1">
        <w:r>
          <w:rPr>
            <w:rStyle w:val="Hyperlink"/>
          </w:rPr>
          <w:t>2025-2031年中国液压阻尼器行业发展研究与前景分析报告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7c7e888cf48b7" w:history="1">
        <w:r>
          <w:rPr>
            <w:rStyle w:val="Hyperlink"/>
          </w:rPr>
          <w:t>https://www.20087.com/1/75/YeYaZuNiQiDeXianZhuangYuQianJing.html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热点：液压阻尼器结构图、液压阻尼器原理视频、液压阻尼器原理、液压阻尼器生产厂家、液压阻尼器怎么调节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6f1bfdb234b4c" w:history="1">
      <w:r>
        <w:rPr>
          <w:rStyle w:val="Hyperlink"/>
        </w:rPr>
        <w:t>2025-2031年中国液压阻尼器行业发展研究与前景分析报告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YeYaZuNiQiDeXianZhuangYuQianJing.html" TargetMode="External" Id="R4ac7c7e888cf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YeYaZuNiQiDeXianZhuangYuQianJing.html" TargetMode="External" Id="R1326f1bfdb23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2025-11-12T00:40:03Z</dcterms:created>
  <dcterms:modified xsi:type="dcterms:W3CDTF">2025-11-12T01:40:03Z</dcterms:modified>
  <dc:subject>2025-2031年中国液压阻尼器行业发展研究与前景分析报告</dc:subject>
  <dc:title>2025-2031年中国液压阻尼器行业发展研究与前景分析报告</dc:title>
  <cp:keywords>2025-2031年中国液压阻尼器行业发展研究与前景分析报告</cp:keywords>
  <dc:description>2025-2031年中国液压阻尼器行业发展研究与前景分析报告</dc:description>
</cp:coreProperties>
</file>