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50eb7933f4672" w:history="1">
              <w:r>
                <w:rPr>
                  <w:rStyle w:val="Hyperlink"/>
                </w:rPr>
                <w:t>2025-2031年中国混凝土布料机发展现状与前景趋势分析报告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50eb7933f4672" w:history="1">
              <w:r>
                <w:rPr>
                  <w:rStyle w:val="Hyperlink"/>
                </w:rPr>
                <w:t>2025-2031年中国混凝土布料机发展现状与前景趋势分析报告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50eb7933f4672" w:history="1">
                <w:r>
                  <w:rPr>
                    <w:rStyle w:val="Hyperlink"/>
                  </w:rPr>
                  <w:t>https://www.20087.com/1/55/HunNingTuBuLiaoJiFaZhanXianZhuangQianJing.html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布料机是一种用于建筑施工中混凝土浇筑的专用设备，它能够将混凝土均匀、准确地输送到指定位置，广泛应用于高层建筑、桥梁和隧道等大型混凝土结构的建设。近年来，随着建筑行业对施工效率和质量要求的提高，混凝土布料机的技术不断创新，如智能化控制系统、远程监控和故障诊断系统，以及更加灵活的臂架设计，提高了设备的作业精度和施工效率。</w:t>
      </w:r>
      <w:r>
        <w:rPr>
          <w:rFonts w:hint="eastAsia"/>
        </w:rPr>
        <w:br/>
      </w:r>
      <w:r>
        <w:rPr>
          <w:rFonts w:hint="eastAsia"/>
        </w:rPr>
        <w:t>　　未来，混凝土布料机将更加智能化和自动化。随着物联网和人工智能技术的应用，布料机将实现与施工现场其他机械设备的无缝对接，形成智能施工体系，进一步提升施工的智能化水平。同时，环保和节能将是设备设计的重要考量，采用更高效的驱动系统和回收再利用技术，减少施工过程中的能耗和排放。此外，模块化设计和定制化服务将满足不同施工环境和项目需求，提高设备的适应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50eb7933f4672" w:history="1">
        <w:r>
          <w:rPr>
            <w:rStyle w:val="Hyperlink"/>
          </w:rPr>
          <w:t>2025-2031年中国混凝土布料机发展现状与前景趋势分析报告</w:t>
        </w:r>
      </w:hyperlink>
      <w:r>
        <w:rPr>
          <w:rFonts w:hint="eastAsia"/>
        </w:rPr>
        <w:t>》依托详实数据与一手调研资料，系统分析了混凝土布料机行业的产业链结构、市场规模、需求特征及价格体系，客观呈现了混凝土布料机行业发展现状，科学预测了混凝土布料机市场前景与未来趋势，重点剖析了重点企业的竞争格局、市场集中度及品牌影响力。同时，通过对混凝土布料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混凝土布料机行业概述</w:t>
      </w:r>
      <w:r>
        <w:rPr>
          <w:rFonts w:hint="eastAsia"/>
        </w:rPr>
        <w:br/>
      </w:r>
      <w:r>
        <w:rPr>
          <w:rFonts w:hint="eastAsia"/>
        </w:rPr>
        <w:t>　　第一节 混凝土布料机定义与分类</w:t>
      </w:r>
      <w:r>
        <w:rPr>
          <w:rFonts w:hint="eastAsia"/>
        </w:rPr>
        <w:br/>
      </w:r>
      <w:r>
        <w:rPr>
          <w:rFonts w:hint="eastAsia"/>
        </w:rPr>
        <w:t>　　第二节 混凝土布料机应用领域</w:t>
      </w:r>
      <w:r>
        <w:rPr>
          <w:rFonts w:hint="eastAsia"/>
        </w:rPr>
        <w:br/>
      </w:r>
      <w:r>
        <w:rPr>
          <w:rFonts w:hint="eastAsia"/>
        </w:rPr>
        <w:t>　　第三节 混凝土布料机行业经济指标分析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一、混凝土布料机行业赢利性评估</w:t>
      </w:r>
      <w:r>
        <w:rPr>
          <w:rFonts w:hint="eastAsia"/>
        </w:rPr>
        <w:br/>
      </w:r>
      <w:r>
        <w:rPr>
          <w:rFonts w:hint="eastAsia"/>
        </w:rPr>
        <w:t>　　　　二、混凝土布料机行业成长速度分析</w:t>
      </w:r>
      <w:r>
        <w:rPr>
          <w:rFonts w:hint="eastAsia"/>
        </w:rPr>
        <w:br/>
      </w:r>
      <w:r>
        <w:rPr>
          <w:rFonts w:hint="eastAsia"/>
        </w:rPr>
        <w:t>　　　　三、混凝土布料机附加值提升空间探讨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四、混凝土布料机行业进入壁垒分析</w:t>
      </w:r>
      <w:r>
        <w:rPr>
          <w:rFonts w:hint="eastAsia"/>
        </w:rPr>
        <w:br/>
      </w:r>
      <w:r>
        <w:rPr>
          <w:rFonts w:hint="eastAsia"/>
        </w:rPr>
        <w:t>　　　　五、混凝土布料机行业风险性评估</w:t>
      </w:r>
      <w:r>
        <w:rPr>
          <w:rFonts w:hint="eastAsia"/>
        </w:rPr>
        <w:br/>
      </w:r>
      <w:r>
        <w:rPr>
          <w:rFonts w:hint="eastAsia"/>
        </w:rPr>
        <w:t>　　　　六、混凝土布料机行业周期性分析</w:t>
      </w:r>
      <w:r>
        <w:rPr>
          <w:rFonts w:hint="eastAsia"/>
        </w:rPr>
        <w:br/>
      </w:r>
      <w:r>
        <w:rPr>
          <w:rFonts w:hint="eastAsia"/>
        </w:rPr>
        <w:t>　　　　七、混凝土布料机行业竞争程度指标</w:t>
      </w:r>
      <w:r>
        <w:rPr>
          <w:rFonts w:hint="eastAsia"/>
        </w:rPr>
        <w:br/>
      </w:r>
      <w:r>
        <w:rPr>
          <w:rFonts w:hint="eastAsia"/>
        </w:rPr>
        <w:t>　　　　八、混凝土布料机行业成熟度综合分析</w:t>
      </w:r>
      <w:r>
        <w:rPr>
          <w:rFonts w:hint="eastAsia"/>
        </w:rPr>
        <w:br/>
      </w:r>
      <w:r>
        <w:rPr>
          <w:rFonts w:hint="eastAsia"/>
        </w:rPr>
        <w:t>　　第四节 混凝土布料机产业链及经营模式分析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三、混凝土布料机销售模式与渠道策略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全球混凝土布料机市场发展分析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2024-2025年全球混凝土布料机行业发展分析</w:t>
      </w:r>
      <w:r>
        <w:rPr>
          <w:rFonts w:hint="eastAsia"/>
        </w:rPr>
        <w:br/>
      </w:r>
      <w:r>
        <w:rPr>
          <w:rFonts w:hint="eastAsia"/>
        </w:rPr>
        <w:t>　　　　一、全球混凝土布料机行业市场规模与趋势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二、全球混凝土布料机行业发展特点</w:t>
      </w:r>
      <w:r>
        <w:rPr>
          <w:rFonts w:hint="eastAsia"/>
        </w:rPr>
        <w:br/>
      </w:r>
      <w:r>
        <w:rPr>
          <w:rFonts w:hint="eastAsia"/>
        </w:rPr>
        <w:t>　　　　三、全球混凝土布料机行业竞争格局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主要国家与地区混凝土布料机市场分析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2025-2031年全球混凝土布料机行业发展趋势与前景预测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一、混凝土布料机行业发展趋势</w:t>
      </w:r>
      <w:r>
        <w:rPr>
          <w:rFonts w:hint="eastAsia"/>
        </w:rPr>
        <w:br/>
      </w:r>
      <w:r>
        <w:rPr>
          <w:rFonts w:hint="eastAsia"/>
        </w:rPr>
        <w:t>　　　　二、混凝土布料机行业发展潜力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中国混凝土布料机行业市场分析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2024-2025年混凝土布料机产能与投资动态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一、国内混凝土布料机产能现状与利用效率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二、混凝土布料机产能扩张与投资动态分析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混凝土布料机行业产量情况分析与趋势预测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一、2019-2024年混凝土布料机行业产量与增长趋势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1、2019-2024年混凝土布料机产量及增长趋势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2、2019-2024年混凝土布料机细分产品产量及份额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二、混凝土布料机产量影响因素分析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三、2025-2031年混凝土布料机产量预测</w:t>
      </w:r>
      <w:r>
        <w:rPr>
          <w:rFonts w:hint="eastAsia"/>
        </w:rPr>
        <w:br/>
      </w:r>
      <w:r>
        <w:rPr>
          <w:rFonts w:hint="eastAsia"/>
        </w:rPr>
        <w:t>　　第三节 2025-2031年混凝土布料机市场需求与销售分析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一、2024-2025年混凝土布料机行业需求现状</w:t>
      </w:r>
      <w:r>
        <w:rPr>
          <w:rFonts w:hint="eastAsia"/>
        </w:rPr>
        <w:br/>
      </w:r>
      <w:r>
        <w:rPr>
          <w:rFonts w:hint="eastAsia"/>
        </w:rPr>
        <w:t>　　　　二、混凝土布料机客户群体与需求特点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三、2019-2024年混凝土布料机行业销售规模分析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四、2025-2031年混凝土布料机市场增长潜力与规模预测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中国混凝土布料机细分市场分析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一、2024-2025年混凝土布料机主要细分产品市场现状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2024-2025年混凝土布料机行业技术发展现状及趋势分析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混凝土布料机行业技术发展现状分析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国内外混凝土布料机行业技术差异与原因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混凝土布料机行业技术发展方向、趋势预测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提升混凝土布料机行业技术能力策略建议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混凝土布料机价格机制与竞争策略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一、2019-2024年混凝土布料机市场价格走势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混凝土布料机定价策略与方法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2025-2031年混凝土布料机价格竞争态势与趋势预测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中国混凝土布料机行业重点区域市场研究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2024-2025年重点区域混凝土布料机市场发展概况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三、2025-2031年混凝土布料机行业发展潜力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三、2025-2031年混凝土布料机行业发展潜力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三、2025-2031年混凝土布料机行业发展潜力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三、2025-2031年混凝土布料机行业发展潜力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二、2019-2024年混凝土布料机市场需求规模情况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三、2025-2031年混凝土布料机行业发展潜力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2019-2024年中国混凝土布料机行业进出口情况分析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混凝土布料机行业进口规模与来源分析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一、2019-2024年混凝土布料机进口规模分析</w:t>
      </w:r>
      <w:r>
        <w:rPr>
          <w:rFonts w:hint="eastAsia"/>
        </w:rPr>
        <w:br/>
      </w:r>
      <w:r>
        <w:rPr>
          <w:rFonts w:hint="eastAsia"/>
        </w:rPr>
        <w:t>　　　　二、混凝土布料机主要进口来源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混凝土布料机行业出口规模与目的地分析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一、2019-2024年混凝土布料机出口规模分析</w:t>
      </w:r>
      <w:r>
        <w:rPr>
          <w:rFonts w:hint="eastAsia"/>
        </w:rPr>
        <w:br/>
      </w:r>
      <w:r>
        <w:rPr>
          <w:rFonts w:hint="eastAsia"/>
        </w:rPr>
        <w:t>　　　　二、混凝土布料机主要出口目的地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2019-2024年中国混凝土布料机总体规模与财务指标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中国混凝土布料机行业总体规模分析</w:t>
      </w:r>
      <w:r>
        <w:rPr>
          <w:rFonts w:hint="eastAsia"/>
        </w:rPr>
        <w:br/>
      </w:r>
      <w:r>
        <w:rPr>
          <w:rFonts w:hint="eastAsia"/>
        </w:rPr>
        <w:t>　　　　一、混凝土布料机企业数量与结构</w:t>
      </w:r>
      <w:r>
        <w:rPr>
          <w:rFonts w:hint="eastAsia"/>
        </w:rPr>
        <w:br/>
      </w:r>
      <w:r>
        <w:rPr>
          <w:rFonts w:hint="eastAsia"/>
        </w:rPr>
        <w:t>　　　　二、混凝土布料机从业人员规模</w:t>
      </w:r>
      <w:r>
        <w:rPr>
          <w:rFonts w:hint="eastAsia"/>
        </w:rPr>
        <w:br/>
      </w:r>
      <w:r>
        <w:rPr>
          <w:rFonts w:hint="eastAsia"/>
        </w:rPr>
        <w:t>　　　　三、混凝土布料机行业资产状况</w:t>
      </w:r>
      <w:r>
        <w:rPr>
          <w:rFonts w:hint="eastAsia"/>
        </w:rPr>
        <w:br/>
      </w:r>
      <w:r>
        <w:rPr>
          <w:rFonts w:hint="eastAsia"/>
        </w:rPr>
        <w:t>　　第二节 中国混凝土布料机行业财务指标总体分析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混凝土布料机行业重点企业经营状况分析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混凝土布料机重点企业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混凝土布料机领先企业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混凝土布料机标杆企业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混凝土布料机代表企业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混凝土布料机龙头企业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混凝土布料机重点企业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中国混凝土布料机行业竞争格局分析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混凝土布料机行业竞争格局总览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2024-2025年混凝土布料机行业竞争力分析</w:t>
      </w:r>
      <w:r>
        <w:rPr>
          <w:rFonts w:hint="eastAsia"/>
        </w:rPr>
        <w:br/>
      </w:r>
      <w:r>
        <w:rPr>
          <w:rFonts w:hint="eastAsia"/>
        </w:rPr>
        <w:t>　　　　一、混凝土布料机供应商议价能力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四、混凝土布料机替代品威胁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2019-2024年混凝土布料机行业企业并购活动分析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2024-2025年混凝土布料机行业会展与招投标活动分析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一、混凝土布料机行业会展活动及其市场影响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2025年中国混凝土布料机企业发展策略分析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混凝土布料机市场策略分析</w:t>
      </w:r>
      <w:r>
        <w:rPr>
          <w:rFonts w:hint="eastAsia"/>
        </w:rPr>
        <w:br/>
      </w:r>
      <w:r>
        <w:rPr>
          <w:rFonts w:hint="eastAsia"/>
        </w:rPr>
        <w:t>　　　　一、混凝土布料机市场定位与拓展策略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二、混凝土布料机市场细分与目标客户</w:t>
      </w:r>
      <w:r>
        <w:rPr>
          <w:rFonts w:hint="eastAsia"/>
        </w:rPr>
        <w:br/>
      </w:r>
      <w:r>
        <w:rPr>
          <w:rFonts w:hint="eastAsia"/>
        </w:rPr>
        <w:t>　　第二节 混凝土布料机销售策略分析</w:t>
      </w:r>
      <w:r>
        <w:rPr>
          <w:rFonts w:hint="eastAsia"/>
        </w:rPr>
        <w:br/>
      </w:r>
      <w:r>
        <w:rPr>
          <w:rFonts w:hint="eastAsia"/>
        </w:rPr>
        <w:t>　　　　一、混凝土布料机销售渠道与网络建设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提高混凝土布料机企业竞争力建议</w:t>
      </w:r>
      <w:r>
        <w:rPr>
          <w:rFonts w:hint="eastAsia"/>
        </w:rPr>
        <w:br/>
      </w:r>
      <w:r>
        <w:rPr>
          <w:rFonts w:hint="eastAsia"/>
        </w:rPr>
        <w:t>　　　　一、混凝土布料机技术创新与管理优化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混凝土布料机品牌战略思考</w:t>
      </w:r>
      <w:r>
        <w:rPr>
          <w:rFonts w:hint="eastAsia"/>
        </w:rPr>
        <w:br/>
      </w:r>
      <w:r>
        <w:rPr>
          <w:rFonts w:hint="eastAsia"/>
        </w:rPr>
        <w:t>　　　　一、混凝土布料机品牌建设与维护</w:t>
      </w:r>
      <w:r>
        <w:rPr>
          <w:rFonts w:hint="eastAsia"/>
        </w:rPr>
        <w:br/>
      </w:r>
      <w:r>
        <w:rPr>
          <w:rFonts w:hint="eastAsia"/>
        </w:rPr>
        <w:t>　　　　二、混凝土布料机品牌影响力与市场竞争力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中国混凝土布料机行业风险与对策</w:t>
      </w:r>
      <w:r>
        <w:rPr>
          <w:rFonts w:hint="eastAsia"/>
        </w:rPr>
        <w:br/>
      </w:r>
      <w:r>
        <w:rPr>
          <w:rFonts w:hint="eastAsia"/>
        </w:rPr>
        <w:t>　　第一节 混凝土布料机行业SWOT分析</w:t>
      </w:r>
      <w:r>
        <w:rPr>
          <w:rFonts w:hint="eastAsia"/>
        </w:rPr>
        <w:br/>
      </w:r>
      <w:r>
        <w:rPr>
          <w:rFonts w:hint="eastAsia"/>
        </w:rPr>
        <w:t>　　　　一、混凝土布料机行业优势分析</w:t>
      </w:r>
      <w:r>
        <w:rPr>
          <w:rFonts w:hint="eastAsia"/>
        </w:rPr>
        <w:br/>
      </w:r>
      <w:r>
        <w:rPr>
          <w:rFonts w:hint="eastAsia"/>
        </w:rPr>
        <w:t>　　　　二、混凝土布料机行业劣势分析</w:t>
      </w:r>
      <w:r>
        <w:rPr>
          <w:rFonts w:hint="eastAsia"/>
        </w:rPr>
        <w:br/>
      </w:r>
      <w:r>
        <w:rPr>
          <w:rFonts w:hint="eastAsia"/>
        </w:rPr>
        <w:t>　　　　三、混凝土布料机市场机会探索</w:t>
      </w:r>
      <w:r>
        <w:rPr>
          <w:rFonts w:hint="eastAsia"/>
        </w:rPr>
        <w:br/>
      </w:r>
      <w:r>
        <w:rPr>
          <w:rFonts w:hint="eastAsia"/>
        </w:rPr>
        <w:t>　　　　四、混凝土布料机市场威胁评估</w:t>
      </w:r>
      <w:r>
        <w:rPr>
          <w:rFonts w:hint="eastAsia"/>
        </w:rPr>
        <w:br/>
      </w:r>
      <w:r>
        <w:rPr>
          <w:rFonts w:hint="eastAsia"/>
        </w:rPr>
        <w:t>　　第二节 混凝土布料机行业风险及对策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2025-2031年中国混凝土布料机行业前景与发展趋势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混凝土布料机行业发展环境分析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2025-2031年混凝土布料机行业发展趋势与方向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一、混凝土布料机行业发展方向预测</w:t>
      </w:r>
      <w:r>
        <w:rPr>
          <w:rFonts w:hint="eastAsia"/>
        </w:rPr>
        <w:br/>
      </w:r>
      <w:r>
        <w:rPr>
          <w:rFonts w:hint="eastAsia"/>
        </w:rPr>
        <w:t>　　　　二、混凝土布料机发展趋势分析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2025-2031年混凝土布料机行业发展潜力与机遇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一、混凝土布料机市场发展潜力评估</w:t>
      </w:r>
      <w:r>
        <w:rPr>
          <w:rFonts w:hint="eastAsia"/>
        </w:rPr>
        <w:br/>
      </w:r>
      <w:r>
        <w:rPr>
          <w:rFonts w:hint="eastAsia"/>
        </w:rPr>
        <w:t>　　　　二、混凝土布料机新兴市场与机遇探索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混凝土布料机行业研究结论与建议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中智林:－混凝土布料机行业发展建议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**地区混凝土布料机市场规模及增长情况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**地区混凝土布料机行业市场需求情况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2019-2024年中国混凝土布料机行业出口量及增速统计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混凝土布料机重点企业经营情况分析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2025年混凝土布料机市场前景分析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2025-2031年中国混凝土布料机市场需求预测</w:t>
      </w:r>
      <w:r>
        <w:rPr>
          <w:rFonts w:hint="eastAsia"/>
        </w:rPr>
        <w:br/>
      </w:r>
      <w:r>
        <w:rPr>
          <w:rFonts w:hint="eastAsia"/>
        </w:rPr>
        <w:t>　　图表 2025年混凝土布料机发展趋势预测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50eb7933f4672" w:history="1">
        <w:r>
          <w:rPr>
            <w:rStyle w:val="Hyperlink"/>
          </w:rPr>
          <w:t>2025-2031年中国混凝土布料机发展现状与前景趋势分析报告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50eb7933f4672" w:history="1">
        <w:r>
          <w:rPr>
            <w:rStyle w:val="Hyperlink"/>
          </w:rPr>
          <w:t>https://www.20087.com/1/55/HunNingTuBuLiaoJiFaZhanXianZhuangQianJing.html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热点：砼布料机、混凝土布料机施工视频、工程混凝土布料机、混凝土布料机价格、大型混凝土布料机、混凝土布料机浇筑、手动混凝土布料、布料机混凝土布料机、移动混凝土布料机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8b11091ce4490" w:history="1">
      <w:r>
        <w:rPr>
          <w:rStyle w:val="Hyperlink"/>
        </w:rPr>
        <w:t>2025-2031年中国混凝土布料机发展现状与前景趋势分析报告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nNingTuBuLiaoJiFaZhanXianZhuangQianJing.html" TargetMode="External" Id="Rcbf50eb7933f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nNingTuBuLiaoJiFaZhanXianZhuangQianJing.html" TargetMode="External" Id="R8a68b11091ce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2025-01-12T03:50:48Z</dcterms:created>
  <dcterms:modified xsi:type="dcterms:W3CDTF">2025-01-12T04:50:48Z</dcterms:modified>
  <dc:subject>2025-2031年中国混凝土布料机发展现状与前景趋势分析报告</dc:subject>
  <dc:title>2025-2031年中国混凝土布料机发展现状与前景趋势分析报告</dc:title>
  <cp:keywords>2025-2031年中国混凝土布料机发展现状与前景趋势分析报告</cp:keywords>
  <dc:description>2025-2031年中国混凝土布料机发展现状与前景趋势分析报告</dc:description>
</cp:coreProperties>
</file>