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65f29df1846b0" w:history="1">
              <w:r>
                <w:rPr>
                  <w:rStyle w:val="Hyperlink"/>
                </w:rPr>
                <w:t>中国滑动轴承行业现状调研分析及发展趋势预测报告（2025版）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65f29df1846b0" w:history="1">
              <w:r>
                <w:rPr>
                  <w:rStyle w:val="Hyperlink"/>
                </w:rPr>
                <w:t>中国滑动轴承行业现状调研分析及发展趋势预测报告（2025版）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65f29df1846b0" w:history="1">
                <w:r>
                  <w:rPr>
                    <w:rStyle w:val="Hyperlink"/>
                  </w:rPr>
                  <w:t>https://www.20087.com/M_JiXieJiDian/51/HuaDongZhouChengShiChangDiaoYanYuQianJingYuCe.html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轴承是一种常见的机械零件，近年来随着材料科学的进步和制造技术的发展而得到了广泛应用。当前市场上，滑动轴承不仅在承载能力和耐磨性方面有了显著提升，还具备了更好的润滑性能和更低的摩擦系数。随着精密制造技术的进步，滑动轴承的应用范围也在不断扩大，从航空航天到汽车制造等领域均有涉猎。</w:t>
      </w:r>
      <w:r>
        <w:rPr>
          <w:rFonts w:hint="eastAsia"/>
        </w:rPr>
        <w:br/>
      </w:r>
      <w:r>
        <w:rPr>
          <w:rFonts w:hint="eastAsia"/>
        </w:rPr>
        <w:t>　　未来，滑动轴承的发展将更加注重技术创新和材料科学的进步。一方面，通过采用更先进的材料，如高性能合金和复合材料，提高滑动轴承的承载能力和使用寿命。另一方面，随着智能制造技术的发展，滑动轴承将更加注重轻量化设计和智能化功能，以适应自动化生产线的需求。此外，随着可持续发展目标的推进，滑动轴承将更加注重环保材料的应用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65f29df1846b0" w:history="1">
        <w:r>
          <w:rPr>
            <w:rStyle w:val="Hyperlink"/>
          </w:rPr>
          <w:t>中国滑动轴承行业现状调研分析及发展趋势预测报告（2025版）</w:t>
        </w:r>
      </w:hyperlink>
      <w:r>
        <w:rPr>
          <w:rFonts w:hint="eastAsia"/>
        </w:rPr>
        <w:t>》依托权威机构及相关协会的数据资料，全面解析了滑动轴承行业现状、市场需求及市场规模，系统梳理了滑动轴承产业链结构、价格趋势及各细分市场动态。报告对滑动轴承市场前景与发展趋势进行了科学预测，重点分析了品牌竞争格局、市场集中度及主要企业的经营表现。同时，通过SWOT分析揭示了滑动轴承行业面临的机遇与风险，为滑动轴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2025年全球滑动轴承行业发展概况分析</w:t>
      </w:r>
      <w:r>
        <w:rPr>
          <w:rFonts w:hint="eastAsia"/>
        </w:rPr>
        <w:br/>
      </w:r>
      <w:r>
        <w:rPr>
          <w:rFonts w:hint="eastAsia"/>
        </w:rPr>
        <w:t>　　第一节 全球滑动轴承行业发展概况</w:t>
      </w:r>
      <w:r>
        <w:rPr>
          <w:rFonts w:hint="eastAsia"/>
        </w:rPr>
        <w:br/>
      </w:r>
      <w:r>
        <w:rPr>
          <w:rFonts w:hint="eastAsia"/>
        </w:rPr>
        <w:t>　　第二节 全球滑动轴承行业主要国家及地区分析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全球滑动轴承行业技术发展分析</w:t>
      </w:r>
      <w:r>
        <w:rPr>
          <w:rFonts w:hint="eastAsia"/>
        </w:rPr>
        <w:br/>
      </w:r>
      <w:r>
        <w:rPr>
          <w:rFonts w:hint="eastAsia"/>
        </w:rPr>
        <w:t>　　第四节 全球滑动轴承行业发展趋势分析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2025年中国滑动轴承行业发展外部环境分析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　　　　1.国内生产总值</w:t>
      </w:r>
      <w:r>
        <w:rPr>
          <w:rFonts w:hint="eastAsia"/>
        </w:rPr>
        <w:br/>
      </w:r>
      <w:r>
        <w:rPr>
          <w:rFonts w:hint="eastAsia"/>
        </w:rPr>
        <w:t>　　　　　　2.工业生产</w:t>
      </w:r>
      <w:r>
        <w:rPr>
          <w:rFonts w:hint="eastAsia"/>
        </w:rPr>
        <w:br/>
      </w:r>
      <w:r>
        <w:rPr>
          <w:rFonts w:hint="eastAsia"/>
        </w:rPr>
        <w:t>　　　　　　3.社会消费</w:t>
      </w:r>
      <w:r>
        <w:rPr>
          <w:rFonts w:hint="eastAsia"/>
        </w:rPr>
        <w:br/>
      </w:r>
      <w:r>
        <w:rPr>
          <w:rFonts w:hint="eastAsia"/>
        </w:rPr>
        <w:t>　　　　　　4.固定资产投 资</w:t>
      </w:r>
      <w:r>
        <w:rPr>
          <w:rFonts w:hint="eastAsia"/>
        </w:rPr>
        <w:br/>
      </w:r>
      <w:r>
        <w:rPr>
          <w:rFonts w:hint="eastAsia"/>
        </w:rPr>
        <w:t>　　　　　　5.对外贸易</w:t>
      </w:r>
      <w:r>
        <w:rPr>
          <w:rFonts w:hint="eastAsia"/>
        </w:rPr>
        <w:br/>
      </w:r>
      <w:r>
        <w:rPr>
          <w:rFonts w:hint="eastAsia"/>
        </w:rPr>
        <w:t>　　　　　　6.居民消费价格指数</w:t>
      </w:r>
      <w:r>
        <w:rPr>
          <w:rFonts w:hint="eastAsia"/>
        </w:rPr>
        <w:br/>
      </w:r>
      <w:r>
        <w:rPr>
          <w:rFonts w:hint="eastAsia"/>
        </w:rPr>
        <w:t>　　　　　　7.工业品出厂价格指数</w:t>
      </w:r>
      <w:r>
        <w:rPr>
          <w:rFonts w:hint="eastAsia"/>
        </w:rPr>
        <w:br/>
      </w:r>
      <w:r>
        <w:rPr>
          <w:rFonts w:hint="eastAsia"/>
        </w:rPr>
        <w:t>　　　　　　8.货币供应量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中国滑动轴承发展社会环境分析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中国滑动轴承行业政策分析</w:t>
      </w:r>
      <w:r>
        <w:rPr>
          <w:rFonts w:hint="eastAsia"/>
        </w:rPr>
        <w:br/>
      </w:r>
      <w:r>
        <w:rPr>
          <w:rFonts w:hint="eastAsia"/>
        </w:rPr>
        <w:t>　　第五节 中国滑动轴承行业相关法律分析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2025年中国滑动轴承行业发展运行情况分析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中国滑动轴承行业发展回顾</w:t>
      </w:r>
      <w:r>
        <w:rPr>
          <w:rFonts w:hint="eastAsia"/>
        </w:rPr>
        <w:br/>
      </w:r>
      <w:r>
        <w:rPr>
          <w:rFonts w:hint="eastAsia"/>
        </w:rPr>
        <w:t>　　第二节 中国滑动轴承行业发展现状分析</w:t>
      </w:r>
      <w:r>
        <w:rPr>
          <w:rFonts w:hint="eastAsia"/>
        </w:rPr>
        <w:br/>
      </w:r>
      <w:r>
        <w:rPr>
          <w:rFonts w:hint="eastAsia"/>
        </w:rPr>
        <w:t>　　第三节 滑动轴承行业经济运行状况分析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 资主体变化</w:t>
      </w:r>
      <w:r>
        <w:rPr>
          <w:rFonts w:hint="eastAsia"/>
        </w:rPr>
        <w:br/>
      </w:r>
      <w:r>
        <w:rPr>
          <w:rFonts w:hint="eastAsia"/>
        </w:rPr>
        <w:t>　　第四节 中国滑动轴承行业上下游产业分析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2025年中国滑动轴承行业市场分析</w:t>
      </w:r>
      <w:r>
        <w:rPr>
          <w:rFonts w:hint="eastAsia"/>
        </w:rPr>
        <w:br/>
      </w:r>
      <w:r>
        <w:rPr>
          <w:rFonts w:hint="eastAsia"/>
        </w:rPr>
        <w:t>　　第一节 中国滑动轴承行业市场供给现状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一、中国滑动轴承行业产能情况</w:t>
      </w:r>
      <w:r>
        <w:rPr>
          <w:rFonts w:hint="eastAsia"/>
        </w:rPr>
        <w:br/>
      </w:r>
      <w:r>
        <w:rPr>
          <w:rFonts w:hint="eastAsia"/>
        </w:rPr>
        <w:t>　　　　二、中国滑动轴承行业产量情况</w:t>
      </w:r>
      <w:r>
        <w:rPr>
          <w:rFonts w:hint="eastAsia"/>
        </w:rPr>
        <w:br/>
      </w:r>
      <w:r>
        <w:rPr>
          <w:rFonts w:hint="eastAsia"/>
        </w:rPr>
        <w:t>　　第二节 中国滑动轴承行业市场需求分析</w:t>
      </w:r>
      <w:r>
        <w:rPr>
          <w:rFonts w:hint="eastAsia"/>
        </w:rPr>
        <w:br/>
      </w:r>
      <w:r>
        <w:rPr>
          <w:rFonts w:hint="eastAsia"/>
        </w:rPr>
        <w:t>　　第三节 中国滑动轴承行业进出口分析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中国滑动轴承行业技术发展分析</w:t>
      </w:r>
      <w:r>
        <w:rPr>
          <w:rFonts w:hint="eastAsia"/>
        </w:rPr>
        <w:br/>
      </w:r>
      <w:r>
        <w:rPr>
          <w:rFonts w:hint="eastAsia"/>
        </w:rPr>
        <w:t>　　第一节 中国滑动轴承行业技术发展概述</w:t>
      </w:r>
      <w:r>
        <w:rPr>
          <w:rFonts w:hint="eastAsia"/>
        </w:rPr>
        <w:br/>
      </w:r>
      <w:r>
        <w:rPr>
          <w:rFonts w:hint="eastAsia"/>
        </w:rPr>
        <w:t>　　第二节 中国滑动轴承主要技术差距分析</w:t>
      </w:r>
      <w:r>
        <w:rPr>
          <w:rFonts w:hint="eastAsia"/>
        </w:rPr>
        <w:br/>
      </w:r>
      <w:r>
        <w:rPr>
          <w:rFonts w:hint="eastAsia"/>
        </w:rPr>
        <w:t>　　第三节 中国滑动轴承技术发展趋势分析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2025年中国滑动轴承行业重点企业分析</w:t>
      </w:r>
      <w:r>
        <w:rPr>
          <w:rFonts w:hint="eastAsia"/>
        </w:rPr>
        <w:br/>
      </w:r>
      <w:r>
        <w:rPr>
          <w:rFonts w:hint="eastAsia"/>
        </w:rPr>
        <w:t>　　第一节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舍弗勒（中国）有限公司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斯凯孚（大连）轴承与精密技术产品有限公司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申科滑动轴承股份有限公司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临安东方滑动轴承有限公司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宁波野龙机械有限公司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大同精密金属（苏州）有限公司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2025年滑动轴承行业销售渠道分析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2025-2031年中国滑动轴承行业投 资分析</w:t>
      </w:r>
      <w:r>
        <w:rPr>
          <w:rFonts w:hint="eastAsia"/>
        </w:rPr>
        <w:br/>
      </w:r>
      <w:r>
        <w:rPr>
          <w:rFonts w:hint="eastAsia"/>
        </w:rPr>
        <w:t>　　第一节 2025-2031年中国滑动轴承投 资分析</w:t>
      </w:r>
      <w:r>
        <w:rPr>
          <w:rFonts w:hint="eastAsia"/>
        </w:rPr>
        <w:br/>
      </w:r>
      <w:r>
        <w:rPr>
          <w:rFonts w:hint="eastAsia"/>
        </w:rPr>
        <w:t>　　第二节 中国滑动轴承行业投 资环境分析</w:t>
      </w:r>
      <w:r>
        <w:rPr>
          <w:rFonts w:hint="eastAsia"/>
        </w:rPr>
        <w:br/>
      </w:r>
      <w:r>
        <w:rPr>
          <w:rFonts w:hint="eastAsia"/>
        </w:rPr>
        <w:t>　　第三节 中国滑动轴承行业投 资机会分析</w:t>
      </w:r>
      <w:r>
        <w:rPr>
          <w:rFonts w:hint="eastAsia"/>
        </w:rPr>
        <w:br/>
      </w:r>
      <w:r>
        <w:rPr>
          <w:rFonts w:hint="eastAsia"/>
        </w:rPr>
        <w:t>　　第四节 中国滑动轴承行业投 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2025-2031年中国滑动轴承行业发展预测分析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2025-2031年中国滑动轴承行业发展预测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2025-2031年中国滑动轴承市场发展预测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中.智.林.－中国滑动轴承行业发展建议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 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2020-2025年普通高等教育中等职业教育及普通高中招生人数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10滑动轴承标准体系框架图</w:t>
      </w:r>
      <w:r>
        <w:rPr>
          <w:rFonts w:hint="eastAsia"/>
        </w:rPr>
        <w:br/>
      </w:r>
      <w:r>
        <w:rPr>
          <w:rFonts w:hint="eastAsia"/>
        </w:rPr>
        <w:t>　　图表 11 2020-2025年我国滑动轴承行业规模企业个数及增长情况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2020-2025年我国滑动轴承行业规模企业个数及增长对比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2020-2025年我国滑动轴承行业从业人员及增长情况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2020-2025年我国滑动轴承行业从业人员及增长对比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2020-2025年我国滑动轴承行业销售收入及增长情况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2020-2025年我国滑动轴承行业销售收入及增长对比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172015年我国滑动轴承行业不同所有制企业固定资产投 资增速情况</w:t>
      </w:r>
      <w:r>
        <w:rPr>
          <w:rFonts w:hint="eastAsia"/>
        </w:rPr>
        <w:br/>
      </w:r>
      <w:r>
        <w:rPr>
          <w:rFonts w:hint="eastAsia"/>
        </w:rPr>
        <w:t>　　图表 18 2020-2025年钢铁行业固定资产投 资变化情况</w:t>
      </w:r>
      <w:r>
        <w:rPr>
          <w:rFonts w:hint="eastAsia"/>
        </w:rPr>
        <w:br/>
      </w:r>
      <w:r>
        <w:rPr>
          <w:rFonts w:hint="eastAsia"/>
        </w:rPr>
        <w:t>　　图表 19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21 2020-2025年主要钢铁产品产量当月同比增长趋势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22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23 2020-2025年我国工业和钢铁工业当月增加值增长趋势比较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24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25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26 2020-2025年主要耗钢工业当月增加值增长趋势</w:t>
      </w:r>
      <w:r>
        <w:rPr>
          <w:rFonts w:hint="eastAsia"/>
        </w:rPr>
        <w:br/>
      </w:r>
      <w:r>
        <w:rPr>
          <w:rFonts w:hint="eastAsia"/>
        </w:rPr>
        <w:t>　　图表 272015年9月主要耗钢产品产量环比增长情况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28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29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302015年以来各月主要钢材品种价格指数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31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32 2020-2025年钢材各月进口量及环比比较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33 2020-2025年钢坯及粗锻件各月进口量及环比比较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34 2020-2025年钢材、钢坯累计进口数量同比增长趋势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35 2020-2025年钢材、钢坯进出口贸易差额趋势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36 2020-2025年汽车产销量</w:t>
      </w:r>
      <w:r>
        <w:rPr>
          <w:rFonts w:hint="eastAsia"/>
        </w:rPr>
        <w:br/>
      </w:r>
      <w:r>
        <w:rPr>
          <w:rFonts w:hint="eastAsia"/>
        </w:rPr>
        <w:t>　　图表 37 2020-2025年汽车产销走势图</w:t>
      </w:r>
      <w:r>
        <w:rPr>
          <w:rFonts w:hint="eastAsia"/>
        </w:rPr>
        <w:br/>
      </w:r>
      <w:r>
        <w:rPr>
          <w:rFonts w:hint="eastAsia"/>
        </w:rPr>
        <w:t>　　图表 38 2020-2025年乘用车产销量</w:t>
      </w:r>
      <w:r>
        <w:rPr>
          <w:rFonts w:hint="eastAsia"/>
        </w:rPr>
        <w:br/>
      </w:r>
      <w:r>
        <w:rPr>
          <w:rFonts w:hint="eastAsia"/>
        </w:rPr>
        <w:t>　　图表 39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412015年9月乘用车整体市场情况</w:t>
      </w:r>
      <w:r>
        <w:rPr>
          <w:rFonts w:hint="eastAsia"/>
        </w:rPr>
        <w:br/>
      </w:r>
      <w:r>
        <w:rPr>
          <w:rFonts w:hint="eastAsia"/>
        </w:rPr>
        <w:t>　　图表 42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43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44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45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462015年9月乘用车分排量销售汇总表</w:t>
      </w:r>
      <w:r>
        <w:rPr>
          <w:rFonts w:hint="eastAsia"/>
        </w:rPr>
        <w:br/>
      </w:r>
      <w:r>
        <w:rPr>
          <w:rFonts w:hint="eastAsia"/>
        </w:rPr>
        <w:t>　　图表 47 2020-2025年小排量乘用车市场份额变化情况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48 2020-2025年商用车产销量</w:t>
      </w:r>
      <w:r>
        <w:rPr>
          <w:rFonts w:hint="eastAsia"/>
        </w:rPr>
        <w:br/>
      </w:r>
      <w:r>
        <w:rPr>
          <w:rFonts w:hint="eastAsia"/>
        </w:rPr>
        <w:t>　　图表 49 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51 2020-2025年客车分车型销售情况</w:t>
      </w:r>
      <w:r>
        <w:rPr>
          <w:rFonts w:hint="eastAsia"/>
        </w:rPr>
        <w:br/>
      </w:r>
      <w:r>
        <w:rPr>
          <w:rFonts w:hint="eastAsia"/>
        </w:rPr>
        <w:t>　　图表 52 2020-2025年货车分车型销售情况</w:t>
      </w:r>
      <w:r>
        <w:rPr>
          <w:rFonts w:hint="eastAsia"/>
        </w:rPr>
        <w:br/>
      </w:r>
      <w:r>
        <w:rPr>
          <w:rFonts w:hint="eastAsia"/>
        </w:rPr>
        <w:t>　　图表 53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542015年9月汽车分车型销售情况</w:t>
      </w:r>
      <w:r>
        <w:rPr>
          <w:rFonts w:hint="eastAsia"/>
        </w:rPr>
        <w:br/>
      </w:r>
      <w:r>
        <w:rPr>
          <w:rFonts w:hint="eastAsia"/>
        </w:rPr>
        <w:t>　　图表 552015年9月汽车生产企业前十家销量排名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562015年9月乘用车生产企业前十家销量排名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572015年9月商用车生产企业前十家销量排名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582015年9月份汽车企业出口情况</w:t>
      </w:r>
      <w:r>
        <w:rPr>
          <w:rFonts w:hint="eastAsia"/>
        </w:rPr>
        <w:br/>
      </w:r>
      <w:r>
        <w:rPr>
          <w:rFonts w:hint="eastAsia"/>
        </w:rPr>
        <w:t>　　图表 592015年9月份汽车价格走势</w:t>
      </w:r>
      <w:r>
        <w:rPr>
          <w:rFonts w:hint="eastAsia"/>
        </w:rPr>
        <w:br/>
      </w:r>
      <w:r>
        <w:rPr>
          <w:rFonts w:hint="eastAsia"/>
        </w:rPr>
        <w:t>　　图表 61 2020-2025年我国滑动轴承行业资产合计及增长情况</w:t>
      </w:r>
      <w:r>
        <w:rPr>
          <w:rFonts w:hint="eastAsia"/>
        </w:rPr>
        <w:br/>
      </w:r>
      <w:r>
        <w:rPr>
          <w:rFonts w:hint="eastAsia"/>
        </w:rPr>
        <w:t>　　图表 62 2020-2025年我国滑动轴承行业资产合计及增长对比</w:t>
      </w:r>
      <w:r>
        <w:rPr>
          <w:rFonts w:hint="eastAsia"/>
        </w:rPr>
        <w:br/>
      </w:r>
      <w:r>
        <w:rPr>
          <w:rFonts w:hint="eastAsia"/>
        </w:rPr>
        <w:t>　　图表 63 2020-2025年我国滑动轴承行业工业总产值及增长情况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64 2020-2025年我国滑动轴承行业工业总产值及增长对比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65 2020-2025年我国滑动轴承行业市场规模及增长情况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66 2020-2025年我国滑动轴承行业市场规模及增长对比</w:t>
      </w:r>
      <w:r>
        <w:rPr>
          <w:rFonts w:hint="eastAsia"/>
        </w:rPr>
        <w:br/>
      </w:r>
      <w:r>
        <w:rPr>
          <w:rFonts w:hint="eastAsia"/>
        </w:rPr>
        <w:t>　　图表 67 2020-2025年我国滑动轴承行业进口额及增长情况</w:t>
      </w:r>
      <w:r>
        <w:rPr>
          <w:rFonts w:hint="eastAsia"/>
        </w:rPr>
        <w:br/>
      </w:r>
      <w:r>
        <w:rPr>
          <w:rFonts w:hint="eastAsia"/>
        </w:rPr>
        <w:t>　　图表 68 2020-2025年我国滑动轴承行业进口额及增长对比</w:t>
      </w:r>
      <w:r>
        <w:rPr>
          <w:rFonts w:hint="eastAsia"/>
        </w:rPr>
        <w:br/>
      </w:r>
      <w:r>
        <w:rPr>
          <w:rFonts w:hint="eastAsia"/>
        </w:rPr>
        <w:t>　　图表 69 2020-2025年我国滑动轴承行业出口额及增长情况</w:t>
      </w:r>
      <w:r>
        <w:rPr>
          <w:rFonts w:hint="eastAsia"/>
        </w:rPr>
        <w:br/>
      </w:r>
      <w:r>
        <w:rPr>
          <w:rFonts w:hint="eastAsia"/>
        </w:rPr>
        <w:t>　　图表 71近3年洛阳lyc轴承有限公司资产负债率变化情况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72近3年洛阳lyc轴承有限公司产权比率变化情况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73近3年洛阳lyc轴承有限公司固定资产周转次数情况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74近3年洛阳lyc轴承有限公司流动资产周转次数变化情况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75近3年洛阳lyc轴承有限公司总资产周转次数变化情况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76近3年洛阳lyc轴承有限公司销售毛利率变化情况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77近3年瓦房店轴承集团有限责任公司资产负债率变化情况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78近3年瓦房店轴承集团有限责任公司产权比率变化情况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79近3年瓦房店轴承集团有限责任公司固定资产周转次数情况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80近3年瓦房店轴承集团有限责任公司流动资产周转次数变化情况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81近3年瓦房店轴承集团有限责任公司总资产周转次数变化情况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82近3年瓦房店轴承集团有限责任公司销售毛利率变化情况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83近3年舍弗勒（中国）有限公司资产负债率变化情况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84近3年舍弗勒（中国）有限公司产权比率变化情况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85近3年舍弗勒（中国）有限公司固定资产周转次数情况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86近3年舍弗勒（中国）有限公司流动资产周转次数变化情况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87近3年舍弗勒（中国）有限公司总资产周转次数变化情况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88近3年舍弗勒（中国）有限公司销售毛利率变化情况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89近3年斯凯孚（大连）轴承与精密技术产品有限公司资产负债率变化情况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90近3年斯凯孚（大连）轴承与精密技术产品有限公司产权比率变化情况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91近3年斯凯孚（大连）轴承与精密技术产品有限公司固定资产周转次数情况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92近3年斯凯孚（大连）轴承与精密技术产品有限公司流动资产周转次数变化情况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93近3年斯凯孚（大连）轴承与精密技术产品有限公司总资产周转次数变化情况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94近3年斯凯孚（大连）轴承与精密技术产品有限公司销售毛利率变化情况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95近3年申科滑动轴承股份有限公司资产负债率变化情况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96近3年申科滑动轴承股份有限公司产权比率变化情况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97近3年申科滑动轴承股份有限公司固定资产周转次数情况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98近3年申科滑动轴承股份有限公司流动资产周转次数变化情况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99近3年申科滑动轴承股份有限公司总资产周转次数变化情况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100近3年申科滑动轴承股份有限公司销售毛利率变化情况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101近3年临安东方滑动轴承有限公司资产负债率变化情况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102近3年临安东方滑动轴承有限公司产权比率变化情况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103近3年临安东方滑动轴承有限公司固定资产周转次数情况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104近3年临安东方滑动轴承有限公司流动资产周转次数变化情况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105近3年临安东方滑动轴承有限公司总资产周转次数变化情况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106近3年临安东方滑动轴承有限公司销售毛利率变化情况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107近3年宁波野龙机械有限公司资产负债率变化情况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108近3年宁波野龙机械有限公司产权比率变化情况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109近3年宁波野龙机械有限公司固定资产周转次数情况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110近3年宁波野龙机械有限公司流动资产周转次数变化情况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111近3年宁波野龙机械有限公司总资产周转次数变化情况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112近3年宁波野龙机械有限公司销售毛利率变化情况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113近3年大同精密金属（苏州）有限公司资产负债率变化情况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114近3年大同精密金属（苏州）有限公司产权比率变化情况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115近3年大同精密金属（苏州）有限公司固定资产周转次数情况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116近3年大同精密金属（苏州）有限公司流动资产周转次数变化情况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117近3年大同精密金属（苏州）有限公司总资产周转次数变化情况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118近3年大同精密金属（苏州）有限公司销售毛利率变化情况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119滑动轴承销售策略</w:t>
      </w:r>
      <w:r>
        <w:rPr>
          <w:rFonts w:hint="eastAsia"/>
        </w:rPr>
        <w:br/>
      </w:r>
      <w:r>
        <w:rPr>
          <w:rFonts w:hint="eastAsia"/>
        </w:rPr>
        <w:t>　　图表 121滑动轴承产业链投 资示意图</w:t>
      </w:r>
      <w:r>
        <w:rPr>
          <w:rFonts w:hint="eastAsia"/>
        </w:rPr>
        <w:br/>
      </w:r>
      <w:r>
        <w:rPr>
          <w:rFonts w:hint="eastAsia"/>
        </w:rPr>
        <w:t>　　图表 122 2025-2031年我国滑动轴承行业工业总产值预测图</w:t>
      </w:r>
      <w:r>
        <w:rPr>
          <w:rFonts w:hint="eastAsia"/>
        </w:rPr>
        <w:br/>
      </w:r>
      <w:r>
        <w:rPr>
          <w:rFonts w:hint="eastAsia"/>
        </w:rPr>
        <w:t>　　图表 123 2025-2031年我国滑动轴承行业市场规模预测图</w:t>
      </w:r>
      <w:r>
        <w:rPr>
          <w:rFonts w:hint="eastAsia"/>
        </w:rPr>
        <w:br/>
      </w:r>
      <w:r>
        <w:rPr>
          <w:rFonts w:hint="eastAsia"/>
        </w:rPr>
        <w:t>　　图表 124滑动轴承项目投 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65f29df1846b0" w:history="1">
        <w:r>
          <w:rPr>
            <w:rStyle w:val="Hyperlink"/>
          </w:rPr>
          <w:t>中国滑动轴承行业现状调研分析及发展趋势预测报告（2025版）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65f29df1846b0" w:history="1">
        <w:r>
          <w:rPr>
            <w:rStyle w:val="Hyperlink"/>
          </w:rPr>
          <w:t>https://www.20087.com/M_JiXieJiDian/51/HuaDongZhouChengShiChangDiaoYanYuQianJingYuCe.html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轴承和滑动轴承区别图片、滑动轴承主要由什么组成、浙江轴承厂家企业名录、滑动轴承材料、滑动轴承主要由哪三部分组成、滑动轴承结构、滑动轴承的优点有哪些、滑动轴承的类型有哪些、进口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1a51e1e834cc6" w:history="1">
      <w:r>
        <w:rPr>
          <w:rStyle w:val="Hyperlink"/>
        </w:rPr>
        <w:t>中国滑动轴承行业现状调研分析及发展趋势预测报告（2025版）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HuaDongZhouChengShiChangDiaoYanYuQianJingYuCe.html" TargetMode="External" Id="R27365f29df18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HuaDongZhouChengShiChangDiaoYanYuQianJingYuCe.html" TargetMode="External" Id="R84c1a51e1e83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2025-04-24T08:17:00Z</dcterms:created>
  <dcterms:modified xsi:type="dcterms:W3CDTF">2025-04-24T09:17:00Z</dcterms:modified>
  <dc:subject>中国滑动轴承行业现状调研分析及发展趋势预测报告（2025版）</dc:subject>
  <dc:title>中国滑动轴承行业现状调研分析及发展趋势预测报告（2025版）</dc:title>
  <cp:keywords>中国滑动轴承行业现状调研分析及发展趋势预测报告（2025版）</cp:keywords>
  <dc:description>中国滑动轴承行业现状调研分析及发展趋势预测报告（2025版）</dc:description>
</cp:coreProperties>
</file>