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da711f83c4986" w:history="1">
              <w:r>
                <w:rPr>
                  <w:rStyle w:val="Hyperlink"/>
                </w:rPr>
                <w:t>2023-2029年中国激光视盘机市场深度调查研究与发展前景分析报告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da711f83c4986" w:history="1">
              <w:r>
                <w:rPr>
                  <w:rStyle w:val="Hyperlink"/>
                </w:rPr>
                <w:t>2023-2029年中国激光视盘机市场深度调查研究与发展前景分析报告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da711f83c4986" w:history="1">
                <w:r>
                  <w:rPr>
                    <w:rStyle w:val="Hyperlink"/>
                  </w:rPr>
                  <w:t>https://www.20087.com/M_JiXieJiDian/51/JiGuangShiPanJiShiChangDiaoYanYuQianJingYuCe.html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视盘机包括CD、DVD和蓝光播放器，曾是家庭娱乐系统的核心设备。尽管近年来流媒体服务的兴起对传统物理媒介造成了冲击，但在音质和画质追求者中，激光视盘机仍有一席之地。目前，高端激光视盘机市场专注于提供极致的视听体验，采用高质量的音频视频解码技术和高保真音频输出，满足发烧友的需求。</w:t>
      </w:r>
      <w:r>
        <w:rPr>
          <w:rFonts w:hint="eastAsia"/>
        </w:rPr>
        <w:br/>
      </w:r>
      <w:r>
        <w:rPr>
          <w:rFonts w:hint="eastAsia"/>
        </w:rPr>
        <w:t>　　未来，激光视盘机将更加注重收藏价值和用户体验。随着复古风潮的回溯，限量版和收藏版的激光视盘机可能会成为一种文化符号，吸引特定群体的消费者。同时，与智能家居系统的集成，将使激光视盘机成为家庭多媒体中心的一部分，提供更加个性化和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da711f83c4986" w:history="1">
        <w:r>
          <w:rPr>
            <w:rStyle w:val="Hyperlink"/>
          </w:rPr>
          <w:t>2023-2029年中国激光视盘机市场深度调查研究与发展前景分析报告</w:t>
        </w:r>
      </w:hyperlink>
      <w:r>
        <w:rPr>
          <w:rFonts w:hint="eastAsia"/>
        </w:rPr>
        <w:t>》基于对激光视盘机行业的深入研究和市场监测数据，全面分析了激光视盘机行业现状、市场需求与市场规模。激光视盘机报告详细探讨了产业链结构，价格动态，以及激光视盘机各细分市场的特点。同时，还科学预测了市场前景与发展趋势，深入剖析了激光视盘机品牌竞争格局，市场集中度，以及重点企业的经营状况。激光视盘机报告旨在挖掘行业投资价值，揭示潜在风险与机遇，为投资者和决策者提供专业、科学、客观的战略建议，是了解激光视盘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全球激光视盘机行业发展分析</w:t>
      </w:r>
      <w:r>
        <w:rPr>
          <w:rFonts w:hint="eastAsia"/>
        </w:rPr>
        <w:br/>
      </w:r>
      <w:r>
        <w:rPr>
          <w:rFonts w:hint="eastAsia"/>
        </w:rPr>
        <w:t>　　第一节 国际激光视盘机行业发展轨迹综述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一、国际激光视盘机行业发展历程</w:t>
      </w:r>
      <w:r>
        <w:rPr>
          <w:rFonts w:hint="eastAsia"/>
        </w:rPr>
        <w:br/>
      </w:r>
      <w:r>
        <w:rPr>
          <w:rFonts w:hint="eastAsia"/>
        </w:rPr>
        <w:t>　　　　二、国际激光视盘机行业发展面临的问题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三、国际激光视盘机行业技术发展现状及趋势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世界激光视盘机行业市场情况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一、2023年世界激光视盘机产业发展现状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二、2023年国际激光视盘机产业发展态势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三、2023年国际激光视盘机行业研发动态</w:t>
      </w:r>
      <w:r>
        <w:rPr>
          <w:rFonts w:hint="eastAsia"/>
        </w:rPr>
        <w:br/>
      </w:r>
      <w:r>
        <w:rPr>
          <w:rFonts w:hint="eastAsia"/>
        </w:rPr>
        <w:t>　　　　四、2018-2029年全球激光视盘机行业挑战与机会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部分国家地区激光视盘机行业发展状况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一、2018-2023年美国激光视盘机行业发展分析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二、2018-2023年欧洲激光视盘机行业发展分析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三、2018-2023年日本激光视盘机行业发展分析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四、2018-2023年韩国激光视盘机行业发展分析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我国激光视盘机行业发展现状</w:t>
      </w:r>
      <w:r>
        <w:rPr>
          <w:rFonts w:hint="eastAsia"/>
        </w:rPr>
        <w:br/>
      </w:r>
      <w:r>
        <w:rPr>
          <w:rFonts w:hint="eastAsia"/>
        </w:rPr>
        <w:t>　　第一节 中国激光视盘机行业发展概述</w:t>
      </w:r>
      <w:r>
        <w:rPr>
          <w:rFonts w:hint="eastAsia"/>
        </w:rPr>
        <w:br/>
      </w:r>
      <w:r>
        <w:rPr>
          <w:rFonts w:hint="eastAsia"/>
        </w:rPr>
        <w:t>　　　　一、中国激光视盘机行业发展历程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二、中国激光视盘机行业发展面临问题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三、中国激光视盘机行业技术发展现状及趋势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我国激光视盘机行业发展状况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一、2023年中国激光视盘机行业发展回顾</w:t>
      </w:r>
      <w:r>
        <w:rPr>
          <w:rFonts w:hint="eastAsia"/>
        </w:rPr>
        <w:br/>
      </w:r>
      <w:r>
        <w:rPr>
          <w:rFonts w:hint="eastAsia"/>
        </w:rPr>
        <w:t>　　　　二、2023年激光视盘机行业发展情况分析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三、2023年我国激光视盘机市场特点分析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四、2023年我国激光视盘机市场发展分析</w:t>
      </w:r>
      <w:r>
        <w:rPr>
          <w:rFonts w:hint="eastAsia"/>
        </w:rPr>
        <w:br/>
      </w:r>
      <w:r>
        <w:rPr>
          <w:rFonts w:hint="eastAsia"/>
        </w:rPr>
        <w:t>　　第三节 中国激光视盘机行业供需分析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一、2023年中国激光视盘机市场供给总量分析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二、2023年中国激光视盘机市场供给结构分析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三、2023年中国激光视盘机市场需求总量分析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四、2023年中国激光视盘机市场需求结构分析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五、2023年中国激光视盘机市场供需平衡分析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中国激光视盘机行业经济运行分析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2023年激光视盘机行业运行情况分析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二、2023年激光视盘机行业收入前十家企业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2023年激光视盘机行业产量分析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一、2023年我国激光视盘机产品产量分析</w:t>
      </w:r>
      <w:r>
        <w:rPr>
          <w:rFonts w:hint="eastAsia"/>
        </w:rPr>
        <w:br/>
      </w:r>
      <w:r>
        <w:rPr>
          <w:rFonts w:hint="eastAsia"/>
        </w:rPr>
        <w:t>　　　　二、2018-2029年我国激光视盘机产品产量预测</w:t>
      </w:r>
      <w:r>
        <w:rPr>
          <w:rFonts w:hint="eastAsia"/>
        </w:rPr>
        <w:br/>
      </w:r>
      <w:r>
        <w:rPr>
          <w:rFonts w:hint="eastAsia"/>
        </w:rPr>
        <w:t>　　第三节 2023年激光视盘机行业进出口分析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二、2023年激光视盘机行业出口总量及价格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三、2023年激光视盘机行业进出口数据统计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四、2018-2029年激光视盘机进出口态势展望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中国激光视盘机行业区域市场调研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激光视盘机行业投资与趋势预测分析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2023年激光视盘机行业投资情况分析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激光视盘机行业投资机会分析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一、激光视盘机投资项目分析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二、可以投资的激光视盘机模式</w:t>
      </w:r>
      <w:r>
        <w:rPr>
          <w:rFonts w:hint="eastAsia"/>
        </w:rPr>
        <w:br/>
      </w:r>
      <w:r>
        <w:rPr>
          <w:rFonts w:hint="eastAsia"/>
        </w:rPr>
        <w:t>　　　　三、2018-2029年激光视盘机投资机会</w:t>
      </w:r>
      <w:r>
        <w:rPr>
          <w:rFonts w:hint="eastAsia"/>
        </w:rPr>
        <w:br/>
      </w:r>
      <w:r>
        <w:rPr>
          <w:rFonts w:hint="eastAsia"/>
        </w:rPr>
        <w:t>　　　　四、2018-2029年激光视盘机细分行业投资机会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五、2018-2029年激光视盘机投资新方向</w:t>
      </w:r>
      <w:r>
        <w:rPr>
          <w:rFonts w:hint="eastAsia"/>
        </w:rPr>
        <w:br/>
      </w:r>
      <w:r>
        <w:rPr>
          <w:rFonts w:hint="eastAsia"/>
        </w:rPr>
        <w:t>　　第三节 激光视盘机行业趋势预测分析</w:t>
      </w:r>
      <w:r>
        <w:rPr>
          <w:rFonts w:hint="eastAsia"/>
        </w:rPr>
        <w:br/>
      </w:r>
      <w:r>
        <w:rPr>
          <w:rFonts w:hint="eastAsia"/>
        </w:rPr>
        <w:t>　　　　一、激光视盘机市场趋势预测分析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二、我国激光视盘机市场蕴藏的商机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三、金融危机下激光视盘机市场的趋势预测</w:t>
      </w:r>
      <w:r>
        <w:rPr>
          <w:rFonts w:hint="eastAsia"/>
        </w:rPr>
        <w:br/>
      </w:r>
      <w:r>
        <w:rPr>
          <w:rFonts w:hint="eastAsia"/>
        </w:rPr>
        <w:t>　　　　四、2018-2029年激光视盘机市场面临的发展商机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激光视盘机行业竞争格局分析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激光视盘机行业集中度分析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二、激光视盘机企业集中度分析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三、激光视盘机区域集中度分析</w:t>
      </w:r>
      <w:r>
        <w:rPr>
          <w:rFonts w:hint="eastAsia"/>
        </w:rPr>
        <w:br/>
      </w:r>
      <w:r>
        <w:rPr>
          <w:rFonts w:hint="eastAsia"/>
        </w:rPr>
        <w:t>　　第二节 激光视盘机行业主要企业竞争力分析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激光视盘机行业竞争格局分析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二、2023年中外激光视盘机产品竞争分析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三、2018-2023年国内外激光视盘机竞争分析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四、2018-2023年我国激光视盘机市场竞争分析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六、2018-2029年国内主要激光视盘机企业动向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2018-2029年中国激光视盘机行业发展形势分析</w:t>
      </w:r>
      <w:r>
        <w:rPr>
          <w:rFonts w:hint="eastAsia"/>
        </w:rPr>
        <w:br/>
      </w:r>
      <w:r>
        <w:rPr>
          <w:rFonts w:hint="eastAsia"/>
        </w:rPr>
        <w:t>　　第一节 激光视盘机行业发展概况</w:t>
      </w:r>
      <w:r>
        <w:rPr>
          <w:rFonts w:hint="eastAsia"/>
        </w:rPr>
        <w:br/>
      </w:r>
      <w:r>
        <w:rPr>
          <w:rFonts w:hint="eastAsia"/>
        </w:rPr>
        <w:t>　　　　一、激光视盘机行业发展特点分析</w:t>
      </w:r>
      <w:r>
        <w:rPr>
          <w:rFonts w:hint="eastAsia"/>
        </w:rPr>
        <w:br/>
      </w:r>
      <w:r>
        <w:rPr>
          <w:rFonts w:hint="eastAsia"/>
        </w:rPr>
        <w:t>　　　　二、激光视盘机行业投资现状分析</w:t>
      </w:r>
      <w:r>
        <w:rPr>
          <w:rFonts w:hint="eastAsia"/>
        </w:rPr>
        <w:br/>
      </w:r>
      <w:r>
        <w:rPr>
          <w:rFonts w:hint="eastAsia"/>
        </w:rPr>
        <w:t>　　　　三、激光视盘机行业总产值分析</w:t>
      </w:r>
      <w:r>
        <w:rPr>
          <w:rFonts w:hint="eastAsia"/>
        </w:rPr>
        <w:br/>
      </w:r>
      <w:r>
        <w:rPr>
          <w:rFonts w:hint="eastAsia"/>
        </w:rPr>
        <w:t>　　　　四、激光视盘机行业技术发展分析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2018-2023年激光视盘机行业市场情况分析</w:t>
      </w:r>
      <w:r>
        <w:rPr>
          <w:rFonts w:hint="eastAsia"/>
        </w:rPr>
        <w:br/>
      </w:r>
      <w:r>
        <w:rPr>
          <w:rFonts w:hint="eastAsia"/>
        </w:rPr>
        <w:t>　　　　一、激光视盘机行业市场发展分析</w:t>
      </w:r>
      <w:r>
        <w:rPr>
          <w:rFonts w:hint="eastAsia"/>
        </w:rPr>
        <w:br/>
      </w:r>
      <w:r>
        <w:rPr>
          <w:rFonts w:hint="eastAsia"/>
        </w:rPr>
        <w:t>　　　　二、激光视盘机市场存在的问题</w:t>
      </w:r>
      <w:r>
        <w:rPr>
          <w:rFonts w:hint="eastAsia"/>
        </w:rPr>
        <w:br/>
      </w:r>
      <w:r>
        <w:rPr>
          <w:rFonts w:hint="eastAsia"/>
        </w:rPr>
        <w:t>　　　　三、激光视盘机市场规模分析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2018-2023年激光视盘机产销状况分析</w:t>
      </w:r>
      <w:r>
        <w:rPr>
          <w:rFonts w:hint="eastAsia"/>
        </w:rPr>
        <w:br/>
      </w:r>
      <w:r>
        <w:rPr>
          <w:rFonts w:hint="eastAsia"/>
        </w:rPr>
        <w:t>　　　　一、激光视盘机产量分析</w:t>
      </w:r>
      <w:r>
        <w:rPr>
          <w:rFonts w:hint="eastAsia"/>
        </w:rPr>
        <w:br/>
      </w:r>
      <w:r>
        <w:rPr>
          <w:rFonts w:hint="eastAsia"/>
        </w:rPr>
        <w:t>　　　　二、激光视盘机产能分析</w:t>
      </w:r>
      <w:r>
        <w:rPr>
          <w:rFonts w:hint="eastAsia"/>
        </w:rPr>
        <w:br/>
      </w:r>
      <w:r>
        <w:rPr>
          <w:rFonts w:hint="eastAsia"/>
        </w:rPr>
        <w:t>　　　　三、激光视盘机市场需求状况分析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中国激光视盘机行业整体运行指标分析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2023年中国激光视盘机行业总体规模分析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2023年中国激光视盘机行业产销分析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2023年中国激光视盘机行业财务指标总体分析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激光视盘机行业赢利水平分析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四、2018-2023年激光视盘机行业赢利能力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五、2018-2023年激光视盘机行业赢利水平</w:t>
      </w:r>
      <w:r>
        <w:rPr>
          <w:rFonts w:hint="eastAsia"/>
        </w:rPr>
        <w:br/>
      </w:r>
      <w:r>
        <w:rPr>
          <w:rFonts w:hint="eastAsia"/>
        </w:rPr>
        <w:t>　　　　六、2018-2029年激光视盘机行业赢利预测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激光视盘机行业盈利能力分析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2023年中国激光视盘机行业利润总额分析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2023年中国激光视盘机行业销售利润率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2023年中国激光视盘机行业总资产利润率分析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2023年中国激光视盘机行业产值利税率分析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激光视盘机重点企业发展分析</w:t>
      </w:r>
      <w:r>
        <w:rPr>
          <w:rFonts w:hint="eastAsia"/>
        </w:rPr>
        <w:br/>
      </w:r>
      <w:r>
        <w:rPr>
          <w:rFonts w:hint="eastAsia"/>
        </w:rPr>
        <w:t>　　第一节 TCL通力电子（惠州）有限公司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第二节 东莞厚街爱高电子总厂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第三节 先锋信泰（东莞）光学有限公司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第四节 上海乐金广电电子有限公司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第五节 东莞汉华光电有限公司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第六节 惠阳东威电子制品有限公司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第七节 南靖万利达科技有限公司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第八节 汉鼎光电（内蒙古）有限公司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第九节 东莞市东力电子有限公司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第十节 深圳市成丰电子有限公司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第十一节 其他企业竞争分析</w:t>
      </w:r>
      <w:r>
        <w:rPr>
          <w:rFonts w:hint="eastAsia"/>
        </w:rPr>
        <w:br/>
      </w:r>
      <w:r>
        <w:rPr>
          <w:rFonts w:hint="eastAsia"/>
        </w:rPr>
        <w:t>　　　　一、江苏新科电子集团有限公司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二、中国华录集团有限公司</w:t>
      </w:r>
      <w:r>
        <w:rPr>
          <w:rFonts w:hint="eastAsia"/>
        </w:rPr>
        <w:br/>
      </w:r>
      <w:r>
        <w:rPr>
          <w:rFonts w:hint="eastAsia"/>
        </w:rPr>
        <w:t>　　　　三、天津三星电子有限公司</w:t>
      </w:r>
      <w:r>
        <w:rPr>
          <w:rFonts w:hint="eastAsia"/>
        </w:rPr>
        <w:br/>
      </w:r>
      <w:r>
        <w:rPr>
          <w:rFonts w:hint="eastAsia"/>
        </w:rPr>
        <w:t>　　　　四、东莞金威格电器有限公司</w:t>
      </w:r>
      <w:r>
        <w:rPr>
          <w:rFonts w:hint="eastAsia"/>
        </w:rPr>
        <w:br/>
      </w:r>
      <w:r>
        <w:rPr>
          <w:rFonts w:hint="eastAsia"/>
        </w:rPr>
        <w:t>　　　　五、东莞盛铭电子有限公司</w:t>
      </w:r>
      <w:r>
        <w:rPr>
          <w:rFonts w:hint="eastAsia"/>
        </w:rPr>
        <w:br/>
      </w:r>
      <w:r>
        <w:rPr>
          <w:rFonts w:hint="eastAsia"/>
        </w:rPr>
        <w:t>　　　　六、佛山高飞电子有限公司</w:t>
      </w:r>
      <w:r>
        <w:rPr>
          <w:rFonts w:hint="eastAsia"/>
        </w:rPr>
        <w:br/>
      </w:r>
      <w:r>
        <w:rPr>
          <w:rFonts w:hint="eastAsia"/>
        </w:rPr>
        <w:t>　　　　七、镇江江奎集团有限公司</w:t>
      </w:r>
      <w:r>
        <w:rPr>
          <w:rFonts w:hint="eastAsia"/>
        </w:rPr>
        <w:br/>
      </w:r>
      <w:r>
        <w:rPr>
          <w:rFonts w:hint="eastAsia"/>
        </w:rPr>
        <w:t>　　　　八、广州番禺巨大汽车音响设备有限公司</w:t>
      </w:r>
      <w:r>
        <w:rPr>
          <w:rFonts w:hint="eastAsia"/>
        </w:rPr>
        <w:br/>
      </w:r>
      <w:r>
        <w:rPr>
          <w:rFonts w:hint="eastAsia"/>
        </w:rPr>
        <w:t>　　　　九、惠州市德赛集团视听科技有限公司</w:t>
      </w:r>
      <w:r>
        <w:rPr>
          <w:rFonts w:hint="eastAsia"/>
        </w:rPr>
        <w:br/>
      </w:r>
      <w:r>
        <w:rPr>
          <w:rFonts w:hint="eastAsia"/>
        </w:rPr>
        <w:t>　　　　十、嘉裕电子实业（深圳）有限公司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十一、广东佳彩数码科技有限公司</w:t>
      </w:r>
      <w:r>
        <w:rPr>
          <w:rFonts w:hint="eastAsia"/>
        </w:rPr>
        <w:br/>
      </w:r>
      <w:r>
        <w:rPr>
          <w:rFonts w:hint="eastAsia"/>
        </w:rPr>
        <w:t>　　　　十二、东莞市石碣鸿友电子厂</w:t>
      </w:r>
      <w:r>
        <w:rPr>
          <w:rFonts w:hint="eastAsia"/>
        </w:rPr>
        <w:br/>
      </w:r>
      <w:r>
        <w:rPr>
          <w:rFonts w:hint="eastAsia"/>
        </w:rPr>
        <w:t>　　　　十三、东莞市步步高视听电子有限公司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十四、深圳市金美威电子有限公司</w:t>
      </w:r>
      <w:r>
        <w:rPr>
          <w:rFonts w:hint="eastAsia"/>
        </w:rPr>
        <w:br/>
      </w:r>
      <w:r>
        <w:rPr>
          <w:rFonts w:hint="eastAsia"/>
        </w:rPr>
        <w:t>　　　　十五、上海JVC电器有限公司</w:t>
      </w:r>
      <w:r>
        <w:rPr>
          <w:rFonts w:hint="eastAsia"/>
        </w:rPr>
        <w:br/>
      </w:r>
      <w:r>
        <w:rPr>
          <w:rFonts w:hint="eastAsia"/>
        </w:rPr>
        <w:t>　　　　十六、惠州三星电子有限公司</w:t>
      </w:r>
      <w:r>
        <w:rPr>
          <w:rFonts w:hint="eastAsia"/>
        </w:rPr>
        <w:br/>
      </w:r>
      <w:r>
        <w:rPr>
          <w:rFonts w:hint="eastAsia"/>
        </w:rPr>
        <w:t>　　　　十七、索尼精密部件（惠州）有限公司</w:t>
      </w:r>
      <w:r>
        <w:rPr>
          <w:rFonts w:hint="eastAsia"/>
        </w:rPr>
        <w:br/>
      </w:r>
      <w:r>
        <w:rPr>
          <w:rFonts w:hint="eastAsia"/>
        </w:rPr>
        <w:t>　　　　十八、江苏宏图高科技股份有限公司激光声像分公司</w:t>
      </w:r>
      <w:r>
        <w:rPr>
          <w:rFonts w:hint="eastAsia"/>
        </w:rPr>
        <w:br/>
      </w:r>
      <w:r>
        <w:rPr>
          <w:rFonts w:hint="eastAsia"/>
        </w:rPr>
        <w:t>　　　　十九、汕头高新区爱多实业有限公司</w:t>
      </w:r>
      <w:r>
        <w:rPr>
          <w:rFonts w:hint="eastAsia"/>
        </w:rPr>
        <w:br/>
      </w:r>
      <w:r>
        <w:rPr>
          <w:rFonts w:hint="eastAsia"/>
        </w:rPr>
        <w:t>　　　　二十、中山市伊达科技有限公司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激光视盘机行业投资前景研究分析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三、2018-2029年激光视盘机行业投资方向</w:t>
      </w:r>
      <w:r>
        <w:rPr>
          <w:rFonts w:hint="eastAsia"/>
        </w:rPr>
        <w:br/>
      </w:r>
      <w:r>
        <w:rPr>
          <w:rFonts w:hint="eastAsia"/>
        </w:rPr>
        <w:t>　　　　四、2018-2029年激光视盘机行业投资建议</w:t>
      </w:r>
      <w:r>
        <w:rPr>
          <w:rFonts w:hint="eastAsia"/>
        </w:rPr>
        <w:br/>
      </w:r>
      <w:r>
        <w:rPr>
          <w:rFonts w:hint="eastAsia"/>
        </w:rPr>
        <w:t>　　第四节 激光视盘机行业投资前景研究研究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一、2023年激光视盘机行业投资前景研究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三、2018-2029年激光视盘机行业投资前景研究</w:t>
      </w:r>
      <w:r>
        <w:rPr>
          <w:rFonts w:hint="eastAsia"/>
        </w:rPr>
        <w:br/>
      </w:r>
      <w:r>
        <w:rPr>
          <w:rFonts w:hint="eastAsia"/>
        </w:rPr>
        <w:t>　　　　四、2018-2029年激光视盘机细分行业投资前景研究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激光视盘机行业投资前景预警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影响激光视盘机行业发展的主要因素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一、2018-2029年影响激光视盘机行业运行的有利因素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二、2018-2029年影响激光视盘机行业运行的稳定因素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三、2018-2029年影响激光视盘机行业运行的不利因素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四、2018-2029年我国激光视盘机行业发展面临的挑战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五、2018-2029年我国激光视盘机行业发展面临的机遇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激光视盘机行业投资前景预警</w:t>
      </w:r>
      <w:r>
        <w:rPr>
          <w:rFonts w:hint="eastAsia"/>
        </w:rPr>
        <w:br/>
      </w:r>
      <w:r>
        <w:rPr>
          <w:rFonts w:hint="eastAsia"/>
        </w:rPr>
        <w:t>　　　　一、2018-2029年激光视盘机行业市场风险预测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二、2018-2029年激光视盘机行业政策风险预测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三、2018-2029年激光视盘机行业经营风险预测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四、2018-2029年激光视盘机行业技术风险预测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五、2018-2029年激光视盘机行业竞争风险预测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六、2018-2029年激光视盘机行业其他风险预测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激光视盘机行业发展趋势分析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2018-2029年中国激光视盘机市场趋势分析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一、2018-2023年我国激光视盘机市场趋势总结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二、2018-2029年我国激光视盘机发展趋势分析</w:t>
      </w:r>
      <w:r>
        <w:rPr>
          <w:rFonts w:hint="eastAsia"/>
        </w:rPr>
        <w:br/>
      </w:r>
      <w:r>
        <w:rPr>
          <w:rFonts w:hint="eastAsia"/>
        </w:rPr>
        <w:t>　　第二节 2018-2029年激光视盘机产品发展趋势分析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一、2018-2029年激光视盘机产品技术趋势分析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二、2018-2029年激光视盘机产品价格趋势分析</w:t>
      </w:r>
      <w:r>
        <w:rPr>
          <w:rFonts w:hint="eastAsia"/>
        </w:rPr>
        <w:br/>
      </w:r>
      <w:r>
        <w:rPr>
          <w:rFonts w:hint="eastAsia"/>
        </w:rPr>
        <w:t>　　第三节 2018-2029年中国激光视盘机行业供需预测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一、2018-2029年中国激光视盘机供给预测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二、2018-2029年中国激光视盘机需求预测</w:t>
      </w:r>
      <w:r>
        <w:rPr>
          <w:rFonts w:hint="eastAsia"/>
        </w:rPr>
        <w:br/>
      </w:r>
      <w:r>
        <w:rPr>
          <w:rFonts w:hint="eastAsia"/>
        </w:rPr>
        <w:t>　　　　三、2018-2029年中国激光视盘机价格预测</w:t>
      </w:r>
      <w:r>
        <w:rPr>
          <w:rFonts w:hint="eastAsia"/>
        </w:rPr>
        <w:br/>
      </w:r>
      <w:r>
        <w:rPr>
          <w:rFonts w:hint="eastAsia"/>
        </w:rPr>
        <w:t>　　第四节 2018-2029年激光视盘机行业规划建议</w:t>
      </w:r>
      <w:r>
        <w:rPr>
          <w:rFonts w:hint="eastAsia"/>
        </w:rPr>
        <w:br/>
      </w:r>
      <w:r>
        <w:rPr>
          <w:rFonts w:hint="eastAsia"/>
        </w:rPr>
        <w:t>　　　　一、激光视盘机行业“十三五”整体规划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二、激光视盘机行业“十三五”发展预测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三、2018-2029年激光视盘机行业规划建议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激光视盘机企业管理策略建议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一、激光视盘机价格策略分析</w:t>
      </w:r>
      <w:r>
        <w:rPr>
          <w:rFonts w:hint="eastAsia"/>
        </w:rPr>
        <w:br/>
      </w:r>
      <w:r>
        <w:rPr>
          <w:rFonts w:hint="eastAsia"/>
        </w:rPr>
        <w:t>　　　　二、激光视盘机渠道策略分析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提高激光视盘机企业竞争力的策略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一、提高中国激光视盘机企业核心竞争力的对策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二、激光视盘机企业提升竞争力的主要方向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三、影响激光视盘机企业核心竞争力的因素及提升途径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四、提高激光视盘机企业竞争力的策略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对我国激光视盘机品牌的战略思考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一、激光视盘机实施品牌战略的意义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二、激光视盘机企业品牌的现状分析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三、我国激光视盘机企业的品牌战略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四、激光视盘机品牌战略管理的策略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激光视盘机产业链分析</w:t>
      </w:r>
      <w:r>
        <w:rPr>
          <w:rFonts w:hint="eastAsia"/>
        </w:rPr>
        <w:br/>
      </w:r>
      <w:r>
        <w:rPr>
          <w:rFonts w:hint="eastAsia"/>
        </w:rPr>
        <w:t>　　图表 激光视盘机行业生命周期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2018-2023年全球激光视盘机产业市场规模</w:t>
      </w:r>
      <w:r>
        <w:rPr>
          <w:rFonts w:hint="eastAsia"/>
        </w:rPr>
        <w:br/>
      </w:r>
      <w:r>
        <w:rPr>
          <w:rFonts w:hint="eastAsia"/>
        </w:rPr>
        <w:t>　　图表 2018-2023年激光视盘机重要数据指标比较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2018-2023年中国激光视盘机竞争力分析</w:t>
      </w:r>
      <w:r>
        <w:rPr>
          <w:rFonts w:hint="eastAsia"/>
        </w:rPr>
        <w:br/>
      </w:r>
      <w:r>
        <w:rPr>
          <w:rFonts w:hint="eastAsia"/>
        </w:rPr>
        <w:t>　　图表 2018-2029年中国激光视盘机市场趋势分析</w:t>
      </w:r>
      <w:r>
        <w:rPr>
          <w:rFonts w:hint="eastAsia"/>
        </w:rPr>
        <w:br/>
      </w:r>
      <w:r>
        <w:rPr>
          <w:rFonts w:hint="eastAsia"/>
        </w:rPr>
        <w:t>　　图表 2018-2029年中国激光视盘机市场价格走势预测</w:t>
      </w:r>
      <w:r>
        <w:rPr>
          <w:rFonts w:hint="eastAsia"/>
        </w:rPr>
        <w:br/>
      </w:r>
      <w:r>
        <w:rPr>
          <w:rFonts w:hint="eastAsia"/>
        </w:rPr>
        <w:t>　　图表 2018-2029年中国激光视盘机趋势预测分析</w:t>
      </w:r>
      <w:r>
        <w:rPr>
          <w:rFonts w:hint="eastAsia"/>
        </w:rPr>
        <w:br/>
      </w:r>
      <w:r>
        <w:rPr>
          <w:rFonts w:hint="eastAsia"/>
        </w:rPr>
        <w:t>　　图表 2018-2023年美国激光视盘机市场销售规模</w:t>
      </w:r>
      <w:r>
        <w:rPr>
          <w:rFonts w:hint="eastAsia"/>
        </w:rPr>
        <w:br/>
      </w:r>
      <w:r>
        <w:rPr>
          <w:rFonts w:hint="eastAsia"/>
        </w:rPr>
        <w:t>　　图表 2018-2029年美国激光视盘机市场销售规模预测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2018-2023年英国激光视盘机市场占全球和欧洲份额比较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2018-2029年英国激光视盘机市场规模预测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2018-2029年英国激光视盘机市场规模及其预测趋势图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2018-2023年德国激光视盘机市场占全球和欧洲份额比较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2018-2029年德国激光视盘机市场规模预测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2018-2029年德国激光视盘机市场规模及其预测趋势图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2018-2023年日本激光视盘机市场占全球和亚洲份额比较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2018-2029年日本激光视盘机市场规模预测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2018-2029年日本激光视盘机市场规模趋预测势图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2018-2023年中国激光视盘机市场占全球和亚洲份额比较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2018-2029年中国激光视盘机市场规模预测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2018-2029年中国激光视盘机市场规模趋预测势图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2018-2023年激光视盘机行业销售成本分析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2018-2023年激光视盘机行业资产分析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2018-2023年激光视盘机行业负债分析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2023年我国激光视盘机产品进口数据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2023年中国激光视盘机行业国有企业工业数据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2023年中国激光视盘机行业集体企业工业数据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2023年中国激光视盘机行业私营企业工业数据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2023年中国不同所有制激光视盘机企业产销率对比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2023年中国不同所有制激光视盘机企业人均销售率对比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2023年中国不同所有制激光视盘机企业亏损面对比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2023年中国不同所有制激光视盘机企业销售利润率对比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2023年中国不同所有制激光视盘机企业资金利税率对比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2023年激光视盘机产品产量北京市统计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2023年激光视盘机产品产量天津市统计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2023年激光视盘机产品产量河北省统计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2023年激光视盘机产品产量内蒙古统计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2023年激光视盘机产品产量辽宁省统计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2023年激光视盘机产品产量吉林省统计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2023年激光视盘机产品产量黑龙江统计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2023年激光视盘机产品产量上海市统计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2023年激光视盘机产品产量江苏省统计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2023年激光视盘机产品产量浙江省统计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2023年激光视盘机产品产量安徽省统计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2023年激光视盘机产品产量福建省统计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2023年激光视盘机产品产量江西省统计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2023年激光视盘机产品产量山东省统计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2023年激光视盘机产品产量河南省统计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2023年激光视盘机产品产量广东省统计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2023年激光视盘机产品产量广西区统计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2023年激光视盘机产品产量海南省统计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2023年激光视盘机产品产量四川省统计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2023年激光视盘机产品产量云南省统计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2023年激光视盘机产品产量陕西省统计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2023年激光视盘机产品产量甘肃省统计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2023年激光视盘机产品产量青海省统计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2023年激光视盘机产品产量宁夏区统计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da711f83c4986" w:history="1">
        <w:r>
          <w:rPr>
            <w:rStyle w:val="Hyperlink"/>
          </w:rPr>
          <w:t>2023-2029年中国激光视盘机市场深度调查研究与发展前景分析报告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da711f83c4986" w:history="1">
        <w:r>
          <w:rPr>
            <w:rStyle w:val="Hyperlink"/>
          </w:rPr>
          <w:t>https://www.20087.com/M_JiXieJiDian/51/JiGuangShiPanJiShiChangDiaoYanYuQianJingYuCe.html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17d63c52349cd" w:history="1">
      <w:r>
        <w:rPr>
          <w:rStyle w:val="Hyperlink"/>
        </w:rPr>
        <w:t>2023-2029年中国激光视盘机市场深度调查研究与发展前景分析报告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JiGuangShiPanJiShiChangDiaoYanYuQianJingYuCe.html" TargetMode="External" Id="Rf80da711f83c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JiGuangShiPanJiShiChangDiaoYanYuQianJingYuCe.html" TargetMode="External" Id="R8fa17d63c523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2023-05-22T02:31:00Z</dcterms:created>
  <dcterms:modified xsi:type="dcterms:W3CDTF">2023-05-22T03:31:00Z</dcterms:modified>
  <dc:subject>2023-2029年中国激光视盘机市场深度调查研究与发展前景分析报告</dc:subject>
  <dc:title>2023-2029年中国激光视盘机市场深度调查研究与发展前景分析报告</dc:title>
  <cp:keywords>2023-2029年中国激光视盘机市场深度调查研究与发展前景分析报告</cp:keywords>
  <dc:description>2023-2029年中国激光视盘机市场深度调查研究与发展前景分析报告</dc:description>
</cp:coreProperties>
</file>