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e4f40f3ce4c1c" w:history="1">
              <w:r>
                <w:rPr>
                  <w:rStyle w:val="Hyperlink"/>
                </w:rPr>
                <w:t>2025-2031年中国烟气监测仪器行业市场调研与发展趋势研究报告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e4f40f3ce4c1c" w:history="1">
              <w:r>
                <w:rPr>
                  <w:rStyle w:val="Hyperlink"/>
                </w:rPr>
                <w:t>2025-2031年中国烟气监测仪器行业市场调研与发展趋势研究报告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e4f40f3ce4c1c" w:history="1">
                <w:r>
                  <w:rPr>
                    <w:rStyle w:val="Hyperlink"/>
                  </w:rPr>
                  <w:t>https://www.20087.com/1/05/YanQiJianCeYiQiDeQianJingQuShi.html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在环境保护和工业生产中发挥着至关重要的作用，用于实时监测和控制燃烧过程中产生的有害气体和颗粒物排放。随着环保法规的日趋严格和公众环保意识的增强，烟气监测仪器的市场需求持续增长。现代烟气监测仪器不仅精度高、响应速度快，还能够实现远程监控和数据分析，为环境保护和工业减排提供了科学依据。</w:t>
      </w:r>
      <w:r>
        <w:rPr>
          <w:rFonts w:hint="eastAsia"/>
        </w:rPr>
        <w:br/>
      </w:r>
      <w:r>
        <w:rPr>
          <w:rFonts w:hint="eastAsia"/>
        </w:rPr>
        <w:t>　　未来，烟气监测仪器将更加注重智能化和多功能性。智能化体现在利用物联网和人工智能技术，实现监测数据的实时传输和智能分析，提供预测性维护和异常预警，提高监测效率。多功能性则意味着烟气监测仪器将集成更多环境参数的监测功能，如温室气体浓度、空气质量指数等，为综合环境管理提供全面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e4f40f3ce4c1c" w:history="1">
        <w:r>
          <w:rPr>
            <w:rStyle w:val="Hyperlink"/>
          </w:rPr>
          <w:t>2025-2031年中国烟气监测仪器行业市场调研与发展趋势研究报告</w:t>
        </w:r>
      </w:hyperlink>
      <w:r>
        <w:rPr>
          <w:rFonts w:hint="eastAsia"/>
        </w:rPr>
        <w:t>》通过全面的行业调研，系统梳理了烟气监测仪器产业链的各个环节，详细分析了烟气监测仪器市场规模、需求变化及价格趋势。报告结合当前烟气监测仪器行业现状，科学预测了市场前景与发展方向，并解读了重点企业的竞争格局、市场集中度及品牌表现。同时，报告对烟气监测仪器细分市场进行了深入探讨，结合烟气监测仪器技术现状与SWOT分析，揭示了烟气监测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烟气监测仪器产品概述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2024-2025年烟气监测仪器市场特点分析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烟气监测仪器行业发展周期特征分析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2024-2025年中国烟气监测仪器行业发展环境分析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烟气监测仪器行业经济环境分析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二、相关烟气监测仪器行业标准分析</w:t>
      </w:r>
      <w:r>
        <w:rPr>
          <w:rFonts w:hint="eastAsia"/>
        </w:rPr>
        <w:br/>
      </w:r>
      <w:r>
        <w:rPr>
          <w:rFonts w:hint="eastAsia"/>
        </w:rPr>
        <w:t>　　第三节 烟气监测仪器行业社会环境分析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2024-2025年烟气监测仪器行业技术发展现状及趋势分析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烟气监测仪器行业技术发展现状分析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国内外烟气监测仪器行业技术差异与原因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烟气监测仪器行业技术发展方向、趋势预测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提升烟气监测仪器行业技术能力策略建议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2024-2025年全球烟气监测仪器行业市场发展调研分析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全球烟气监测仪器行业市场运行环境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全球烟气监测仪器行业市场发展情况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一、全球烟气监测仪器行业市场供给分析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二、全球烟气监测仪器行业市场需求分析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三、全球烟气监测仪器行业主要国家地区发展情况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2025-2031年全球烟气监测仪器行业市场规模趋势预测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中国烟气监测仪器行业市场供需现状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2024-2025年中国烟气监测仪器市场现状</w:t>
      </w:r>
      <w:r>
        <w:rPr>
          <w:rFonts w:hint="eastAsia"/>
        </w:rPr>
        <w:br/>
      </w:r>
      <w:r>
        <w:rPr>
          <w:rFonts w:hint="eastAsia"/>
        </w:rPr>
        <w:t>　　第二节 中国烟气监测仪器行业产量情况分析及预测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二、2019-2024年中国烟气监测仪器产量统计</w:t>
      </w:r>
      <w:r>
        <w:rPr>
          <w:rFonts w:hint="eastAsia"/>
        </w:rPr>
        <w:br/>
      </w:r>
      <w:r>
        <w:rPr>
          <w:rFonts w:hint="eastAsia"/>
        </w:rPr>
        <w:t>　　　　三、烟气监测仪器行业区域产量分布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四、2025-2031年中国烟气监测仪器产量预测</w:t>
      </w:r>
      <w:r>
        <w:rPr>
          <w:rFonts w:hint="eastAsia"/>
        </w:rPr>
        <w:br/>
      </w:r>
      <w:r>
        <w:rPr>
          <w:rFonts w:hint="eastAsia"/>
        </w:rPr>
        <w:t>　　第三节 中国烟气监测仪器市场需求分析及预测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一、2019-2024年中国烟气监测仪器市场需求统计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二、中国烟气监测仪器市场需求特点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三、2025-2031年中国烟气监测仪器市场需求量预测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烟气监测仪器细分市场深度分析</w:t>
      </w:r>
      <w:r>
        <w:rPr>
          <w:rFonts w:hint="eastAsia"/>
        </w:rPr>
        <w:br/>
      </w:r>
      <w:r>
        <w:rPr>
          <w:rFonts w:hint="eastAsia"/>
        </w:rPr>
        <w:t>　　第一节 烟气监测仪器细分市场（一）发展研究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烟气监测仪器细分市场（二）发展研究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2024-2025年中国烟气监测仪器行业现状调研分析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中国烟气监测仪器行业发展现状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一、2024-2025年烟气监测仪器行业品牌发展现状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二、2024-2025年烟气监测仪器行业需求市场现状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三、2024-2025年烟气监测仪器市场需求层次分析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四、2024-2025年中国烟气监测仪器市场走向分析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中国烟气监测仪器行业存在的问题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一、2024-2025年烟气监测仪器产品市场存在的主要问题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二、2024-2025年国内烟气监测仪器产品市场的三大瓶颈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三、2024-2025年烟气监测仪器产品市场遭遇的规模难题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对中国烟气监测仪器市场的分析及思考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一、烟气监测仪器市场特点</w:t>
      </w:r>
      <w:r>
        <w:rPr>
          <w:rFonts w:hint="eastAsia"/>
        </w:rPr>
        <w:br/>
      </w:r>
      <w:r>
        <w:rPr>
          <w:rFonts w:hint="eastAsia"/>
        </w:rPr>
        <w:t>　　　　二、烟气监测仪器市场分析</w:t>
      </w:r>
      <w:r>
        <w:rPr>
          <w:rFonts w:hint="eastAsia"/>
        </w:rPr>
        <w:br/>
      </w:r>
      <w:r>
        <w:rPr>
          <w:rFonts w:hint="eastAsia"/>
        </w:rPr>
        <w:t>　　　　三、烟气监测仪器市场变化的方向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四、中国烟气监测仪器行业发展的新思路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五、对中国烟气监测仪器行业发展的思考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2019-2024年中国烟气监测仪器行业区域市场分析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中国烟气监测仪器行业区域市场结构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重点地区烟气监测仪器行业调研分析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一、重点地区（一）烟气监测仪器市场分析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二、重点地区（二）烟气监测仪器市场分析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三、重点地区（三）烟气监测仪器市场分析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四、重点地区（四）烟气监测仪器市场分析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五、重点地区（五）烟气监测仪器市场分析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2019-2024年中国烟气监测仪器产品市场进出口数据分析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2019-2024年中国烟气监测仪器产品出口统计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2019-2024年中国烟气监测仪器产品进口统计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2019-2024年中国烟气监测仪器产品进出口价格对比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中国烟气监测仪器主要进口来源地及出口目的地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2019-2024年中国烟气监测仪器行业竞争态势分析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2025年烟气监测仪器行业集中度分析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一、烟气监测仪器市场集中度分析</w:t>
      </w:r>
      <w:r>
        <w:rPr>
          <w:rFonts w:hint="eastAsia"/>
        </w:rPr>
        <w:br/>
      </w:r>
      <w:r>
        <w:rPr>
          <w:rFonts w:hint="eastAsia"/>
        </w:rPr>
        <w:t>　　　　二、烟气监测仪器企业分布区域集中度分析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三、烟气监测仪器区域消费集中度分析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2019-2024年烟气监测仪器主要企业竞争力分析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2024-2025年烟气监测仪器行业竞争格局分析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二、中外烟气监测仪器产品竞争分析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三、国内烟气监测仪器行业重点企业发展动向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烟气监测仪器上游产业发展分析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烟气监测仪器下游产业发展分析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2025年烟气监测仪器企业管理策略建议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提高烟气监测仪器企业竞争力的策略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一、提高中国烟气监测仪器企业核心竞争力的对策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二、烟气监测仪器企业提升竞争力的主要方向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三、影响烟气监测仪器企业核心竞争力的因素及提升途径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四、提高烟气监测仪器企业竞争力的策略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对中国烟气监测仪器品牌的战略思考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一、烟气监测仪器实施品牌战略的意义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二、烟气监测仪器企业品牌的现状分析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三、中国烟气监测仪器企业的品牌战略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四、烟气监测仪器品牌战略管理的策略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烟气监测仪器行业发展趋势及投资风险预警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2025年烟气监测仪器市场前景分析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2025年烟气监测仪器行业发展趋势预测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影响烟气监测仪器行业发展的主要因素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一、2025年影响烟气监测仪器行业运行的有利因素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二、2025年影响烟气监测仪器行业运行的稳定因素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三、2025年影响烟气监测仪器行业运行的不利因素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四、2025年中国烟气监测仪器行业发展面临的挑战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五、2025年中国烟气监测仪器行业发展面临的机遇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一、2025年烟气监测仪器行业市场风险及控制策略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二、2025年烟气监测仪器行业政策风险及控制策略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三、2025年烟气监测仪器行业经营风险及控制策略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四、2025年烟气监测仪器同业竞争风险及控制策略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五、2025年烟气监测仪器行业其他风险及控制策略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烟气监测仪器市场研究结论</w:t>
      </w:r>
      <w:r>
        <w:rPr>
          <w:rFonts w:hint="eastAsia"/>
        </w:rPr>
        <w:br/>
      </w:r>
      <w:r>
        <w:rPr>
          <w:rFonts w:hint="eastAsia"/>
        </w:rPr>
        <w:t>　　第二节 烟气监测仪器子行业研究结论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烟气监测仪器市场发展建议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烟气监测仪器行业历程</w:t>
      </w:r>
      <w:r>
        <w:rPr>
          <w:rFonts w:hint="eastAsia"/>
        </w:rPr>
        <w:br/>
      </w:r>
      <w:r>
        <w:rPr>
          <w:rFonts w:hint="eastAsia"/>
        </w:rPr>
        <w:t>　　图表 烟气监测仪器行业生命周期</w:t>
      </w:r>
      <w:r>
        <w:rPr>
          <w:rFonts w:hint="eastAsia"/>
        </w:rPr>
        <w:br/>
      </w:r>
      <w:r>
        <w:rPr>
          <w:rFonts w:hint="eastAsia"/>
        </w:rPr>
        <w:t>　　图表 烟气监测仪器行业产业链分析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2019-2024年烟气监测仪器行业市场容量分析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2024年中国烟气监测仪器行业需求领域分布格局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2024年中国烟气监测仪器进口国家及地区分析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2024年中国烟气监测仪器出口国家及地区分析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2019-2024年中国烟气监测仪器行业企业平均规模情况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烟气监测仪器企业信息</w:t>
      </w:r>
      <w:r>
        <w:rPr>
          <w:rFonts w:hint="eastAsia"/>
        </w:rPr>
        <w:br/>
      </w:r>
      <w:r>
        <w:rPr>
          <w:rFonts w:hint="eastAsia"/>
        </w:rPr>
        <w:t>　　图表 烟气监测仪器企业经营情况分析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2025-2031年中国烟气监测仪器发展趋势预测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e4f40f3ce4c1c" w:history="1">
        <w:r>
          <w:rPr>
            <w:rStyle w:val="Hyperlink"/>
          </w:rPr>
          <w:t>2025-2031年中国烟气监测仪器行业市场调研与发展趋势研究报告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e4f40f3ce4c1c" w:history="1">
        <w:r>
          <w:rPr>
            <w:rStyle w:val="Hyperlink"/>
          </w:rPr>
          <w:t>https://www.20087.com/1/05/YanQiJianCeYiQiDeQianJingQuShi.html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3eb65235434a" w:history="1">
      <w:r>
        <w:rPr>
          <w:rStyle w:val="Hyperlink"/>
        </w:rPr>
        <w:t>2025-2031年中国烟气监测仪器行业市场调研与发展趋势研究报告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QiJianCeYiQiDeQianJingQuShi.html" TargetMode="External" Id="R674e4f40f3ce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QiJianCeYiQiDeQianJingQuShi.html" TargetMode="External" Id="Re64a3eb65235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2024-09-17T00:14:00Z</dcterms:created>
  <dcterms:modified xsi:type="dcterms:W3CDTF">2024-09-17T01:14:00Z</dcterms:modified>
  <dc:subject>2025-2031年中国烟气监测仪器行业市场调研与发展趋势研究报告</dc:subject>
  <dc:title>2025-2031年中国烟气监测仪器行业市场调研与发展趋势研究报告</dc:title>
  <cp:keywords>2025-2031年中国烟气监测仪器行业市场调研与发展趋势研究报告</cp:keywords>
  <dc:description>2025-2031年中国烟气监测仪器行业市场调研与发展趋势研究报告</dc:description>
</cp:coreProperties>
</file>