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3911737d4efd" w:history="1">
              <w:r>
                <w:rPr>
                  <w:rStyle w:val="Hyperlink"/>
                </w:rPr>
                <w:t>2025-2031年中国烤肉机行业调研与前景趋势预测报告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3911737d4efd" w:history="1">
              <w:r>
                <w:rPr>
                  <w:rStyle w:val="Hyperlink"/>
                </w:rPr>
                <w:t>2025-2031年中国烤肉机行业调研与前景趋势预测报告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43911737d4efd" w:history="1">
                <w:r>
                  <w:rPr>
                    <w:rStyle w:val="Hyperlink"/>
                  </w:rPr>
                  <w:t>https://www.20087.com/1/75/KaoRouJiHangYeFaZhanQuShi.html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是一种用于烹饪肉类和蔬菜的厨房电器，在家庭和餐饮业中得到了广泛应用。目前，烤肉机不仅在提高加热效率、降低成本方面有所突破，还在提高烹饪质量和扩大应用范围方面进行了优化。随着新技术的应用，如红外线加热技术和智能温控技术，烤肉机能够提供更加均匀和可控的烹饪效果，同时能够适应更多类型的食材。此外，随着对健康饮食的重视，烤肉机也在向更健康、更高质量的方向发展，例如通过采用无油烟设计和健康烹饪模式提高烹饪的健康属性。</w:t>
      </w:r>
      <w:r>
        <w:rPr>
          <w:rFonts w:hint="eastAsia"/>
        </w:rPr>
        <w:br/>
      </w:r>
      <w:r>
        <w:rPr>
          <w:rFonts w:hint="eastAsia"/>
        </w:rPr>
        <w:t>　　未来，烤肉机的发展将更加注重技术创新与健康导向。一方面，随着材料科学的进步，烤肉机将更加注重提高其在加热效率、耐用性等方面的性能，以满足更广泛的市场需求。另一方面，随着健康饮食趋势的发展，烤肉机将更加注重提供健康的烹饪解决方案，通过集成健康烹饪模式和智能营养建议提高烹饪的健康属性。此外，随着消费者对烹饪体验的更高要求，烤肉机将更加注重提供智能化的烹饪服务，通过集成智能食谱推荐和烹饪助手功能提高用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3911737d4efd" w:history="1">
        <w:r>
          <w:rPr>
            <w:rStyle w:val="Hyperlink"/>
          </w:rPr>
          <w:t>2025-2031年中国烤肉机行业调研与前景趋势预测报告</w:t>
        </w:r>
      </w:hyperlink>
      <w:r>
        <w:rPr>
          <w:rFonts w:hint="eastAsia"/>
        </w:rPr>
        <w:t>》系统分析了烤肉机行业的市场规模、市场需求及价格波动，深入探讨了烤肉机产业链关键环节及各细分市场特点。报告基于权威数据，科学预测了烤肉机市场前景与发展趋势，同时评估了烤肉机重点企业的经营状况，包括品牌影响力、市场集中度及竞争格局。通过SWOT分析，报告揭示了烤肉机行业面临的风险与机遇，为烤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烤肉机行业定义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烤肉机主要应用领域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2024-2025年全球烤肉机行业市场调研分析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全球烤肉机行业经济环境分析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全球烤肉机市场总体情况分析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一、全球烤肉机行业的发展特点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二、全球烤肉机市场结构</w:t>
      </w:r>
      <w:r>
        <w:rPr>
          <w:rFonts w:hint="eastAsia"/>
        </w:rPr>
        <w:br/>
      </w:r>
      <w:r>
        <w:rPr>
          <w:rFonts w:hint="eastAsia"/>
        </w:rPr>
        <w:t>　　　　三、全球烤肉机行业竞争格局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全球主要国家（地区）烤肉机市场分析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2025-2031年全球烤肉机行业发展趋势预测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2024-2025年烤肉机行业发展环境分析</w:t>
      </w:r>
      <w:r>
        <w:rPr>
          <w:rFonts w:hint="eastAsia"/>
        </w:rPr>
        <w:br/>
      </w:r>
      <w:r>
        <w:rPr>
          <w:rFonts w:hint="eastAsia"/>
        </w:rPr>
        <w:t>　　第一节 烤肉机行业环境分析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烤肉机行业相关政策、法规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烤肉机行业技术发展方向、趋势预测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中国烤肉机行业供给、需求分析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2024-2025年中国烤肉机市场现状</w:t>
      </w:r>
      <w:r>
        <w:rPr>
          <w:rFonts w:hint="eastAsia"/>
        </w:rPr>
        <w:br/>
      </w:r>
      <w:r>
        <w:rPr>
          <w:rFonts w:hint="eastAsia"/>
        </w:rPr>
        <w:t>　　第二节 中国烤肉机行业产量情况分析及预测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一、烤肉机总体产能规模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、2019-2024年中国烤肉机产量统计分析</w:t>
      </w:r>
      <w:r>
        <w:rPr>
          <w:rFonts w:hint="eastAsia"/>
        </w:rPr>
        <w:br/>
      </w:r>
      <w:r>
        <w:rPr>
          <w:rFonts w:hint="eastAsia"/>
        </w:rPr>
        <w:t>　　　　三、烤肉机生产区域分布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四、2025-2031年中国烤肉机产量预测分析</w:t>
      </w:r>
      <w:r>
        <w:rPr>
          <w:rFonts w:hint="eastAsia"/>
        </w:rPr>
        <w:br/>
      </w:r>
      <w:r>
        <w:rPr>
          <w:rFonts w:hint="eastAsia"/>
        </w:rPr>
        <w:t>　　第三节 中国烤肉机市场需求情况分析及预测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一、中国烤肉机市场需求特点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二、2019-2024年中国烤肉机市场需求统计</w:t>
      </w:r>
      <w:r>
        <w:rPr>
          <w:rFonts w:hint="eastAsia"/>
        </w:rPr>
        <w:br/>
      </w:r>
      <w:r>
        <w:rPr>
          <w:rFonts w:hint="eastAsia"/>
        </w:rPr>
        <w:t>　　　　三、烤肉机市场饱和度</w:t>
      </w:r>
      <w:r>
        <w:rPr>
          <w:rFonts w:hint="eastAsia"/>
        </w:rPr>
        <w:br/>
      </w:r>
      <w:r>
        <w:rPr>
          <w:rFonts w:hint="eastAsia"/>
        </w:rPr>
        <w:t>　　　　四、影响烤肉机市场需求的因素</w:t>
      </w:r>
      <w:r>
        <w:rPr>
          <w:rFonts w:hint="eastAsia"/>
        </w:rPr>
        <w:br/>
      </w:r>
      <w:r>
        <w:rPr>
          <w:rFonts w:hint="eastAsia"/>
        </w:rPr>
        <w:t>　　　　五、烤肉机市场潜力分析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六、2025-2031年中国烤肉机市场需求预测分析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中国烤肉机行业进出口分析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一、2019-2024年烤肉机进口量及增速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三、2025-2031年烤肉机进口量及增速预测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一、2019-2024年烤肉机出口量及增速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三、2025-2031年烤肉机出口量及增速预测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一、中国烤肉机行业区域市场分布情况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二、**地区烤肉机行业市场需求规模情况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三、**地区烤肉机行业市场需求规模情况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四、**地区烤肉机行业市场需求规模情况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五、**地区烤肉机行业市场需求规模情况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六、**地区烤肉机行业市场需求规模情况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2024-2025年中国烤肉机细分行业调研</w:t>
      </w:r>
      <w:r>
        <w:rPr>
          <w:rFonts w:hint="eastAsia"/>
        </w:rPr>
        <w:br/>
      </w:r>
      <w:r>
        <w:rPr>
          <w:rFonts w:hint="eastAsia"/>
        </w:rPr>
        <w:t>　　第一节 主要烤肉机细分行业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2025年中国烤肉机企业营销及发展建议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烤肉机企业营销策略分析及建议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烤肉机企业营销策略分析</w:t>
      </w:r>
      <w:r>
        <w:rPr>
          <w:rFonts w:hint="eastAsia"/>
        </w:rPr>
        <w:br/>
      </w:r>
      <w:r>
        <w:rPr>
          <w:rFonts w:hint="eastAsia"/>
        </w:rPr>
        <w:t>　　　　一、烤肉机企业营销策略</w:t>
      </w:r>
      <w:r>
        <w:rPr>
          <w:rFonts w:hint="eastAsia"/>
        </w:rPr>
        <w:br/>
      </w:r>
      <w:r>
        <w:rPr>
          <w:rFonts w:hint="eastAsia"/>
        </w:rPr>
        <w:t>　　　　二、烤肉机企业经验借鉴</w:t>
      </w:r>
      <w:r>
        <w:rPr>
          <w:rFonts w:hint="eastAsia"/>
        </w:rPr>
        <w:br/>
      </w:r>
      <w:r>
        <w:rPr>
          <w:rFonts w:hint="eastAsia"/>
        </w:rPr>
        <w:t>　　第三节 烤肉机企业营销模式演化与创新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烤肉机企业经营发展分析及建议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一、烤肉机企业存在的问题</w:t>
      </w:r>
      <w:r>
        <w:rPr>
          <w:rFonts w:hint="eastAsia"/>
        </w:rPr>
        <w:br/>
      </w:r>
      <w:r>
        <w:rPr>
          <w:rFonts w:hint="eastAsia"/>
        </w:rPr>
        <w:t>　　　　二、烤肉机企业应对的策略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2025年烤肉机市场前景分析</w:t>
      </w:r>
      <w:r>
        <w:rPr>
          <w:rFonts w:hint="eastAsia"/>
        </w:rPr>
        <w:br/>
      </w:r>
      <w:r>
        <w:rPr>
          <w:rFonts w:hint="eastAsia"/>
        </w:rPr>
        <w:t>　　第二节 2025年烤肉机行业发展趋势预测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影响烤肉机行业发展的主要因素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一、2025年影响烤肉机行业运行的有利因素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二、2025年影响烤肉机行业运行的稳定因素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三、2025年影响烤肉机行业运行的不利因素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四、2025年中国烤肉机行业发展面临的挑战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五、2025年中国烤肉机行业发展面临的机遇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烤肉机行业投资风险预警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一、2025-2031年烤肉机行业市场风险及控制策略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二、2025-2031年烤肉机行业政策风险及控制策略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三、2025-2031年烤肉机行业经营风险及控制策略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四、2025-2031年烤肉机同业竞争风险及控制策略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五、2025-2031年烤肉机行业其他风险及控制策略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烤肉机行业投资战略研究</w:t>
      </w:r>
      <w:r>
        <w:rPr>
          <w:rFonts w:hint="eastAsia"/>
        </w:rPr>
        <w:br/>
      </w:r>
      <w:r>
        <w:rPr>
          <w:rFonts w:hint="eastAsia"/>
        </w:rPr>
        <w:t>　　第一节 烤肉机行业发展战略研究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对我国烤肉机品牌的战略思考</w:t>
      </w:r>
      <w:r>
        <w:rPr>
          <w:rFonts w:hint="eastAsia"/>
        </w:rPr>
        <w:br/>
      </w:r>
      <w:r>
        <w:rPr>
          <w:rFonts w:hint="eastAsia"/>
        </w:rPr>
        <w:t>　　　　一、烤肉机品牌的重要性</w:t>
      </w:r>
      <w:r>
        <w:rPr>
          <w:rFonts w:hint="eastAsia"/>
        </w:rPr>
        <w:br/>
      </w:r>
      <w:r>
        <w:rPr>
          <w:rFonts w:hint="eastAsia"/>
        </w:rPr>
        <w:t>　　　　二、烤肉机实施品牌战略的意义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四、我国烤肉机企业的品牌战略</w:t>
      </w:r>
      <w:r>
        <w:rPr>
          <w:rFonts w:hint="eastAsia"/>
        </w:rPr>
        <w:br/>
      </w:r>
      <w:r>
        <w:rPr>
          <w:rFonts w:hint="eastAsia"/>
        </w:rPr>
        <w:t>　　　　五、烤肉机品牌战略管理的策略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烤肉机经营策略分析</w:t>
      </w:r>
      <w:r>
        <w:rPr>
          <w:rFonts w:hint="eastAsia"/>
        </w:rPr>
        <w:br/>
      </w:r>
      <w:r>
        <w:rPr>
          <w:rFonts w:hint="eastAsia"/>
        </w:rPr>
        <w:t>　　　　一、烤肉机市场细分策略</w:t>
      </w:r>
      <w:r>
        <w:rPr>
          <w:rFonts w:hint="eastAsia"/>
        </w:rPr>
        <w:br/>
      </w:r>
      <w:r>
        <w:rPr>
          <w:rFonts w:hint="eastAsia"/>
        </w:rPr>
        <w:t>　　　　二、烤肉机市场创新策略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四、烤肉机新产品差异化战略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中:智:林:－烤肉机行业投资战略研究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一、2025-2031年烤肉机行业投资战略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2025-2031年中国烤肉机行业产品市场价格走势预测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2025-2031年中国烤肉机市场规模预测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2025-2031年中国烤肉机行业利润预测</w:t>
      </w:r>
      <w:r>
        <w:rPr>
          <w:rFonts w:hint="eastAsia"/>
        </w:rPr>
        <w:br/>
      </w:r>
      <w:r>
        <w:rPr>
          <w:rFonts w:hint="eastAsia"/>
        </w:rPr>
        <w:t>　　图表 2025年烤肉机行业壁垒</w:t>
      </w:r>
      <w:r>
        <w:rPr>
          <w:rFonts w:hint="eastAsia"/>
        </w:rPr>
        <w:br/>
      </w:r>
      <w:r>
        <w:rPr>
          <w:rFonts w:hint="eastAsia"/>
        </w:rPr>
        <w:t>　　图表 2025年烤肉机市场前景分析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2025-2031年中国烤肉机市场需求预测</w:t>
      </w:r>
      <w:r>
        <w:rPr>
          <w:rFonts w:hint="eastAsia"/>
        </w:rPr>
        <w:br/>
      </w:r>
      <w:r>
        <w:rPr>
          <w:rFonts w:hint="eastAsia"/>
        </w:rPr>
        <w:t>　　图表 2025年烤肉机发展趋势预测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3911737d4efd" w:history="1">
        <w:r>
          <w:rPr>
            <w:rStyle w:val="Hyperlink"/>
          </w:rPr>
          <w:t>2025-2031年中国烤肉机行业调研与前景趋势预测报告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43911737d4efd" w:history="1">
        <w:r>
          <w:rPr>
            <w:rStyle w:val="Hyperlink"/>
          </w:rPr>
          <w:t>https://www.20087.com/1/75/KaoRouJiHangYeFaZhanQuShi.html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7e1e93344994" w:history="1">
      <w:r>
        <w:rPr>
          <w:rStyle w:val="Hyperlink"/>
        </w:rPr>
        <w:t>2025-2031年中国烤肉机行业调研与前景趋势预测报告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aoRouJiHangYeFaZhanQuShi.html" TargetMode="External" Id="R02743911737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aoRouJiHangYeFaZhanQuShi.html" TargetMode="External" Id="R3aca7e1e9334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2024-08-22T06:23:00Z</dcterms:created>
  <dcterms:modified xsi:type="dcterms:W3CDTF">2024-08-22T07:23:00Z</dcterms:modified>
  <dc:subject>2025-2031年中国烤肉机行业调研与前景趋势预测报告</dc:subject>
  <dc:title>2025-2031年中国烤肉机行业调研与前景趋势预测报告</dc:title>
  <cp:keywords>2025-2031年中国烤肉机行业调研与前景趋势预测报告</cp:keywords>
  <dc:description>2025-2031年中国烤肉机行业调研与前景趋势预测报告</dc:description>
</cp:coreProperties>
</file>