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357781a554501" w:history="1">
              <w:r>
                <w:rPr>
                  <w:rStyle w:val="Hyperlink"/>
                </w:rPr>
                <w:t>2025-2031年中国煤矿掘进机行业研究与市场前景预测报告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357781a554501" w:history="1">
              <w:r>
                <w:rPr>
                  <w:rStyle w:val="Hyperlink"/>
                </w:rPr>
                <w:t>2025-2031年中国煤矿掘进机行业研究与市场前景预测报告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357781a554501" w:history="1">
                <w:r>
                  <w:rPr>
                    <w:rStyle w:val="Hyperlink"/>
                  </w:rPr>
                  <w:t>https://www.20087.com/1/65/MeiKuangJueJinJiFaZhanQianJing.html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掘进机是煤炭开采的关键设备，其技术进步直接影响到煤矿开采的安全性和效率。近年来，随着煤炭行业结构调整和智能化矿山建设的推进，煤矿掘进机正向着大型化、智能化和高可靠性方向发展。同时，设备的环保性能和安全性也得到了显著提升。</w:t>
      </w:r>
      <w:r>
        <w:rPr>
          <w:rFonts w:hint="eastAsia"/>
        </w:rPr>
        <w:br/>
      </w:r>
      <w:r>
        <w:rPr>
          <w:rFonts w:hint="eastAsia"/>
        </w:rPr>
        <w:t>　　煤矿掘进机的未来将更加侧重于自动化和无人化操作，以减少人员风险并提高生产效率。通过集成先进的传感技术和机器人技术，掘进机将能够实现在复杂地质条件下的自主导航和作业。同时，设备的设计将更加注重节能减排，符合绿色开采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57781a554501" w:history="1">
        <w:r>
          <w:rPr>
            <w:rStyle w:val="Hyperlink"/>
          </w:rPr>
          <w:t>2025-2031年中国煤矿掘进机行业研究与市场前景预测报告</w:t>
        </w:r>
      </w:hyperlink>
      <w:r>
        <w:rPr>
          <w:rFonts w:hint="eastAsia"/>
        </w:rPr>
        <w:t>》系统分析了煤矿掘进机行业的市场规模、市场需求及价格波动，深入探讨了煤矿掘进机产业链关键环节及各细分市场特点。报告基于权威数据，科学预测了煤矿掘进机市场前景与发展趋势，同时评估了煤矿掘进机重点企业的经营状况，包括品牌影响力、市场集中度及竞争格局。通过SWOT分析，报告揭示了煤矿掘进机行业面临的风险与机遇，为煤矿掘进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煤矿掘进机行业界定及应用</w:t>
      </w:r>
      <w:r>
        <w:rPr>
          <w:rFonts w:hint="eastAsia"/>
        </w:rPr>
        <w:br/>
      </w:r>
      <w:r>
        <w:rPr>
          <w:rFonts w:hint="eastAsia"/>
        </w:rPr>
        <w:t>　　第一节 煤矿掘进机行业定义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煤矿掘进机主要应用领域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2024-2025年全球煤矿掘进机行业发展状况分析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2024-2025年全球煤矿掘进机行业运行概况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2019-2024年全球煤矿掘进机行业市场规模分析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全球主要地区煤矿掘进机行业运行情况分析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2025-2031年全球煤矿掘进机行业发展趋势预测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2024-2025年中国煤矿掘进机发展环境分析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煤矿掘进机行业相关政策、标准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煤矿掘进机行业相关发展规划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2024-2025年中国煤矿掘进机行业现状调研分析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中国煤矿掘进机行业发展现状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一、2024-2025年煤矿掘进机行业品牌发展现状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二、2024-2025年煤矿掘进机行业需求市场现状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三、2024-2025年煤矿掘进机市场需求层次分析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四、2024-2025年中国煤矿掘进机市场走向分析</w:t>
      </w:r>
      <w:r>
        <w:rPr>
          <w:rFonts w:hint="eastAsia"/>
        </w:rPr>
        <w:br/>
      </w:r>
      <w:r>
        <w:rPr>
          <w:rFonts w:hint="eastAsia"/>
        </w:rPr>
        <w:t>　　第二节 中国煤矿掘进机产品技术分析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一、2024-2025年煤矿掘进机产品技术变化特点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二、2024-2025年煤矿掘进机产品市场的新技术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三、2024-2025年煤矿掘进机产品市场现状分析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中国煤矿掘进机行业存在的问题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一、2024-2025年煤矿掘进机产品市场存在的主要问题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二、2024-2025年国内煤矿掘进机产品市场的三大瓶颈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三、2024-2025年煤矿掘进机产品市场遭遇的规模难题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对中国煤矿掘进机市场的分析及思考</w:t>
      </w:r>
      <w:r>
        <w:rPr>
          <w:rFonts w:hint="eastAsia"/>
        </w:rPr>
        <w:br/>
      </w:r>
      <w:r>
        <w:rPr>
          <w:rFonts w:hint="eastAsia"/>
        </w:rPr>
        <w:t>　　　　一、煤矿掘进机市场特点</w:t>
      </w:r>
      <w:r>
        <w:rPr>
          <w:rFonts w:hint="eastAsia"/>
        </w:rPr>
        <w:br/>
      </w:r>
      <w:r>
        <w:rPr>
          <w:rFonts w:hint="eastAsia"/>
        </w:rPr>
        <w:t>　　　　二、煤矿掘进机市场分析</w:t>
      </w:r>
      <w:r>
        <w:rPr>
          <w:rFonts w:hint="eastAsia"/>
        </w:rPr>
        <w:br/>
      </w:r>
      <w:r>
        <w:rPr>
          <w:rFonts w:hint="eastAsia"/>
        </w:rPr>
        <w:t>　　　　三、煤矿掘进机市场变化的方向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四、中国煤矿掘进机行业发展的新思路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五、对中国煤矿掘进机行业发展的思考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中国煤矿掘进机行业市场供需现状调研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2024-2025年中国煤矿掘进机市场现状分析</w:t>
      </w:r>
      <w:r>
        <w:rPr>
          <w:rFonts w:hint="eastAsia"/>
        </w:rPr>
        <w:br/>
      </w:r>
      <w:r>
        <w:rPr>
          <w:rFonts w:hint="eastAsia"/>
        </w:rPr>
        <w:t>　　第二节 中国煤矿掘进机行业产量情况分析及预测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一、煤矿掘进机总体产能规模</w:t>
      </w:r>
      <w:r>
        <w:rPr>
          <w:rFonts w:hint="eastAsia"/>
        </w:rPr>
        <w:br/>
      </w:r>
      <w:r>
        <w:rPr>
          <w:rFonts w:hint="eastAsia"/>
        </w:rPr>
        <w:t>　　　　二、煤矿掘进机生产区域分布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三、2019-2024年中国煤矿掘进机产量统计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四、2025-2031年中国煤矿掘进机产量预测</w:t>
      </w:r>
      <w:r>
        <w:rPr>
          <w:rFonts w:hint="eastAsia"/>
        </w:rPr>
        <w:br/>
      </w:r>
      <w:r>
        <w:rPr>
          <w:rFonts w:hint="eastAsia"/>
        </w:rPr>
        <w:t>　　第三节 中国煤矿掘进机市场需求分析及预测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一、中国煤矿掘进机市场需求特点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二、2019-2024年中国煤矿掘进机市场需求量统计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三、2025-2031年中国煤矿掘进机市场需求量预测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中国煤矿掘进机价格趋势分析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一、2019-2024年中国煤矿掘进机市场价格趋势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二、2025-2031年中国煤矿掘进机市场价格走势预测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中国煤矿掘进机进出口分析</w:t>
      </w:r>
      <w:r>
        <w:rPr>
          <w:rFonts w:hint="eastAsia"/>
        </w:rPr>
        <w:br/>
      </w:r>
      <w:r>
        <w:rPr>
          <w:rFonts w:hint="eastAsia"/>
        </w:rPr>
        <w:t>　　第一节 煤矿掘进机进口情况分析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煤矿掘进机出口情况分析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影响煤矿掘进机进出口因素分析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中国煤矿掘进机行业主要指标监测分析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2019-2024年中国煤矿掘进机行业规模情况分析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2019-2024年中国煤矿掘进机行业财务能力分析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2024-2025年煤矿掘进机行业细分产品调研</w:t>
      </w:r>
      <w:r>
        <w:rPr>
          <w:rFonts w:hint="eastAsia"/>
        </w:rPr>
        <w:br/>
      </w:r>
      <w:r>
        <w:rPr>
          <w:rFonts w:hint="eastAsia"/>
        </w:rPr>
        <w:t>　　第一节 煤矿掘进机细分产品结构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2024-2025年煤矿掘进机行业上下游发展情况分析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煤矿掘进机行业上游产业发展分析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煤矿掘进机行业下游产业发展分析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中国煤矿掘进机行业重点地区发展分析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2024-2025年煤矿掘进机行业重点区域市场结构调研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**地区煤矿掘进机市场容量分析</w:t>
      </w:r>
      <w:r>
        <w:rPr>
          <w:rFonts w:hint="eastAsia"/>
        </w:rPr>
        <w:br/>
      </w:r>
      <w:r>
        <w:rPr>
          <w:rFonts w:hint="eastAsia"/>
        </w:rPr>
        <w:t>　　第三节 **地区煤矿掘进机市场容量分析</w:t>
      </w:r>
      <w:r>
        <w:rPr>
          <w:rFonts w:hint="eastAsia"/>
        </w:rPr>
        <w:br/>
      </w:r>
      <w:r>
        <w:rPr>
          <w:rFonts w:hint="eastAsia"/>
        </w:rPr>
        <w:t>　　第四节 **地区煤矿掘进机市场容量分析</w:t>
      </w:r>
      <w:r>
        <w:rPr>
          <w:rFonts w:hint="eastAsia"/>
        </w:rPr>
        <w:br/>
      </w:r>
      <w:r>
        <w:rPr>
          <w:rFonts w:hint="eastAsia"/>
        </w:rPr>
        <w:t>　　第五节 **地区煤矿掘进机市场容量分析</w:t>
      </w:r>
      <w:r>
        <w:rPr>
          <w:rFonts w:hint="eastAsia"/>
        </w:rPr>
        <w:br/>
      </w:r>
      <w:r>
        <w:rPr>
          <w:rFonts w:hint="eastAsia"/>
        </w:rPr>
        <w:t>　　第六节 **地区煤矿掘进机市场容量分析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煤矿掘进机行业重点企业竞争力分析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三、企业煤矿掘进机经营状况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2024-2025年煤矿掘进机行业企业经营策略研究分析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煤矿掘进机企业多样化经营策略分析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一、煤矿掘进机企业多样化经营情况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二、现行煤矿掘进机行业多样化经营的方向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大型煤矿掘进机企业集团未来发展策略分析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对中小煤矿掘进机企业生产经营的建议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2024-2025年煤矿掘进机行业前景及投资风险预警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2025年煤矿掘进机市场前景分析</w:t>
      </w:r>
      <w:r>
        <w:rPr>
          <w:rFonts w:hint="eastAsia"/>
        </w:rPr>
        <w:br/>
      </w:r>
      <w:r>
        <w:rPr>
          <w:rFonts w:hint="eastAsia"/>
        </w:rPr>
        <w:t>　　第二节 2025年煤矿掘进机行业发展趋势预测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影响煤矿掘进机行业发展的主要因素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一、2025年影响煤矿掘进机行业运行的有利因素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二、2025年影响煤矿掘进机行业运行的稳定因素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三、2025年影响煤矿掘进机行业运行的不利因素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四、2025年中国煤矿掘进机行业发展面临的挑战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五、2025年中国煤矿掘进机行业发展面临的机遇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煤矿掘进机行业投资风险预警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一、煤矿掘进机行业市场风险预测</w:t>
      </w:r>
      <w:r>
        <w:rPr>
          <w:rFonts w:hint="eastAsia"/>
        </w:rPr>
        <w:br/>
      </w:r>
      <w:r>
        <w:rPr>
          <w:rFonts w:hint="eastAsia"/>
        </w:rPr>
        <w:t>　　　　二、煤矿掘进机行业政策风险预测</w:t>
      </w:r>
      <w:r>
        <w:rPr>
          <w:rFonts w:hint="eastAsia"/>
        </w:rPr>
        <w:br/>
      </w:r>
      <w:r>
        <w:rPr>
          <w:rFonts w:hint="eastAsia"/>
        </w:rPr>
        <w:t>　　　　三、煤矿掘进机行业经营风险预测</w:t>
      </w:r>
      <w:r>
        <w:rPr>
          <w:rFonts w:hint="eastAsia"/>
        </w:rPr>
        <w:br/>
      </w:r>
      <w:r>
        <w:rPr>
          <w:rFonts w:hint="eastAsia"/>
        </w:rPr>
        <w:t>　　　　四、煤矿掘进机行业技术风险预测</w:t>
      </w:r>
      <w:r>
        <w:rPr>
          <w:rFonts w:hint="eastAsia"/>
        </w:rPr>
        <w:br/>
      </w:r>
      <w:r>
        <w:rPr>
          <w:rFonts w:hint="eastAsia"/>
        </w:rPr>
        <w:t>　　　　五、煤矿掘进机行业竞争风险预测</w:t>
      </w:r>
      <w:r>
        <w:rPr>
          <w:rFonts w:hint="eastAsia"/>
        </w:rPr>
        <w:br/>
      </w:r>
      <w:r>
        <w:rPr>
          <w:rFonts w:hint="eastAsia"/>
        </w:rPr>
        <w:t>　　　　六、煤矿掘进机行业其他风险预测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2025-2031年煤矿掘进机投资建议</w:t>
      </w:r>
      <w:r>
        <w:rPr>
          <w:rFonts w:hint="eastAsia"/>
        </w:rPr>
        <w:br/>
      </w:r>
      <w:r>
        <w:rPr>
          <w:rFonts w:hint="eastAsia"/>
        </w:rPr>
        <w:t>　　第一节 2024-2025年煤矿掘进机行业投资环境分析</w:t>
      </w:r>
      <w:r>
        <w:rPr>
          <w:rFonts w:hint="eastAsia"/>
        </w:rPr>
        <w:br/>
      </w:r>
      <w:r>
        <w:rPr>
          <w:rFonts w:hint="eastAsia"/>
        </w:rPr>
        <w:t>　　第二节 煤矿掘进机行业投资进入壁垒分析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煤矿掘进机行业历程</w:t>
      </w:r>
      <w:r>
        <w:rPr>
          <w:rFonts w:hint="eastAsia"/>
        </w:rPr>
        <w:br/>
      </w:r>
      <w:r>
        <w:rPr>
          <w:rFonts w:hint="eastAsia"/>
        </w:rPr>
        <w:t>　　图表 煤矿掘进机行业生命周期</w:t>
      </w:r>
      <w:r>
        <w:rPr>
          <w:rFonts w:hint="eastAsia"/>
        </w:rPr>
        <w:br/>
      </w:r>
      <w:r>
        <w:rPr>
          <w:rFonts w:hint="eastAsia"/>
        </w:rPr>
        <w:t>　　图表 煤矿掘进机行业产业链分析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2025年中国煤矿掘进机行业需求领域分布格局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2019-2024年中国煤矿掘进机进口数量分析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2019-2024年中国煤矿掘进机出口金额分析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2025年中国煤矿掘进机进口国家及地区分析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2025年中国煤矿掘进机出口国家及地区分析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2025-2031年中国煤矿掘进机市场需求量预测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2025-2031年中国煤矿掘进机行业市场容量预测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2025年中国煤矿掘进机市场前景分析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2025年中国煤矿掘进机发展趋势预测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357781a554501" w:history="1">
        <w:r>
          <w:rPr>
            <w:rStyle w:val="Hyperlink"/>
          </w:rPr>
          <w:t>2025-2031年中国煤矿掘进机行业研究与市场前景预测报告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357781a554501" w:history="1">
        <w:r>
          <w:rPr>
            <w:rStyle w:val="Hyperlink"/>
          </w:rPr>
          <w:t>https://www.20087.com/1/65/MeiKuangJueJinJiFaZhanQianJing.html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热点：2米小型隧道掘进机、煤矿掘进机司机特种作业证、煤矿自动化、煤矿掘进机司机证怎么查询、小型隧道挖洞机、煤矿掘进机械、打山洞隧道机器、煤矿掘进机司机操作规程、铣挖机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12c1457e84f52" w:history="1">
      <w:r>
        <w:rPr>
          <w:rStyle w:val="Hyperlink"/>
        </w:rPr>
        <w:t>2025-2031年中国煤矿掘进机行业研究与市场前景预测报告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eiKuangJueJinJiFaZhanQianJing.html" TargetMode="External" Id="R3f6357781a55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eiKuangJueJinJiFaZhanQianJing.html" TargetMode="External" Id="Rf5d12c1457e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2024-09-15T00:17:00Z</dcterms:created>
  <dcterms:modified xsi:type="dcterms:W3CDTF">2024-09-15T01:17:00Z</dcterms:modified>
  <dc:subject>2025-2031年中国煤矿掘进机行业研究与市场前景预测报告</dc:subject>
  <dc:title>2025-2031年中国煤矿掘进机行业研究与市场前景预测报告</dc:title>
  <cp:keywords>2025-2031年中国煤矿掘进机行业研究与市场前景预测报告</cp:keywords>
  <dc:description>2025-2031年中国煤矿掘进机行业研究与市场前景预测报告</dc:description>
</cp:coreProperties>
</file>