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54d8b6904f3e" w:history="1">
              <w:r>
                <w:rPr>
                  <w:rStyle w:val="Hyperlink"/>
                </w:rPr>
                <w:t>2025-2031年中国燃烧效率分析仪行业研究与行业前景分析报告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54d8b6904f3e" w:history="1">
              <w:r>
                <w:rPr>
                  <w:rStyle w:val="Hyperlink"/>
                </w:rPr>
                <w:t>2025-2031年中国燃烧效率分析仪行业研究与行业前景分析报告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354d8b6904f3e" w:history="1">
                <w:r>
                  <w:rPr>
                    <w:rStyle w:val="Hyperlink"/>
                  </w:rPr>
                  <w:t>https://www.20087.com/1/95/RanShaoXiaoLvFenXiYiDeQianJing.html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效率分析仪是一种用于测量燃烧设备（如锅炉、发动机）燃烧效率的专业仪器。随着节能环保意识的增强和对燃烧效率要求的提高，燃烧效率分析仪在工业生产和科研领域得到了广泛应用。目前，燃烧效率分析仪不仅能够准确测量燃烧产物中的各种气体成分，还能够根据测量数据计算出燃烧效率、排放指数等重要参数。此外，随着传感器技术的进步，这类仪器的测量精度和响应速度都有了显著提高。</w:t>
      </w:r>
      <w:r>
        <w:rPr>
          <w:rFonts w:hint="eastAsia"/>
        </w:rPr>
        <w:br/>
      </w:r>
      <w:r>
        <w:rPr>
          <w:rFonts w:hint="eastAsia"/>
        </w:rPr>
        <w:t>　　未来，燃烧效率分析仪的发展将更加注重智能化和集成化。一方面，通过集成先进的数据处理算法和人工智能技术，提高分析仪的自动化水平和数据解析能力；另一方面，通过集成更多的传感器，实现对燃烧过程的全面监测，例如温度、压力等参数的实时监控。此外，随着物联网技术的应用，未来的燃烧效率分析仪将能够实现远程监控和数据分析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54d8b6904f3e" w:history="1">
        <w:r>
          <w:rPr>
            <w:rStyle w:val="Hyperlink"/>
          </w:rPr>
          <w:t>2025-2031年中国燃烧效率分析仪行业研究与行业前景分析报告</w:t>
        </w:r>
      </w:hyperlink>
      <w:r>
        <w:rPr>
          <w:rFonts w:hint="eastAsia"/>
        </w:rPr>
        <w:t>》系统分析了燃烧效率分析仪行业的市场规模、市场需求及价格波动，深入探讨了燃烧效率分析仪产业链关键环节及各细分市场特点。报告基于权威数据，科学预测了燃烧效率分析仪市场前景与发展趋势，同时评估了燃烧效率分析仪重点企业的经营状况，包括品牌影响力、市场集中度及竞争格局。通过SWOT分析，报告揭示了燃烧效率分析仪行业面临的风险与机遇，为燃烧效率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燃烧效率分析仪行业界定</w:t>
      </w:r>
      <w:r>
        <w:rPr>
          <w:rFonts w:hint="eastAsia"/>
        </w:rPr>
        <w:br/>
      </w:r>
      <w:r>
        <w:rPr>
          <w:rFonts w:hint="eastAsia"/>
        </w:rPr>
        <w:t>　　第一节 燃烧效率分析仪行业定义</w:t>
      </w:r>
      <w:r>
        <w:rPr>
          <w:rFonts w:hint="eastAsia"/>
        </w:rPr>
        <w:br/>
      </w:r>
      <w:r>
        <w:rPr>
          <w:rFonts w:hint="eastAsia"/>
        </w:rPr>
        <w:t>　　第二节 燃烧效率分析仪行业特点分析</w:t>
      </w:r>
      <w:r>
        <w:rPr>
          <w:rFonts w:hint="eastAsia"/>
        </w:rPr>
        <w:br/>
      </w:r>
      <w:r>
        <w:rPr>
          <w:rFonts w:hint="eastAsia"/>
        </w:rPr>
        <w:t>　　第三节 燃烧效率分析仪行业发展历程</w:t>
      </w:r>
      <w:r>
        <w:rPr>
          <w:rFonts w:hint="eastAsia"/>
        </w:rPr>
        <w:br/>
      </w:r>
      <w:r>
        <w:rPr>
          <w:rFonts w:hint="eastAsia"/>
        </w:rPr>
        <w:t>　　第四节 燃烧效率分析仪产业链分析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2024-2025年全球燃烧效率分析仪行业发展态势分析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全球燃烧效率分析仪行业总体情况</w:t>
      </w:r>
      <w:r>
        <w:rPr>
          <w:rFonts w:hint="eastAsia"/>
        </w:rPr>
        <w:br/>
      </w:r>
      <w:r>
        <w:rPr>
          <w:rFonts w:hint="eastAsia"/>
        </w:rPr>
        <w:t>　　第二节 燃烧效率分析仪行业重点国家、地区市场分析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全球燃烧效率分析仪行业发展前景预测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2024-2025年中国燃烧效率分析仪行业发展环境分析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燃烧效率分析仪行业政策环境分析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一、燃烧效率分析仪行业相关政策</w:t>
      </w:r>
      <w:r>
        <w:rPr>
          <w:rFonts w:hint="eastAsia"/>
        </w:rPr>
        <w:br/>
      </w:r>
      <w:r>
        <w:rPr>
          <w:rFonts w:hint="eastAsia"/>
        </w:rPr>
        <w:t>　　　　二、燃烧效率分析仪行业相关标准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2024-2025年燃烧效率分析仪行业技术发展现状及趋势分析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国内外燃烧效率分析仪行业技术差异与原因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燃烧效率分析仪行业技术发展方向、趋势预测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提升燃烧效率分析仪行业技术能力策略建议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中国燃烧效率分析仪行业市场供需状况分析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中国燃烧效率分析仪行业市场规模情况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中国燃烧效率分析仪行业市场需求状况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一、2019-2024年燃烧效率分析仪行业市场需求情况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二、燃烧效率分析仪行业市场需求特点分析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中国燃烧效率分析仪行业产量情况分析与预测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一、2019-2024年燃烧效率分析仪行业产量统计分析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二、2024年燃烧效率分析仪行业产量特点分析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燃烧效率分析仪行业市场供需平衡状况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中国燃烧效率分析仪行业进出口情况分析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一、2019-2024年燃烧效率分析仪行业出口情况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燃烧效率分析仪行业进口情况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一、2019-2024年燃烧效率分析仪行业进口情况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燃烧效率分析仪行业进出口面临的挑战及对策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2024-2025年中国燃烧效率分析仪行业产品价格监测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一、燃烧效率分析仪市场价格特征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二、当前燃烧效率分析仪市场价格评述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三、影响燃烧效率分析仪市场价格因素分析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四、未来燃烧效率分析仪市场价格走势预测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中国燃烧效率分析仪行业重点区域市场分析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2024-2025年燃烧效率分析仪行业细分市场调研分析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燃烧效率分析仪细分产品（一）市场调研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燃烧效率分析仪细分产品（二）市场调研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2024-2025年燃烧效率分析仪行业上、下游市场分析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燃烧效率分析仪行业下游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燃烧效率分析仪行业重点企业发展调研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燃烧效率分析仪重点企业（一）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燃烧效率分析仪重点企业（二）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燃烧效率分析仪重点企业（三）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燃烧效率分析仪重点企业（四）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燃烧效率分析仪重点企业（五）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燃烧效率分析仪重点企业（六）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燃烧效率分析仪行业风险及对策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2025-2031年燃烧效率分析仪行业发展环境分析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2025-2031年燃烧效率分析仪行业投资特性分析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一、燃烧效率分析仪行业进入壁垒</w:t>
      </w:r>
      <w:r>
        <w:rPr>
          <w:rFonts w:hint="eastAsia"/>
        </w:rPr>
        <w:br/>
      </w:r>
      <w:r>
        <w:rPr>
          <w:rFonts w:hint="eastAsia"/>
        </w:rPr>
        <w:t>　　　　二、燃烧效率分析仪行业盈利模式</w:t>
      </w:r>
      <w:r>
        <w:rPr>
          <w:rFonts w:hint="eastAsia"/>
        </w:rPr>
        <w:br/>
      </w:r>
      <w:r>
        <w:rPr>
          <w:rFonts w:hint="eastAsia"/>
        </w:rPr>
        <w:t>　　　　三、燃烧效率分析仪行业盈利因素</w:t>
      </w:r>
      <w:r>
        <w:rPr>
          <w:rFonts w:hint="eastAsia"/>
        </w:rPr>
        <w:br/>
      </w:r>
      <w:r>
        <w:rPr>
          <w:rFonts w:hint="eastAsia"/>
        </w:rPr>
        <w:t>　　第三节 燃烧效率分析仪行业“波特五力模型”分析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2025-2031年燃烧效率分析仪行业风险及对策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燃烧效率分析仪企业竞争策略分析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燃烧效率分析仪市场竞争策略分析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一、2025-2031年中国燃烧效率分析仪市场增长潜力分析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二、2025-2031年中国燃烧效率分析仪主要潜力品种分析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三、现有燃烧效率分析仪产品竞争策略分析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四、潜力燃烧效率分析仪品种竞争策略选择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2025-2031年中国燃烧效率分析仪企业竞争策略分析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一、2025-2031年我国燃烧效率分析仪市场竞争趋势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二、2025-2031年燃烧效率分析仪行业竞争格局展望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四、2025-2031年燃烧效率分析仪企业竞争策略分析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2025-2031年中国燃烧效率分析仪行业发展趋势分析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一、2025-2031年燃烧效率分析仪技术发展趋势分析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二、2025-2031年燃烧效率分析仪产品发展趋势分析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2025-2031年中国燃烧效率分析仪市场趋势分析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一、2025-2031年燃烧效率分析仪发展趋势预测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二、2025-2025年燃烧效率分析仪市场前景分析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三、2025-2031年燃烧效率分析仪产业政策趋向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2025-2031年燃烧效率分析仪行业投资价值评估分析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燃烧效率分析仪行业发展建议分析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燃烧效率分析仪行业研究结论及建议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燃烧效率分析仪细分行业研究结论及建议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(中:智林)燃烧效率分析仪行业竞争策略总结及建议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燃烧效率分析仪行业历程</w:t>
      </w:r>
      <w:r>
        <w:rPr>
          <w:rFonts w:hint="eastAsia"/>
        </w:rPr>
        <w:br/>
      </w:r>
      <w:r>
        <w:rPr>
          <w:rFonts w:hint="eastAsia"/>
        </w:rPr>
        <w:t>　　图表 燃烧效率分析仪行业生命周期</w:t>
      </w:r>
      <w:r>
        <w:rPr>
          <w:rFonts w:hint="eastAsia"/>
        </w:rPr>
        <w:br/>
      </w:r>
      <w:r>
        <w:rPr>
          <w:rFonts w:hint="eastAsia"/>
        </w:rPr>
        <w:t>　　图表 燃烧效率分析仪行业产业链分析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2019-2024年燃烧效率分析仪行业市场容量分析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2024年中国燃烧效率分析仪行业需求领域分布格局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2024年中国燃烧效率分析仪进口国家及地区分析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2024年中国燃烧效率分析仪出口国家及地区分析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2019-2024年中国燃烧效率分析仪行业企业平均规模情况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**地区燃烧效率分析仪市场规模及增长情况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**地区燃烧效率分析仪行业市场需求情况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燃烧效率分析仪重点企业（三）成长能力情况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2025-2031年中国燃烧效率分析仪行业市场规模预测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2025年中国燃烧效率分析仪市场前景分析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2025年中国燃烧效率分析仪发展趋势预测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54d8b6904f3e" w:history="1">
        <w:r>
          <w:rPr>
            <w:rStyle w:val="Hyperlink"/>
          </w:rPr>
          <w:t>2025-2031年中国燃烧效率分析仪行业研究与行业前景分析报告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354d8b6904f3e" w:history="1">
        <w:r>
          <w:rPr>
            <w:rStyle w:val="Hyperlink"/>
          </w:rPr>
          <w:t>https://www.20087.com/1/95/RanShaoXiaoLvFenXiYiDeQianJing.html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热点：热重分析仪、燃烧效率分析仪的作用、燃烧热值测试仪、燃烧效率测定实验、燃烧分析仪、燃烧效率计算公式、燃烧分析仪工作原理、燃烧效率定义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8c972425482c" w:history="1">
      <w:r>
        <w:rPr>
          <w:rStyle w:val="Hyperlink"/>
        </w:rPr>
        <w:t>2025-2031年中国燃烧效率分析仪行业研究与行业前景分析报告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anShaoXiaoLvFenXiYiDeQianJing.html" TargetMode="External" Id="R998354d8b69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anShaoXiaoLvFenXiYiDeQianJing.html" TargetMode="External" Id="R4ae78c97242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2025-01-03T06:47:00Z</dcterms:created>
  <dcterms:modified xsi:type="dcterms:W3CDTF">2025-01-03T07:47:00Z</dcterms:modified>
  <dc:subject>2025-2031年中国燃烧效率分析仪行业研究与行业前景分析报告</dc:subject>
  <dc:title>2025-2031年中国燃烧效率分析仪行业研究与行业前景分析报告</dc:title>
  <cp:keywords>2025-2031年中国燃烧效率分析仪行业研究与行业前景分析报告</cp:keywords>
  <dc:description>2025-2031年中国燃烧效率分析仪行业研究与行业前景分析报告</dc:description>
</cp:coreProperties>
</file>