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51303259074e81" w:history="1">
              <w:r>
                <w:rPr>
                  <w:rStyle w:val="Hyperlink"/>
                </w:rPr>
                <w:t>2025-2031年全球与中国牛奶均质机行业现状及市场前景预测报告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51303259074e81" w:history="1">
              <w:r>
                <w:rPr>
                  <w:rStyle w:val="Hyperlink"/>
                </w:rPr>
                <w:t>2025-2031年全球与中国牛奶均质机行业现状及市场前景预测报告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3936751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51303259074e81" w:history="1">
                <w:r>
                  <w:rPr>
                    <w:rStyle w:val="Hyperlink"/>
                  </w:rPr>
                  <w:t>https://www.20087.com/1/75/NiuNaiJunZhiJiShiChangXianZhuangHeQianJing.html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奶均质机是乳制品加工中不可或缺的设备，用于将牛奶中的脂肪球破碎并均匀分布，从而改善口感、延长保质期。近年来，随着食品工业对产品品质和安全性的更高要求，牛奶均质机的效率、清洁度及自动化水平有了显著提升。现代均质机采用先进的高压均质技术和精密的控制系统，确保均质效果的同时，也减少了能源消耗和维护成本。</w:t>
      </w:r>
      <w:r>
        <w:rPr>
          <w:rFonts w:hint="eastAsia"/>
        </w:rPr>
        <w:br/>
      </w:r>
      <w:r>
        <w:rPr>
          <w:rFonts w:hint="eastAsia"/>
        </w:rPr>
        <w:t>　　未来，牛奶均质机将朝着更高效、更智能的方向发展。技术创新将聚焦于提高均质效果的一致性和可控性，减少对乳制品营养成分的影响。同时，集成物联网技术，实现远程监控和数据分析，以优化生产流程，提高设备的运行效率和维护精度。此外，环保设计和可持续性将成为设备研发的重要考量，推动行业向绿色制造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51303259074e81" w:history="1">
        <w:r>
          <w:rPr>
            <w:rStyle w:val="Hyperlink"/>
          </w:rPr>
          <w:t>2025-2031年全球与中国牛奶均质机行业现状及市场前景预测报告</w:t>
        </w:r>
      </w:hyperlink>
      <w:r>
        <w:rPr>
          <w:rFonts w:hint="eastAsia"/>
        </w:rPr>
        <w:t>》以专业、科学的视角，系统分析了牛奶均质机行业的市场规模、供需状况和竞争格局，梳理了牛奶均质机技术发展水平和未来方向。报告对牛奶均质机行业发展趋势做出客观预测，评估了市场增长空间和潜在风险，并分析了重点牛奶均质机企业的经营情况和市场表现。结合政策环境和消费需求变化，为投资者和企业提供牛奶均质机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牛奶均质机市场概述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按照不同产品类型，牛奶均质机主要可以分为如下几个类别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全球不同产品类型牛奶均质机销售额增长趋势2020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液体均质</w:t>
      </w:r>
      <w:r>
        <w:rPr>
          <w:rFonts w:hint="eastAsia"/>
        </w:rPr>
        <w:br/>
      </w:r>
      <w:r>
        <w:rPr>
          <w:rFonts w:hint="eastAsia"/>
        </w:rPr>
        <w:t>　　　　1.2.3 颗粒均质</w:t>
      </w:r>
      <w:r>
        <w:rPr>
          <w:rFonts w:hint="eastAsia"/>
        </w:rPr>
        <w:br/>
      </w:r>
      <w:r>
        <w:rPr>
          <w:rFonts w:hint="eastAsia"/>
        </w:rPr>
        <w:t>　　1.3 从不同应用，牛奶均质机主要包括如下几个方面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全球不同应用牛奶均质机销售额增长趋势2020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奶厂</w:t>
      </w:r>
      <w:r>
        <w:rPr>
          <w:rFonts w:hint="eastAsia"/>
        </w:rPr>
        <w:br/>
      </w:r>
      <w:r>
        <w:rPr>
          <w:rFonts w:hint="eastAsia"/>
        </w:rPr>
        <w:t>　　　　1.3.3 食品加工厂</w:t>
      </w:r>
      <w:r>
        <w:rPr>
          <w:rFonts w:hint="eastAsia"/>
        </w:rPr>
        <w:br/>
      </w:r>
      <w:r>
        <w:rPr>
          <w:rFonts w:hint="eastAsia"/>
        </w:rPr>
        <w:t>　　1.4 牛奶均质机行业背景、发展历史、现状及趋势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牛奶均质机行业目前现状分析</w:t>
      </w:r>
      <w:r>
        <w:rPr>
          <w:rFonts w:hint="eastAsia"/>
        </w:rPr>
        <w:br/>
      </w:r>
      <w:r>
        <w:rPr>
          <w:rFonts w:hint="eastAsia"/>
        </w:rPr>
        <w:t>　　　　1.4.2 牛奶均质机发展趋势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全球牛奶均质机总体规模分析</w:t>
      </w:r>
      <w:r>
        <w:rPr>
          <w:rFonts w:hint="eastAsia"/>
        </w:rPr>
        <w:br/>
      </w:r>
      <w:r>
        <w:rPr>
          <w:rFonts w:hint="eastAsia"/>
        </w:rPr>
        <w:t>　　2.1 全球牛奶均质机供需现状及预测（2020-2031）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全球牛奶均质机产能、产量、产能利用率及发展趋势（2020-2031）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全球牛奶均质机产量、需求量及发展趋势（2020-2031）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全球主要地区牛奶均质机产量及发展趋势（2020-2031）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全球主要地区牛奶均质机产量（2020-2025）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全球主要地区牛奶均质机产量（2025-2031）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全球主要地区牛奶均质机产量市场份额（2020-2031）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中国牛奶均质机供需现状及预测（2020-2031）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中国牛奶均质机产能、产量、产能利用率及发展趋势（2020-2031）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中国牛奶均质机产量、市场需求量及发展趋势（2020-2031）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全球牛奶均质机销量及销售额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全球市场牛奶均质机销售额（2020-2031）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全球市场牛奶均质机销量（2020-2031）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全球市场牛奶均质机价格趋势（2020-2031）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全球市场主要厂商牛奶均质机产能市场份额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全球市场主要厂商牛奶均质机销量（2020-2025）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全球市场主要厂商牛奶均质机销量（2020-2025）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全球市场主要厂商牛奶均质机销售收入（2020-2025）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全球市场主要厂商牛奶均质机销售价格（2020-2025）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2025年全球主要生产商牛奶均质机收入排名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中国市场主要厂商牛奶均质机销量（2020-2025）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中国市场主要厂商牛奶均质机销量（2020-2025）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中国市场主要厂商牛奶均质机销售收入（2020-2025）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2025年中国主要生产商牛奶均质机收入排名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中国市场主要厂商牛奶均质机销售价格（2020-2025）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全球主要厂商牛奶均质机总部及产地分布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全球主要厂商成立时间及牛奶均质机商业化日期</w:t>
      </w:r>
      <w:r>
        <w:rPr>
          <w:rFonts w:hint="eastAsia"/>
        </w:rPr>
        <w:br/>
      </w:r>
      <w:r>
        <w:rPr>
          <w:rFonts w:hint="eastAsia"/>
        </w:rPr>
        <w:t>　　3.6 全球主要厂商牛奶均质机产品类型及应用</w:t>
      </w:r>
      <w:r>
        <w:rPr>
          <w:rFonts w:hint="eastAsia"/>
        </w:rPr>
        <w:br/>
      </w:r>
      <w:r>
        <w:rPr>
          <w:rFonts w:hint="eastAsia"/>
        </w:rPr>
        <w:t>　　3.7 牛奶均质机行业集中度、竞争程度分析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牛奶均质机行业集中度分析：2025年全球Top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全球牛奶均质机第一梯队、第二梯队和第三梯队生产商（品牌）及市场份额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全球牛奶均质机主要地区分析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全球主要地区牛奶均质机市场规模分析：2020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全球主要地区牛奶均质机销售收入及市场份额（2020-2025年）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全球主要地区牛奶均质机销售收入预测（2025-2031年）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全球主要地区牛奶均质机销量分析：2020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全球主要地区牛奶均质机销量及市场份额（2020-2025年）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全球主要地区牛奶均质机销量及市场份额预测（2025-2031）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北美市场牛奶均质机销量、收入及增长率（2020-2031）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欧洲市场牛奶均质机销量、收入及增长率（2020-2031）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中国市场牛奶均质机销量、收入及增长率（2020-2031）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日本市场牛奶均质机销量、收入及增长率（2020-2031）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东南亚市场牛奶均质机销量、收入及增长率（2020-2031）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印度市场牛奶均质机销量、收入及增长率（2020-2031）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重点企业（1）基本信息、牛奶均质机生产基地、销售区域、竞争对手及市场地位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牛奶均质机产品规格、参数及市场应用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牛奶均质机销量、收入、价格及毛利率（2020-2025）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重点企业（2）基本信息、牛奶均质机生产基地、销售区域、竞争对手及市场地位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牛奶均质机产品规格、参数及市场应用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牛奶均质机销量、收入、价格及毛利率（2020-2025）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重点企业（3）基本信息、牛奶均质机生产基地、销售区域、竞争对手及市场地位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牛奶均质机产品规格、参数及市场应用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牛奶均质机销量、收入、价格及毛利率（2020-2025）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重点企业（4）基本信息、牛奶均质机生产基地、销售区域、竞争对手及市场地位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牛奶均质机产品规格、参数及市场应用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牛奶均质机销量、收入、价格及毛利率（2020-2025）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重点企业（5）基本信息、牛奶均质机生产基地、销售区域、竞争对手及市场地位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牛奶均质机产品规格、参数及市场应用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牛奶均质机销量、收入、价格及毛利率（2020-2025）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重点企业（6）基本信息、牛奶均质机生产基地、销售区域、竞争对手及市场地位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牛奶均质机产品规格、参数及市场应用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牛奶均质机销量、收入、价格及毛利率（2020-2025）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重点企业（7）基本信息、牛奶均质机生产基地、销售区域、竞争对手及市场地位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牛奶均质机产品规格、参数及市场应用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牛奶均质机销量、收入、价格及毛利率（2020-2025）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重点企业（8）基本信息、牛奶均质机生产基地、销售区域、竞争对手及市场地位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牛奶均质机产品规格、参数及市场应用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牛奶均质机销量、收入、价格及毛利率（2020-2025）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重点企业（9）基本信息、牛奶均质机生产基地、销售区域、竞争对手及市场地位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牛奶均质机产品规格、参数及市场应用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牛奶均质机销量、收入、价格及毛利率（2020-2025）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重点企业（10）基本信息、牛奶均质机生产基地、销售区域、竞争对手及市场地位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牛奶均质机产品规格、参数及市场应用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牛奶均质机销量、收入、价格及毛利率（2020-2025）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重点企业（11）基本信息、牛奶均质机生产基地、销售区域、竞争对手及市场地位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牛奶均质机产品规格、参数及市场应用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牛奶均质机销量、收入、价格及毛利率（2020-2025）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重点企业（12）基本信息、牛奶均质机生产基地、销售区域、竞争对手及市场地位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牛奶均质机产品规格、参数及市场应用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牛奶均质机销量、收入、价格及毛利率（2020-2025）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不同产品类型牛奶均质机分析</w:t>
      </w:r>
      <w:r>
        <w:rPr>
          <w:rFonts w:hint="eastAsia"/>
        </w:rPr>
        <w:br/>
      </w:r>
      <w:r>
        <w:rPr>
          <w:rFonts w:hint="eastAsia"/>
        </w:rPr>
        <w:t>　　6.1 全球不同产品类型牛奶均质机销量（2020-2031）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全球不同产品类型牛奶均质机销量及市场份额（2020-2025）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全球不同产品类型牛奶均质机销量预测（2025-2031）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全球不同产品类型牛奶均质机收入（2020-2031）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全球不同产品类型牛奶均质机收入及市场份额（2020-2025）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全球不同产品类型牛奶均质机收入预测（2025-2031）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全球不同产品类型牛奶均质机价格走势（2020-2031）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不同应用牛奶均质机分析</w:t>
      </w:r>
      <w:r>
        <w:rPr>
          <w:rFonts w:hint="eastAsia"/>
        </w:rPr>
        <w:br/>
      </w:r>
      <w:r>
        <w:rPr>
          <w:rFonts w:hint="eastAsia"/>
        </w:rPr>
        <w:t>　　7.1 全球不同应用牛奶均质机销量（2020-2031）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全球不同应用牛奶均质机销量及市场份额（2020-2025）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全球不同应用牛奶均质机销量预测（2025-2031）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全球不同应用牛奶均质机收入（2020-2031）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全球不同应用牛奶均质机收入及市场份额（2020-2025）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全球不同应用牛奶均质机收入预测（2025-2031）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全球不同应用牛奶均质机价格走势（2020-2031）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牛奶均质机产业链分析</w:t>
      </w:r>
      <w:r>
        <w:rPr>
          <w:rFonts w:hint="eastAsia"/>
        </w:rPr>
        <w:br/>
      </w:r>
      <w:r>
        <w:rPr>
          <w:rFonts w:hint="eastAsia"/>
        </w:rPr>
        <w:t>　　8.2 牛奶均质机产业上游供应分析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牛奶均质机下游典型客户</w:t>
      </w:r>
      <w:r>
        <w:rPr>
          <w:rFonts w:hint="eastAsia"/>
        </w:rPr>
        <w:br/>
      </w:r>
      <w:r>
        <w:rPr>
          <w:rFonts w:hint="eastAsia"/>
        </w:rPr>
        <w:t>　　8.4 牛奶均质机销售渠道分析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牛奶均质机行业发展机遇及主要驱动因素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牛奶均质机行业发展面临的风险</w:t>
      </w:r>
      <w:r>
        <w:rPr>
          <w:rFonts w:hint="eastAsia"/>
        </w:rPr>
        <w:br/>
      </w:r>
      <w:r>
        <w:rPr>
          <w:rFonts w:hint="eastAsia"/>
        </w:rPr>
        <w:t>　　9.3 牛奶均质机行业政策分析</w:t>
      </w:r>
      <w:r>
        <w:rPr>
          <w:rFonts w:hint="eastAsia"/>
        </w:rPr>
        <w:br/>
      </w:r>
      <w:r>
        <w:rPr>
          <w:rFonts w:hint="eastAsia"/>
        </w:rPr>
        <w:t>　　9.4 牛奶均质机中国企业SWOT分析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全球不同产品类型牛奶均质机销售额增长（CAGR）趋势2020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牛奶均质机行业目前发展现状</w:t>
      </w:r>
      <w:r>
        <w:rPr>
          <w:rFonts w:hint="eastAsia"/>
        </w:rPr>
        <w:br/>
      </w:r>
      <w:r>
        <w:rPr>
          <w:rFonts w:hint="eastAsia"/>
        </w:rPr>
        <w:t>　　表 4： 牛奶均质机发展趋势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全球主要地区牛奶均质机产量增速（CAGR）：（2020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全球主要地区牛奶均质机产量（2020-2025）&amp;（台）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全球主要地区牛奶均质机产量（2025-2031）&amp;（台）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全球主要地区牛奶均质机产量市场份额（2020-2025）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全球主要地区牛奶均质机产量（2025-2031）&amp;（台）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全球市场主要厂商牛奶均质机产能（2024-2025）&amp;（台）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全球市场主要厂商牛奶均质机销量（2020-2025）&amp;（台）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全球市场主要厂商牛奶均质机销量市场份额（2020-2025）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全球市场主要厂商牛奶均质机销售收入（2020-2025）&amp;（百万美元）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全球市场主要厂商牛奶均质机销售收入市场份额（2020-2025）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全球市场主要厂商牛奶均质机销售价格（2020-2025）&amp;（美元/台）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2025年全球主要生产商牛奶均质机收入排名（百万美元）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中国市场主要厂商牛奶均质机销量（2020-2025）&amp;（台）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中国市场主要厂商牛奶均质机销量市场份额（2020-2025）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中国市场主要厂商牛奶均质机销售收入（2020-2025）&amp;（百万美元）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中国市场主要厂商牛奶均质机销售收入市场份额（2020-2025）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2025年中国主要生产商牛奶均质机收入排名（百万美元）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中国市场主要厂商牛奶均质机销售价格（2020-2025）&amp;（美元/台）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全球主要厂商牛奶均质机总部及产地分布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全球主要厂商成立时间及牛奶均质机商业化日期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全球主要厂商牛奶均质机产品类型及应用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2025年全球牛奶均质机主要厂商市场地位（第一梯队、第二梯队和第三梯队）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全球牛奶均质机市场投资、并购等现状分析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全球主要地区牛奶均质机销售收入增速：（2020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全球主要地区牛奶均质机销售收入（2020-2025）&amp;（百万美元）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全球主要地区牛奶均质机销售收入市场份额（2020-2025）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全球主要地区牛奶均质机收入（2025-2031）&amp;（百万美元）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全球主要地区牛奶均质机收入市场份额（2025-2031）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全球主要地区牛奶均质机销量（台）：2020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全球主要地区牛奶均质机销量（2020-2025）&amp;（台）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全球主要地区牛奶均质机销量市场份额（2020-2025）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全球主要地区牛奶均质机销量（2025-2031）&amp;（台）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全球主要地区牛奶均质机销量份额（2025-2031）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牛奶均质机生产基地、销售区域、竞争对手及市场地位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牛奶均质机产品规格、参数及市场应用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牛奶均质机销量（台）、收入（百万美元）、价格（美元/台）及毛利率（2020-2025）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牛奶均质机生产基地、销售区域、竞争对手及市场地位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牛奶均质机产品规格、参数及市场应用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牛奶均质机销量（台）、收入（百万美元）、价格（美元/台）及毛利率（2020-2025）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牛奶均质机生产基地、销售区域、竞争对手及市场地位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牛奶均质机产品规格、参数及市场应用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牛奶均质机销量（台）、收入（百万美元）、价格（美元/台）及毛利率（2020-2025）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牛奶均质机生产基地、销售区域、竞争对手及市场地位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牛奶均质机产品规格、参数及市场应用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牛奶均质机销量（台）、收入（百万美元）、价格（美元/台）及毛利率（2020-2025）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牛奶均质机生产基地、销售区域、竞争对手及市场地位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牛奶均质机产品规格、参数及市场应用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牛奶均质机销量（台）、收入（百万美元）、价格（美元/台）及毛利率（2020-2025）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牛奶均质机生产基地、销售区域、竞争对手及市场地位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牛奶均质机产品规格、参数及市场应用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牛奶均质机销量（台）、收入（百万美元）、价格（美元/台）及毛利率（2020-2025）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牛奶均质机生产基地、销售区域、竞争对手及市场地位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牛奶均质机产品规格、参数及市场应用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牛奶均质机销量（台）、收入（百万美元）、价格（美元/台）及毛利率（2020-2025）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牛奶均质机生产基地、销售区域、竞争对手及市场地位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牛奶均质机产品规格、参数及市场应用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牛奶均质机销量（台）、收入（百万美元）、价格（美元/台）及毛利率（2020-2025）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牛奶均质机生产基地、销售区域、竞争对手及市场地位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牛奶均质机产品规格、参数及市场应用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牛奶均质机销量（台）、收入（百万美元）、价格（美元/台）及毛利率（2020-2025）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牛奶均质机生产基地、销售区域、竞争对手及市场地位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牛奶均质机产品规格、参数及市场应用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牛奶均质机销量（台）、收入（百万美元）、价格（美元/台）及毛利率（2020-2025）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牛奶均质机生产基地、销售区域、竞争对手及市场地位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牛奶均质机产品规格、参数及市场应用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牛奶均质机销量（台）、收入（百万美元）、价格（美元/台）及毛利率（2020-2025）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牛奶均质机生产基地、销售区域、竞争对手及市场地位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牛奶均质机产品规格、参数及市场应用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牛奶均质机销量（台）、收入（百万美元）、价格（美元/台）及毛利率（2020-2025）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全球不同产品类型牛奶均质机销量（2020-2025年）&amp;（台）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99： 全球不同产品类型牛奶均质机销量市场份额（2020-2025）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全球不同产品类型牛奶均质机销量预测（2025-2031）&amp;（台）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全球市场不同产品类型牛奶均质机销量市场份额预测（2025-2031）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全球不同产品类型牛奶均质机收入（2020-2025年）&amp;（百万美元）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全球不同产品类型牛奶均质机收入市场份额（2020-2025）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全球不同产品类型牛奶均质机收入预测（2025-2031）&amp;（百万美元）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全球不同产品类型牛奶均质机收入市场份额预测（2025-2031）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106： 全球不同应用牛奶均质机销量（2020-2025年）&amp;（台）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107： 全球不同应用牛奶均质机销量市场份额（2020-2025）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全球不同应用牛奶均质机销量预测（2025-2031）&amp;（台）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109： 全球市场不同应用牛奶均质机销量市场份额预测（2025-2031）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110： 全球不同应用牛奶均质机收入（2020-2025年）&amp;（百万美元）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全球不同应用牛奶均质机收入市场份额（2020-2025）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全球不同应用牛奶均质机收入预测（2025-2031）&amp;（百万美元）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全球不同应用牛奶均质机收入市场份额预测（2025-2031）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114： 牛奶均质机上游原料供应商及联系方式列表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牛奶均质机典型客户列表</w:t>
      </w:r>
      <w:r>
        <w:rPr>
          <w:rFonts w:hint="eastAsia"/>
        </w:rPr>
        <w:br/>
      </w:r>
      <w:r>
        <w:rPr>
          <w:rFonts w:hint="eastAsia"/>
        </w:rPr>
        <w:t>　　表 116： 牛奶均质机主要销售模式及销售渠道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牛奶均质机行业发展机遇及主要驱动因素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牛奶均质机行业发展面临的风险</w:t>
      </w:r>
      <w:r>
        <w:rPr>
          <w:rFonts w:hint="eastAsia"/>
        </w:rPr>
        <w:br/>
      </w:r>
      <w:r>
        <w:rPr>
          <w:rFonts w:hint="eastAsia"/>
        </w:rPr>
        <w:t>　　表 119： 牛奶均质机行业政策分析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牛奶均质机产品图片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全球不同产品类型牛奶均质机销售额2020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全球不同产品类型牛奶均质机市场份额2024 VS 2025</w:t>
      </w:r>
      <w:r>
        <w:rPr>
          <w:rFonts w:hint="eastAsia"/>
        </w:rPr>
        <w:br/>
      </w:r>
      <w:r>
        <w:rPr>
          <w:rFonts w:hint="eastAsia"/>
        </w:rPr>
        <w:t>　　图 4： 液体均质产品图片</w:t>
      </w:r>
      <w:r>
        <w:rPr>
          <w:rFonts w:hint="eastAsia"/>
        </w:rPr>
        <w:br/>
      </w:r>
      <w:r>
        <w:rPr>
          <w:rFonts w:hint="eastAsia"/>
        </w:rPr>
        <w:t>　　图 5： 颗粒均质产品图片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全球不同应用牛奶均质机市场份额2024 VS 2025</w:t>
      </w:r>
      <w:r>
        <w:rPr>
          <w:rFonts w:hint="eastAsia"/>
        </w:rPr>
        <w:br/>
      </w:r>
      <w:r>
        <w:rPr>
          <w:rFonts w:hint="eastAsia"/>
        </w:rPr>
        <w:t>　　图 8： 奶厂</w:t>
      </w:r>
      <w:r>
        <w:rPr>
          <w:rFonts w:hint="eastAsia"/>
        </w:rPr>
        <w:br/>
      </w:r>
      <w:r>
        <w:rPr>
          <w:rFonts w:hint="eastAsia"/>
        </w:rPr>
        <w:t>　　图 9： 食品加工厂</w:t>
      </w:r>
      <w:r>
        <w:rPr>
          <w:rFonts w:hint="eastAsia"/>
        </w:rPr>
        <w:br/>
      </w:r>
      <w:r>
        <w:rPr>
          <w:rFonts w:hint="eastAsia"/>
        </w:rPr>
        <w:t>　　图 10： 全球牛奶均质机产能、产量、产能利用率及发展趋势（2020-2031）&amp;（台）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11： 全球牛奶均质机产量、需求量及发展趋势（2020-2031）&amp;（台）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全球主要地区牛奶均质机产量（2020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全球主要地区牛奶均质机产量市场份额（2020-2031）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中国牛奶均质机产能、产量、产能利用率及发展趋势（2020-2031）&amp;（台）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中国牛奶均质机产量、市场需求量及发展趋势（2020-2031）&amp;（台）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全球牛奶均质机市场销售额及增长率：（2020-2031）&amp;（百万美元）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全球市场牛奶均质机市场规模：2020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全球市场牛奶均质机销量及增长率（2020-2031）&amp;（台）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全球市场牛奶均质机价格趋势（2020-2031）&amp;（美元/台）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2025年全球市场主要厂商牛奶均质机销量市场份额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2025年全球市场主要厂商牛奶均质机收入市场份额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2025年中国市场主要厂商牛奶均质机销量市场份额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2025年中国市场主要厂商牛奶均质机收入市场份额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2025年全球前五大生产商牛奶均质机市场份额</w:t>
      </w:r>
      <w:r>
        <w:rPr>
          <w:rFonts w:hint="eastAsia"/>
        </w:rPr>
        <w:br/>
      </w:r>
      <w:r>
        <w:rPr>
          <w:rFonts w:hint="eastAsia"/>
        </w:rPr>
        <w:t>　　图 25： 2025年全球牛奶均质机第一梯队、第二梯队和第三梯队厂商及市场份额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全球主要地区牛奶均质机销售收入（2020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全球主要地区牛奶均质机销售收入市场份额（2024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北美市场牛奶均质机销量及增长率（2020-2031）&amp;（台）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北美市场牛奶均质机收入及增长率（2020-2031）&amp;（百万美元）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欧洲市场牛奶均质机销量及增长率（2020-2031）&amp;（台）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欧洲市场牛奶均质机收入及增长率（2020-2031）&amp;（百万美元）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中国市场牛奶均质机销量及增长率（2020-2031）&amp;（台）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中国市场牛奶均质机收入及增长率（2020-2031）&amp;（百万美元）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日本市场牛奶均质机销量及增长率（2020-2031）&amp;（台）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日本市场牛奶均质机收入及增长率（2020-2031）&amp;（百万美元）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东南亚市场牛奶均质机销量及增长率（2020-2031）&amp;（台）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东南亚市场牛奶均质机收入及增长率（2020-2031）&amp;（百万美元）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印度市场牛奶均质机销量及增长率（2020-2031）&amp;（台）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39： 印度市场牛奶均质机收入及增长率（2020-2031）&amp;（百万美元）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全球不同产品类型牛奶均质机价格走势（2020-2031）&amp;（美元/台）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41： 全球不同应用牛奶均质机价格走势（2020-2031）&amp;（美元/台）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牛奶均质机产业链</w:t>
      </w:r>
      <w:r>
        <w:rPr>
          <w:rFonts w:hint="eastAsia"/>
        </w:rPr>
        <w:br/>
      </w:r>
      <w:r>
        <w:rPr>
          <w:rFonts w:hint="eastAsia"/>
        </w:rPr>
        <w:t>　　图 43： 牛奶均质机中国企业SWOT分析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51303259074e81" w:history="1">
        <w:r>
          <w:rPr>
            <w:rStyle w:val="Hyperlink"/>
          </w:rPr>
          <w:t>2025-2031年全球与中国牛奶均质机行业现状及市场前景预测报告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3936751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51303259074e81" w:history="1">
        <w:r>
          <w:rPr>
            <w:rStyle w:val="Hyperlink"/>
          </w:rPr>
          <w:t>https://www.20087.com/1/75/NiuNaiJunZhiJiShiChangXianZhuangHeQianJing.html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饮料均质机的工作原理、牛奶均质机的作用、上海申鹿均质机有限公司电话、牛奶均质机设备价格、高压均质机结构简图、牛奶均质机型号、乳制品均质机的作用是什么、牛奶均质机在什么温度下使用、牛奶均质原理及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dd28d9f9ae4fb2" w:history="1">
      <w:r>
        <w:rPr>
          <w:rStyle w:val="Hyperlink"/>
        </w:rPr>
        <w:t>2025-2031年全球与中国牛奶均质机行业现状及市场前景预测报告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NiuNaiJunZhiJiShiChangXianZhuangHeQianJing.html" TargetMode="External" Id="Rba51303259074e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NiuNaiJunZhiJiShiChangXianZhuangHeQianJing.html" TargetMode="External" Id="Rfddd28d9f9ae4f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2025-01-22T05:11:00Z</dcterms:created>
  <dcterms:modified xsi:type="dcterms:W3CDTF">2025-01-22T06:11:00Z</dcterms:modified>
  <dc:subject>2025-2031年全球与中国牛奶均质机行业现状及市场前景预测报告</dc:subject>
  <dc:title>2025-2031年全球与中国牛奶均质机行业现状及市场前景预测报告</dc:title>
  <cp:keywords>2025-2031年全球与中国牛奶均质机行业现状及市场前景预测报告</cp:keywords>
  <dc:description>2025-2031年全球与中国牛奶均质机行业现状及市场前景预测报告</dc:description>
</cp:coreProperties>
</file>