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972de06064c2f" w:history="1">
              <w:r>
                <w:rPr>
                  <w:rStyle w:val="Hyperlink"/>
                </w:rPr>
                <w:t>中国特种电机市场调查研究与发展趋势预测报告（2022-2028年）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972de06064c2f" w:history="1">
              <w:r>
                <w:rPr>
                  <w:rStyle w:val="Hyperlink"/>
                </w:rPr>
                <w:t>中国特种电机市场调查研究与发展趋势预测报告（2022-2028年）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e972de06064c2f" w:history="1">
                <w:r>
                  <w:rPr>
                    <w:rStyle w:val="Hyperlink"/>
                  </w:rPr>
                  <w:t>https://www.20087.com/M_JiXieJiDian/51/TeZhongDianJiWeiLaiFaZhanQuShi.html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电机是那些具有特定用途、特殊性能或特殊工作条件的电动机，广泛应用于航空航天、医疗器械、精密仪器等领域。随着工业自动化水平的提高，特种电机的需求日益增长。目前市场上，特种电机的技术水平不断提高，能够满足不同行业的特殊需求，如在极端温度下工作的电机、高精度定位的伺服电机等。随着材料科学的进步，现代特种电机采用了更先进的磁性材料和绝缘材料，提高了电机的效率和可靠性。此外，随着控制技术的发展，特种电机的驱动系统更加智能，能够实现精确的速度和位置控制。</w:t>
      </w:r>
      <w:r>
        <w:rPr>
          <w:rFonts w:hint="eastAsia"/>
        </w:rPr>
        <w:br/>
      </w:r>
      <w:r>
        <w:rPr>
          <w:rFonts w:hint="eastAsia"/>
        </w:rPr>
        <w:t>　　未来，特种电机的发展将更加注重智能化和集成化。一方面，随着物联网技术的广泛应用，未来的特种电机将集成更多的传感器和通信模块，能够实时反馈工作状态并接受远程指令，实现智能化运维。另一方面，随着微电子技术的进步，特种电机将更加小型化、轻量化，以便于安装在空间受限的环境中。此外，随着多学科交叉融合的趋势，特种电机还将与其他技术领域相结合，如与机器人技术结合，开发出更适合复杂环境下的作业设备。为了应对这些挑战，制造商需要持续投入研发，不断创新，以满足特种电机市场的发展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e972de06064c2f" w:history="1">
        <w:r>
          <w:rPr>
            <w:rStyle w:val="Hyperlink"/>
          </w:rPr>
          <w:t>中国特种电机市场调查研究与发展趋势预测报告（2022-2028年）</w:t>
        </w:r>
      </w:hyperlink>
      <w:r>
        <w:rPr>
          <w:rFonts w:hint="eastAsia"/>
        </w:rPr>
        <w:t>基于科学的市场调研和数据分析，全面剖析了特种电机行业现状、市场需求及市场规模。特种电机报告探讨了特种电机产业链结构，细分市场的特点，并分析了特种电机市场前景及发展趋势。通过科学预测，揭示了特种电机行业未来的增长潜力。同时，特种电机报告还对重点企业进行了研究，评估了各大品牌在市场竞争中的地位，以及行业集中度的变化。特种电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特种电机产业概述</w:t>
      </w:r>
      <w:r>
        <w:rPr>
          <w:rFonts w:hint="eastAsia"/>
        </w:rPr>
        <w:br/>
      </w:r>
      <w:r>
        <w:rPr>
          <w:rFonts w:hint="eastAsia"/>
        </w:rPr>
        <w:t>　　1.1 特种电机定义及产品技术参数</w:t>
      </w:r>
      <w:r>
        <w:rPr>
          <w:rFonts w:hint="eastAsia"/>
        </w:rPr>
        <w:br/>
      </w:r>
      <w:r>
        <w:rPr>
          <w:rFonts w:hint="eastAsia"/>
        </w:rPr>
        <w:t>　　1.2 特种电机分类</w:t>
      </w:r>
      <w:r>
        <w:rPr>
          <w:rFonts w:hint="eastAsia"/>
        </w:rPr>
        <w:br/>
      </w:r>
      <w:r>
        <w:rPr>
          <w:rFonts w:hint="eastAsia"/>
        </w:rPr>
        <w:t>　　1.3 特种电机应用领域</w:t>
      </w:r>
      <w:r>
        <w:rPr>
          <w:rFonts w:hint="eastAsia"/>
        </w:rPr>
        <w:br/>
      </w:r>
      <w:r>
        <w:rPr>
          <w:rFonts w:hint="eastAsia"/>
        </w:rPr>
        <w:t>　　1.4 特种电机产业链结构</w:t>
      </w:r>
      <w:r>
        <w:rPr>
          <w:rFonts w:hint="eastAsia"/>
        </w:rPr>
        <w:br/>
      </w:r>
      <w:r>
        <w:rPr>
          <w:rFonts w:hint="eastAsia"/>
        </w:rPr>
        <w:t>　　1.5 特种电机产业概述</w:t>
      </w:r>
      <w:r>
        <w:rPr>
          <w:rFonts w:hint="eastAsia"/>
        </w:rPr>
        <w:br/>
      </w:r>
      <w:r>
        <w:rPr>
          <w:rFonts w:hint="eastAsia"/>
        </w:rPr>
        <w:t>　　1.6 特种电机产业政策</w:t>
      </w:r>
      <w:r>
        <w:rPr>
          <w:rFonts w:hint="eastAsia"/>
        </w:rPr>
        <w:br/>
      </w:r>
      <w:r>
        <w:rPr>
          <w:rFonts w:hint="eastAsia"/>
        </w:rPr>
        <w:t>　　1.7 特种电机产业动态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特种电机生产成本分析</w:t>
      </w:r>
      <w:r>
        <w:rPr>
          <w:rFonts w:hint="eastAsia"/>
        </w:rPr>
        <w:br/>
      </w:r>
      <w:r>
        <w:rPr>
          <w:rFonts w:hint="eastAsia"/>
        </w:rPr>
        <w:t>　　2.1 特种电机物料清单（BOM）</w:t>
      </w:r>
      <w:r>
        <w:rPr>
          <w:rFonts w:hint="eastAsia"/>
        </w:rPr>
        <w:br/>
      </w:r>
      <w:r>
        <w:rPr>
          <w:rFonts w:hint="eastAsia"/>
        </w:rPr>
        <w:t>　　2.2 特种电机物料清单价格分析</w:t>
      </w:r>
      <w:r>
        <w:rPr>
          <w:rFonts w:hint="eastAsia"/>
        </w:rPr>
        <w:br/>
      </w:r>
      <w:r>
        <w:rPr>
          <w:rFonts w:hint="eastAsia"/>
        </w:rPr>
        <w:t>　　2.3 特种电机生产劳动力成本分析</w:t>
      </w:r>
      <w:r>
        <w:rPr>
          <w:rFonts w:hint="eastAsia"/>
        </w:rPr>
        <w:br/>
      </w:r>
      <w:r>
        <w:rPr>
          <w:rFonts w:hint="eastAsia"/>
        </w:rPr>
        <w:t>　　2.4 特种电机设备折旧成本分析</w:t>
      </w:r>
      <w:r>
        <w:rPr>
          <w:rFonts w:hint="eastAsia"/>
        </w:rPr>
        <w:br/>
      </w:r>
      <w:r>
        <w:rPr>
          <w:rFonts w:hint="eastAsia"/>
        </w:rPr>
        <w:t>　　2.5 特种电机生产成本结构分析</w:t>
      </w:r>
      <w:r>
        <w:rPr>
          <w:rFonts w:hint="eastAsia"/>
        </w:rPr>
        <w:br/>
      </w:r>
      <w:r>
        <w:rPr>
          <w:rFonts w:hint="eastAsia"/>
        </w:rPr>
        <w:t>　　2.6 特种电机制造工艺分析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中国2017-2021年特种电机价格、成本及毛利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中国特种电机技术数据和生产基地分析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中国2021年特种电机各企业产能及投产时间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中国2021年特种电机主要企业生产基地及产能分布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中国2021年主要特种电机企业研发状态及技术来源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中国2021年主要特种电机企业原料来源分布（原料供应商及比重）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中国2017-2021年特种电机不同地区、不同规格及不同应用的产量分析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中国2017-2021年不同地区（主要省份）特种电机产量分布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2017-2021年中国不同规格特种电机产量分布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中国2017-2021年不同应用特种电机销量分布</w:t>
      </w:r>
      <w:r>
        <w:rPr>
          <w:rFonts w:hint="eastAsia"/>
        </w:rPr>
        <w:br/>
      </w:r>
      <w:r>
        <w:rPr>
          <w:rFonts w:hint="eastAsia"/>
        </w:rPr>
        <w:t>　　4.4 中国2021年特种电机主要企业价格分析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中国2017-2021年特种电机产能、产量（中国生产量）进口量、出口量、销量（中国国内销量）、价格、成本、销售收入及毛利率分析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特种电机消费量及消费额的地区分析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中国主要地区2017-2021年特种电机消费量分析</w:t>
      </w:r>
      <w:r>
        <w:rPr>
          <w:rFonts w:hint="eastAsia"/>
        </w:rPr>
        <w:br/>
      </w:r>
      <w:r>
        <w:rPr>
          <w:rFonts w:hint="eastAsia"/>
        </w:rPr>
        <w:t>　　5.2 中国2017-2021年特种电机消费额的地区分析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中国2017-2021年特种电机消费价格的地区分析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中国2017-2021年特种电机产供销需市场分析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中国2017-2021年特种电机产能、产量、销量和产值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中国2017-2021年特种电机产量和销量的市场份额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中国2017-2021年特种电机需求量综述</w:t>
      </w:r>
      <w:r>
        <w:rPr>
          <w:rFonts w:hint="eastAsia"/>
        </w:rPr>
        <w:br/>
      </w:r>
      <w:r>
        <w:rPr>
          <w:rFonts w:hint="eastAsia"/>
        </w:rPr>
        <w:t>　　6.4 中国2017-2021年特种电机供应、消费及短缺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中国2017-2021年特种电机进口、出口和消费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中国2017-2021年特种电机成本、价格、产值及毛利率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特种电机主要企业分析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特种电机产品图片及技术参数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特种电机产能、产量、价格、成本、利润、收入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特种电机产品图片及技术参数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特种电机产能、产量、价格、成本、利润、收入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特种电机产品图片及技术参数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特种电机产能、产量、价格、成本、利润、收入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特种电机产品图片及技术参数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特种电机产能、产量、价格、成本、利润、收入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特种电机产品图片及技术参数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特种电机产能、产量、价格、成本、利润、收入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特种电机产品图片及技术参数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特种电机产能、产量、价格、成本、利润、收入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特种电机产品图片及技术参数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特种电机产能、产量、价格、成本、利润、收入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特种电机产品图片及技术参数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特种电机产能、产量、价格、成本、利润、收入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特种电机产品图片及技术参数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特种电机产能、产量、价格、成本、利润、收入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特种电机产品图片及技术参数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特种电机产能、产量、价格、成本、利润、收入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特种电机产品图片及技术参数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特种电机产能、产量、价格、成本、利润、收入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特种电机产品图片及技术参数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特种电机产能、产量、价格、成本、利润、收入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特种电机产品图片及技术参数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特种电机产能、产量、价格、成本、利润、收入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特种电机产品图片及技术参数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特种电机产能、产量、价格、成本、利润、收入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特种电机产品图片及技术参数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7.15.3 特种电机产能、产量、价格、成本、利润、收入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特种电机产品图片及技术参数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7.16.3 特种电机产能、产量、价格、成本、利润、收入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特种电机产品图片及技术参数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7.17.3 特种电机产能、产量、价格、成本、利润、收入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特种电机产品图片及技术参数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7.18.3 特种电机产能、产量、价格、成本、利润、收入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特种电机产品图片及技术参数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7.19.3 特种电机产能、产量、价格、成本、利润、收入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特种电机不同产品价格分析</w:t>
      </w:r>
      <w:r>
        <w:rPr>
          <w:rFonts w:hint="eastAsia"/>
        </w:rPr>
        <w:br/>
      </w:r>
      <w:r>
        <w:rPr>
          <w:rFonts w:hint="eastAsia"/>
        </w:rPr>
        <w:t>　　8.5 特种电机不同价格水平的市场份额</w:t>
      </w:r>
      <w:r>
        <w:rPr>
          <w:rFonts w:hint="eastAsia"/>
        </w:rPr>
        <w:br/>
      </w:r>
      <w:r>
        <w:rPr>
          <w:rFonts w:hint="eastAsia"/>
        </w:rPr>
        <w:t>　　8.6 特种电机不同应用的利润率分析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特种电机销售渠道分析</w:t>
      </w:r>
      <w:r>
        <w:rPr>
          <w:rFonts w:hint="eastAsia"/>
        </w:rPr>
        <w:br/>
      </w:r>
      <w:r>
        <w:rPr>
          <w:rFonts w:hint="eastAsia"/>
        </w:rPr>
        <w:t>　　9.1 特种电机销售渠道现状分析</w:t>
      </w:r>
      <w:r>
        <w:rPr>
          <w:rFonts w:hint="eastAsia"/>
        </w:rPr>
        <w:br/>
      </w:r>
      <w:r>
        <w:rPr>
          <w:rFonts w:hint="eastAsia"/>
        </w:rPr>
        <w:t>　　9.2 中国特种电机经销商及联系方式</w:t>
      </w:r>
      <w:r>
        <w:rPr>
          <w:rFonts w:hint="eastAsia"/>
        </w:rPr>
        <w:br/>
      </w:r>
      <w:r>
        <w:rPr>
          <w:rFonts w:hint="eastAsia"/>
        </w:rPr>
        <w:t>　　9.3 中国特种电机出厂价、渠道价及终端价分析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中国特种电机进口、出口及贸易情况分析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中国2017-2021年特种电机发展趋势</w:t>
      </w:r>
      <w:r>
        <w:rPr>
          <w:rFonts w:hint="eastAsia"/>
        </w:rPr>
        <w:br/>
      </w:r>
      <w:r>
        <w:rPr>
          <w:rFonts w:hint="eastAsia"/>
        </w:rPr>
        <w:t>　　10.1 中国2017-2021年特种电机产能产量预测分析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中国2017-2021年不同规格特种电机产量分布</w:t>
      </w:r>
      <w:r>
        <w:rPr>
          <w:rFonts w:hint="eastAsia"/>
        </w:rPr>
        <w:br/>
      </w:r>
      <w:r>
        <w:rPr>
          <w:rFonts w:hint="eastAsia"/>
        </w:rPr>
        <w:t>　　10.3 中国2017-2021年特种电机销量及销售收入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中国2017-2021年特种电机不同应用销量分布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中国2017-2021年特种电机进口、出口及消费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中国2017-2021年特种电机成本、价格、产值及利润率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特种电机产业链供应商及联系方式</w:t>
      </w:r>
      <w:r>
        <w:rPr>
          <w:rFonts w:hint="eastAsia"/>
        </w:rPr>
        <w:br/>
      </w:r>
      <w:r>
        <w:rPr>
          <w:rFonts w:hint="eastAsia"/>
        </w:rPr>
        <w:t>　　11.1 特种电机主要原料供应商及联系方式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特种电机主要设备供应商及联系方式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特种电机主要供应商及联系方式</w:t>
      </w:r>
      <w:r>
        <w:rPr>
          <w:rFonts w:hint="eastAsia"/>
        </w:rPr>
        <w:br/>
      </w:r>
      <w:r>
        <w:rPr>
          <w:rFonts w:hint="eastAsia"/>
        </w:rPr>
        <w:t>　　11.4 特种电机主要买家及联系方式</w:t>
      </w:r>
      <w:r>
        <w:rPr>
          <w:rFonts w:hint="eastAsia"/>
        </w:rPr>
        <w:br/>
      </w:r>
      <w:r>
        <w:rPr>
          <w:rFonts w:hint="eastAsia"/>
        </w:rPr>
        <w:t>　　11.5 特种电机供应链关系分析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特种电机新项目可行性分析</w:t>
      </w:r>
      <w:r>
        <w:rPr>
          <w:rFonts w:hint="eastAsia"/>
        </w:rPr>
        <w:br/>
      </w:r>
      <w:r>
        <w:rPr>
          <w:rFonts w:hint="eastAsia"/>
        </w:rPr>
        <w:t>　　12.1 特种电机新项目SWOT分析</w:t>
      </w:r>
      <w:r>
        <w:rPr>
          <w:rFonts w:hint="eastAsia"/>
        </w:rPr>
        <w:br/>
      </w:r>
      <w:r>
        <w:rPr>
          <w:rFonts w:hint="eastAsia"/>
        </w:rPr>
        <w:t>　　12.2 特种电机新项目可行性分析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中^智林^中国特种电机产业研究总结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特种电机产品图片</w:t>
      </w:r>
      <w:r>
        <w:rPr>
          <w:rFonts w:hint="eastAsia"/>
        </w:rPr>
        <w:br/>
      </w:r>
      <w:r>
        <w:rPr>
          <w:rFonts w:hint="eastAsia"/>
        </w:rPr>
        <w:t>　　表 特种电机产品技术参数</w:t>
      </w:r>
      <w:r>
        <w:rPr>
          <w:rFonts w:hint="eastAsia"/>
        </w:rPr>
        <w:br/>
      </w:r>
      <w:r>
        <w:rPr>
          <w:rFonts w:hint="eastAsia"/>
        </w:rPr>
        <w:t>　　表 特种电机产品分类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中国2021年不同种类特种电机销量市场份额</w:t>
      </w:r>
      <w:r>
        <w:rPr>
          <w:rFonts w:hint="eastAsia"/>
        </w:rPr>
        <w:br/>
      </w:r>
      <w:r>
        <w:rPr>
          <w:rFonts w:hint="eastAsia"/>
        </w:rPr>
        <w:t>　　表 特种电机应用领域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中国2021年不同应用特种电机销量市场份额</w:t>
      </w:r>
      <w:r>
        <w:rPr>
          <w:rFonts w:hint="eastAsia"/>
        </w:rPr>
        <w:br/>
      </w:r>
      <w:r>
        <w:rPr>
          <w:rFonts w:hint="eastAsia"/>
        </w:rPr>
        <w:t>　　图 特种电机产业链结构图</w:t>
      </w:r>
      <w:r>
        <w:rPr>
          <w:rFonts w:hint="eastAsia"/>
        </w:rPr>
        <w:br/>
      </w:r>
      <w:r>
        <w:rPr>
          <w:rFonts w:hint="eastAsia"/>
        </w:rPr>
        <w:t>　　表 中国特种电机产业概述</w:t>
      </w:r>
      <w:r>
        <w:rPr>
          <w:rFonts w:hint="eastAsia"/>
        </w:rPr>
        <w:br/>
      </w:r>
      <w:r>
        <w:rPr>
          <w:rFonts w:hint="eastAsia"/>
        </w:rPr>
        <w:t>　　表 中国特种电机产业政策</w:t>
      </w:r>
      <w:r>
        <w:rPr>
          <w:rFonts w:hint="eastAsia"/>
        </w:rPr>
        <w:br/>
      </w:r>
      <w:r>
        <w:rPr>
          <w:rFonts w:hint="eastAsia"/>
        </w:rPr>
        <w:t>　　表 中国特种电机产业动态</w:t>
      </w:r>
      <w:r>
        <w:rPr>
          <w:rFonts w:hint="eastAsia"/>
        </w:rPr>
        <w:br/>
      </w:r>
      <w:r>
        <w:rPr>
          <w:rFonts w:hint="eastAsia"/>
        </w:rPr>
        <w:t>　　表 特种电机生产物料清单</w:t>
      </w:r>
      <w:r>
        <w:rPr>
          <w:rFonts w:hint="eastAsia"/>
        </w:rPr>
        <w:br/>
      </w:r>
      <w:r>
        <w:rPr>
          <w:rFonts w:hint="eastAsia"/>
        </w:rPr>
        <w:t>　　表 中国特种电机物料清单价格分析</w:t>
      </w:r>
      <w:r>
        <w:rPr>
          <w:rFonts w:hint="eastAsia"/>
        </w:rPr>
        <w:br/>
      </w:r>
      <w:r>
        <w:rPr>
          <w:rFonts w:hint="eastAsia"/>
        </w:rPr>
        <w:t>　　表 中国特种电机劳动力成本分析</w:t>
      </w:r>
      <w:r>
        <w:rPr>
          <w:rFonts w:hint="eastAsia"/>
        </w:rPr>
        <w:br/>
      </w:r>
      <w:r>
        <w:rPr>
          <w:rFonts w:hint="eastAsia"/>
        </w:rPr>
        <w:t>　　表 中国特种电机设备折旧成本分析</w:t>
      </w:r>
      <w:r>
        <w:rPr>
          <w:rFonts w:hint="eastAsia"/>
        </w:rPr>
        <w:br/>
      </w:r>
      <w:r>
        <w:rPr>
          <w:rFonts w:hint="eastAsia"/>
        </w:rPr>
        <w:t>　　表 特种电机2015年生产成本结构</w:t>
      </w:r>
      <w:r>
        <w:rPr>
          <w:rFonts w:hint="eastAsia"/>
        </w:rPr>
        <w:br/>
      </w:r>
      <w:r>
        <w:rPr>
          <w:rFonts w:hint="eastAsia"/>
        </w:rPr>
        <w:t>　　图 中国特种电机生产工艺流程图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中国2017-2021年特种电机价格（元/个）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中国2017-2021年特种电机成本（元/个）</w:t>
      </w:r>
      <w:r>
        <w:rPr>
          <w:rFonts w:hint="eastAsia"/>
        </w:rPr>
        <w:br/>
      </w:r>
      <w:r>
        <w:rPr>
          <w:rFonts w:hint="eastAsia"/>
        </w:rPr>
        <w:t>　　表 中国2017-2021年特种电机毛利</w:t>
      </w:r>
      <w:r>
        <w:rPr>
          <w:rFonts w:hint="eastAsia"/>
        </w:rPr>
        <w:br/>
      </w:r>
      <w:r>
        <w:rPr>
          <w:rFonts w:hint="eastAsia"/>
        </w:rPr>
        <w:t>　　表 中国2021年主要企业特种电机产能（个）及投产时间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中国2021年特种电机主要企业生产基地及产能分布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中国2021年主要特种电机企业研发状态及技术来源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中国2021年特种电机主要企业原料来源分布（原料供应商及比重）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中国2017-2021年不同地区特种电机产量（个）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中国2017-2021年不同地区特种电机销量市场份额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中国2021年不同地区特种电机销量市场份额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2017-2021年中国不同规格特种电机产量（个）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2017-2021年中国不同规格特种电机产量市场份额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2022年中国不同规格特种电机产量市场份额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中国2017-2021年不同应用特种电机销量（个）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中国2017-2021年不同应用特种电机销量市场份额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中国2021年不同应用特种电机销量市场份额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中国2021年特种电机主要企业价格分析（元/个）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中国2017-2021年特种电机产能（个）、产量（个）、进口（个）、出口（个）、销量（个）、价格（元/个）、成本（元/个）、销售收入（亿元）及毛利率分析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中国主要地区2017-2021年特种电机消费量（个）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中国主要地区2017-2021年特种电机消费量份额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中国不同地区2021年特种电机消费量市场份额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中国2017-2021年主要地区特种电机消费额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中国2017-2021年主要地区特种电机消费额份额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中国2021年主要地区特种电机消费额份额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2017-2021年特种电机消费价格的地区分析（元/个）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中国2017-2021年主要企业特种电机产能及总产能（个）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中国2017-2021年主要企业特种电机产能市场份额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中国2017-2021年主要企业特种电机产量及总产量（个）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中国2017-2021年主要企业特种电机产量市场份额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中国2017-2021年特种电机主要企业销量及总销量（个）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中国2017-2021年主要企业特种电机销量市场份额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中国2017-2021年特种电机主要企业销售收入及总销售收入（亿元）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中国2017-2021年特种电机主要企业销售收入市场份额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中国2017-2021年特种电机产能（个）、产量（个）及增长率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中国2017-2021年特种电机产能利用率</w:t>
      </w:r>
      <w:r>
        <w:rPr>
          <w:rFonts w:hint="eastAsia"/>
        </w:rPr>
        <w:br/>
      </w:r>
      <w:r>
        <w:rPr>
          <w:rFonts w:hint="eastAsia"/>
        </w:rPr>
        <w:t>　　图 中国2017-2021年特种电机国内销售收入（亿元）及增长率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中国2021年特种电机主要企业产量市场份额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中国2017-2021年特种电机销量及增长率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中国2017-2021年特种电机供应、消费及短缺（个）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中国2017-2021年特种电机进口量、出口量和消费量（个）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中国2017-2021年特种电机主要企业价格（元/个）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中国2017-2021年特种电机主要企业毛利率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中国2017-2021年特种电机主要企业产值（亿元）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中国2017-2021年特种电机产能（个）、产量（个）、产值（亿元）、价格（元/个）、成本（元/个）、利润（元/个）及毛利率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重点企业（1）特种电机产品图片及技术参数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重点企业（1）2017-2021年特种电机产能（个），产量（个），成本（元/个），价格（元/个），毛利（元/个），产值（亿元）及毛利率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重点企业（1）2017-2021年特种电机产能（个），产量（个）及增长率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重点企业（1）2017-2021年特种电机产量（个）及中国市场份额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重点企业（1）特种电机SWOT分析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重点企业（2）特种电机产品图片及技术参数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重点企业（2）2017-2021年特种电机产能（个），产量（个），成本（元/个），价格（元/个），毛利（元/个），产值（亿元）及毛利率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重点企业（2）2017-2021年特种电机产能（个），产量（个）及增长率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重点企业（2）2017-2021年特种电机产量（个）及中国市场份额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重点企业（2）特种电机SWOT分析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重点企业（3）特种电机产品图片及技术参数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重点企业（3）2017-2021年特种电机产能（个），产量（个），成本（元/个），价格（元/个），毛利（元/个），产值（亿元）及毛利率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重点企业（3）2017-2021年特种电机产能（个），产量（个）及增长率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重点企业（3）2017-2021年特种电机产量（个）及中国市场份额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重点企业（3）特种电机SWOT分析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重点企业（4）特种电机产品图片及技术参数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重点企业（4）2017-2021年特种电机产能（个），产量（个），成本（元/个），价格（元/个），毛利（元/个），产值（亿元）及毛利率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重点企业（4）2017-2021年特种电机产能（个），产量（个）及增长率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重点企业（4）2017-2021年特种电机产量（个）及中国市场份额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重点企业（4）特种电机SWOT分析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重点企业（5）特种电机产品图片及技术参数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重点企业（5）2017-2021年特种电机产能（个），产量（个），成本（元/个），价格（元/个），毛利（元/个），产值（亿元）及毛利率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重点企业（5）2017-2021年特种电机产能（个），产量（个）及增长率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重点企业（5）2017-2021年特种电机产量（个）及中国市场份额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重点企业（5）特种电机SWOT分析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重点企业（6）特种电机产品图片及技术参数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重点企业（6）2017-2021年特种电机产能（个），产量（个），成本（元/个），价格（元/个），毛利（元/个），产值（亿元）及毛利率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重点企业（6）2017-2021年特种电机产能（个），产量（个）及增长率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重点企业（6）2017-2021年特种电机产量（个）及中国市场份额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重点企业（6）特种电机SWOT分析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重点企业（7）特种电机产品图片及技术参数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重点企业（7）2017-2021年特种电机产能（个），产量（个），成本（元/个），价格（元/个），毛利（元/个），产值（亿元）及毛利率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重点企业（7）2017-2021年特种电机产能（个），产量（个）及增长率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重点企业（7）2017-2021年特种电机产量（个）及中国市场份额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重点企业（7）特种电机SWOT分析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重点企业（8）特种电机产品图片及技术参数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重点企业（8）2017-2021年特种电机产能（个），产量（个），成本（元/个），价格（元/个），毛利（元/个），产值（亿元）及毛利率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重点企业（8）2017-2021年特种电机产能（个），产量（个）及增长率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重点企业（8）2017-2021年特种电机产量（个）及中国市场份额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重点企业（8）特种电机SWOT分析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重点企业（9）特种电机产品图片及技术参数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重点企业（9）2017-2021年特种电机产能（个），产量（个），成本（元/个），价格（元/个），毛利（元/个），产值（亿元）及毛利率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重点企业（9）2017-2021年特种电机产能（个），产量（个）及增长率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重点企业（9）2017-2021年特种电机产量（个）及中国市场份额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重点企业（9）特种电机SWOT分析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重点企业（10）特种电机产品图片及技术参数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重点企业（10）2017-2021年特种电机产能（个），产量（个），成本（元/个），价格（元/个），毛利（元/个），产值（亿元）及毛利率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重点企业（10）2017-2021年特种电机产能（个），产量（个）及增长率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重点企业（10）2017-2021年特种电机产量（个）及中国市场份额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重点企业（10）特种电机SWOT分析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重点企业（11）特种电机产品图片及技术参数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重点企业（11）2017-2021年特种电机产能（个），产量（个），成本（元/个），价格（元/个），毛利（元/个），产值（亿元）及毛利率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重点企业（11）2017-2021年特种电机产能（个），产量（个）及增长率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重点企业（11）2017-2021年特种电机产量（个）及中国市场份额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重点企业（11）特种电机SWOT分析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重点企业（12）特种电机产品图片及技术参数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重点企业（12）2017-2021年特种电机产能（个），产量（个），成本（元/个），价格（元/个），毛利（元/个），产值（亿元）及毛利率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重点企业（12）2017-2021年特种电机产能（个），产量（个）及增长率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重点企业（12）2017-2021年特种电机产量（个）及中国市场份额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重点企业（12）特种电机SWOT分析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重点企业（13）特种电机产品图片及技术参数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重点企业（13）2017-2021年特种电机产能（个），产量（个），成本（元/个），价格（元/个），毛利（元/个），产值（亿元）及毛利率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重点企业（13）2017-2021年特种电机产能（个），产量（个）及增长率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重点企业（13）2017-2021年特种电机产量（个）及中国市场份额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重点企业（13）特种电机SWOT分析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重点企业（14）特种电机产品图片及技术参数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重点企业（14）2017-2021年特种电机产能（个），产量（个），成本（元/个），价格（元/个），毛利（元/个），产值（亿元）及毛利率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重点企业（14）2017-2021年特种电机产能（个），产量（个）及增长率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重点企业（14）2017-2021年特种电机产量（个）及中国市场份额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重点企业（14）特种电机SWOT分析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重点企业（15）特种电机产品图片及技术参数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重点企业（15）2017-2021年特种电机产能（个），产量（个），成本（元/个），价格（元/个），毛利（元/个），产值（亿元）及毛利率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重点企业（15）2017-2021年特种电机产能（个），产量（个）及增长率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重点企业（15）2017-2021年特种电机产量（个）及中国市场份额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重点企业（15）特种电机SWOT分析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重点企业（16）特种电机产品图片及技术参数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重点企业（16）2017-2021年特种电机产能（个），产量（个），成本（元/个），价格（元/个），毛利（元/个），产值（亿元）及毛利率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重点企业（16）2017-2021年特种电机产能（个），产量（个）及增长率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重点企业（16）2017-2021年特种电机产量（个）及中国市场份额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重点企业（16）特种电机SWOT分析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重点企业（17）特种电机产品图片及技术参数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重点企业（17）2017-2021年特种电机产能（个），产量（个），成本（元/个），价格（元/个），毛利（元/个），产值（亿元）及毛利率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重点企业（17）2017-2021年特种电机产能（个），产量（个）及增长率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重点企业（17）2017-2021年特种电机产量（个）及中国市场份额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重点企业（17）特种电机SWOT分析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重点企业（18）特种电机产品图片及技术参数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重点企业（18）2017-2021年特种电机产能（个），产量（个），成本（元/个），价格（元/个），毛利（元/个），产值（亿元）及毛利率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重点企业（18）2017-2021年特种电机产能（个），产量（个）及增长率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重点企业（18）2017-2021年特种电机产量（个）及中国市场份额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重点企业（18）特种电机SWOT分析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重点企业（19）特种电机产品图片及技术参数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重点企业（19）2017-2021年特种电机产能（个），产量（个），成本（元/个），价格（元/个），毛利（元/个），产值（亿元）及毛利率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重点企业（19）2017-2021年特种电机产能（个），产量（个）及增长率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重点企业（19）2017-2021年特种电机产量（个）及中国市场份额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重点企业（19）特种电机SWOT分析</w:t>
      </w:r>
      <w:r>
        <w:rPr>
          <w:rFonts w:hint="eastAsia"/>
        </w:rPr>
        <w:br/>
      </w:r>
      <w:r>
        <w:rPr>
          <w:rFonts w:hint="eastAsia"/>
        </w:rPr>
        <w:t>　　表 中国2017-2021年特种电机不同地区的价格（元/个）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中国2017-2021年特种电机不同规格产品的价格（元/个）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中国2017-2021年特种电机不同生产商的价格（元/个）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中国2017-2021年特种电机不同生产商的利润率</w:t>
      </w:r>
      <w:r>
        <w:rPr>
          <w:rFonts w:hint="eastAsia"/>
        </w:rPr>
        <w:br/>
      </w:r>
      <w:r>
        <w:rPr>
          <w:rFonts w:hint="eastAsia"/>
        </w:rPr>
        <w:t>　　表 特种电机不同地区价格（元/个）</w:t>
      </w:r>
      <w:r>
        <w:rPr>
          <w:rFonts w:hint="eastAsia"/>
        </w:rPr>
        <w:br/>
      </w:r>
      <w:r>
        <w:rPr>
          <w:rFonts w:hint="eastAsia"/>
        </w:rPr>
        <w:t>　　表 特种电机不同产品价格（元/个）</w:t>
      </w:r>
      <w:r>
        <w:rPr>
          <w:rFonts w:hint="eastAsia"/>
        </w:rPr>
        <w:br/>
      </w:r>
      <w:r>
        <w:rPr>
          <w:rFonts w:hint="eastAsia"/>
        </w:rPr>
        <w:t>　　表 特种电机不同价格水平的市场份额</w:t>
      </w:r>
      <w:r>
        <w:rPr>
          <w:rFonts w:hint="eastAsia"/>
        </w:rPr>
        <w:br/>
      </w:r>
      <w:r>
        <w:rPr>
          <w:rFonts w:hint="eastAsia"/>
        </w:rPr>
        <w:t>　　表 特种电机不同应用的毛利率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中国2017-2021年特种电机销售渠道现状</w:t>
      </w:r>
      <w:r>
        <w:rPr>
          <w:rFonts w:hint="eastAsia"/>
        </w:rPr>
        <w:br/>
      </w:r>
      <w:r>
        <w:rPr>
          <w:rFonts w:hint="eastAsia"/>
        </w:rPr>
        <w:t>　　表 中国特种电机经销商及联系方式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2022年中国特种电机出厂价、渠道价及终端价（元/个）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中国特种电机进口、出口及贸易量（个）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中国2017-2021年特种电机产能（个），产量（个）及增长率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中国2017-2021年特种电机产能利用率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中国2017-2021年不同规格特种电机产量分布（个）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中国2017-2021年不同规格特种电机产量市场份额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中国2021年不同规格特种电机产量市场份额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中国2017-2021年特种电机销量（个）及增长率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中国2017-2021年特种电机销售收入（亿元）及增长率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中国2017-2021年特种电机不同应用销量分布（个）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中国2017-2021年特种电机不同应用销量市场份额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中国2021年特种电机不同应用销量市场份额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中国2017-2021年特种电机产量、进口量、出口量、及消费（个）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中国2017-2021年特种电机产能（个）、产量（个）、产值（亿元）、价格（元/个）、成本（元/个）、利润（元/个）及毛利率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特种电机主要原料供应商及联系方式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特种电机主要设备供应商及联系方式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特种电机主要供应商及联系方式</w:t>
      </w:r>
      <w:r>
        <w:rPr>
          <w:rFonts w:hint="eastAsia"/>
        </w:rPr>
        <w:br/>
      </w:r>
      <w:r>
        <w:rPr>
          <w:rFonts w:hint="eastAsia"/>
        </w:rPr>
        <w:t>　　表 特种电机主要买家及联系方式</w:t>
      </w:r>
      <w:r>
        <w:rPr>
          <w:rFonts w:hint="eastAsia"/>
        </w:rPr>
        <w:br/>
      </w:r>
      <w:r>
        <w:rPr>
          <w:rFonts w:hint="eastAsia"/>
        </w:rPr>
        <w:t>　　表 特种电机供应链关系分析</w:t>
      </w:r>
      <w:r>
        <w:rPr>
          <w:rFonts w:hint="eastAsia"/>
        </w:rPr>
        <w:br/>
      </w:r>
      <w:r>
        <w:rPr>
          <w:rFonts w:hint="eastAsia"/>
        </w:rPr>
        <w:t>　　表 特种电机新项目SWOT分析</w:t>
      </w:r>
      <w:r>
        <w:rPr>
          <w:rFonts w:hint="eastAsia"/>
        </w:rPr>
        <w:br/>
      </w:r>
      <w:r>
        <w:rPr>
          <w:rFonts w:hint="eastAsia"/>
        </w:rPr>
        <w:t>　　表 特种电机新项目可行性分析</w:t>
      </w:r>
      <w:r>
        <w:rPr>
          <w:rFonts w:hint="eastAsia"/>
        </w:rPr>
        <w:br/>
      </w:r>
      <w:r>
        <w:rPr>
          <w:rFonts w:hint="eastAsia"/>
        </w:rPr>
        <w:t>　　表 特种电机部分采访记录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972de06064c2f" w:history="1">
        <w:r>
          <w:rPr>
            <w:rStyle w:val="Hyperlink"/>
          </w:rPr>
          <w:t>中国特种电机市场调查研究与发展趋势预测报告（2022-2028年）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e972de06064c2f" w:history="1">
        <w:r>
          <w:rPr>
            <w:rStyle w:val="Hyperlink"/>
          </w:rPr>
          <w:t>https://www.20087.com/M_JiXieJiDian/51/TeZhongDianJiWeiLaiFaZhanQuShi.html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bdd7184cc45e8" w:history="1">
      <w:r>
        <w:rPr>
          <w:rStyle w:val="Hyperlink"/>
        </w:rPr>
        <w:t>中国特种电机市场调查研究与发展趋势预测报告（2022-2028年）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1/TeZhongDianJiWeiLaiFaZhanQuShi.html" TargetMode="External" Id="R64e972de0606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1/TeZhongDianJiWeiLaiFaZhanQuShi.html" TargetMode="External" Id="Rd0abdd7184cc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2022-05-24T01:38:00Z</dcterms:created>
  <dcterms:modified xsi:type="dcterms:W3CDTF">2022-05-24T02:38:00Z</dcterms:modified>
  <dc:subject>中国特种电机市场调查研究与发展趋势预测报告（2022-2028年）</dc:subject>
  <dc:title>中国特种电机市场调查研究与发展趋势预测报告（2022-2028年）</dc:title>
  <cp:keywords>中国特种电机市场调查研究与发展趋势预测报告（2022-2028年）</cp:keywords>
  <dc:description>中国特种电机市场调查研究与发展趋势预测报告（2022-2028年）</dc:description>
</cp:coreProperties>
</file>