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45f41fa434169" w:history="1">
              <w:r>
                <w:rPr>
                  <w:rStyle w:val="Hyperlink"/>
                </w:rPr>
                <w:t>2025-2031年中国生物质锅炉市场研究分析与发展前景报告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45f41fa434169" w:history="1">
              <w:r>
                <w:rPr>
                  <w:rStyle w:val="Hyperlink"/>
                </w:rPr>
                <w:t>2025-2031年中国生物质锅炉市场研究分析与发展前景报告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45f41fa434169" w:history="1">
                <w:r>
                  <w:rPr>
                    <w:rStyle w:val="Hyperlink"/>
                  </w:rPr>
                  <w:t>https://www.20087.com/1/65/ShengWuZhiGuoLuQianJing.html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锅炉利用生物质（如木屑、秸秆等）作为燃料，提供热能或电能，是一种环保型的能源解决方案。随着全球对可持续发展和减少碳排放的关注增加，生物质锅炉在工业和民用领域得到了广泛应用。生物质锅炉不仅能有效降低化石燃料依赖，还能帮助处理农业废弃物。然而，生物质燃料的质量不稳定及燃烧效率问题仍是当前面临的挑战。</w:t>
      </w:r>
      <w:r>
        <w:rPr>
          <w:rFonts w:hint="eastAsia"/>
        </w:rPr>
        <w:br/>
      </w:r>
      <w:r>
        <w:rPr>
          <w:rFonts w:hint="eastAsia"/>
        </w:rPr>
        <w:t>　　未来，生物质锅炉将更加注重高效燃烧与智能化管理。一方面，通过改进燃烧技术和优化设计，提高燃烧效率并减少污染物排放；另一方面，集成智能控制系统，实现对锅炉运行状态的实时监控和自动调节，提升操作便捷性和安全性。此外，随着循环经济的发展，探索生物质与其他可再生能源（如太阳能、风能）的互补应用，构建多元化的清洁能源系统，将是推动该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45f41fa434169" w:history="1">
        <w:r>
          <w:rPr>
            <w:rStyle w:val="Hyperlink"/>
          </w:rPr>
          <w:t>2025-2031年中国生物质锅炉市场研究分析与发展前景报告</w:t>
        </w:r>
      </w:hyperlink>
      <w:r>
        <w:rPr>
          <w:rFonts w:hint="eastAsia"/>
        </w:rPr>
        <w:t>》系统分析了生物质锅炉行业的市场规模、供需状况及竞争格局，结合生物质锅炉技术发展现状与未来方向，科学预测了行业前景与增长趋势。报告重点评估了重点生物质锅炉企业的经营表现及竞争优势，同时探讨了行业机遇与潜在风险。通过对生物质锅炉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生物质锅炉行业概述</w:t>
      </w:r>
      <w:r>
        <w:rPr>
          <w:rFonts w:hint="eastAsia"/>
        </w:rPr>
        <w:br/>
      </w:r>
      <w:r>
        <w:rPr>
          <w:rFonts w:hint="eastAsia"/>
        </w:rPr>
        <w:t>　　第一节 生物质锅炉定义与分类</w:t>
      </w:r>
      <w:r>
        <w:rPr>
          <w:rFonts w:hint="eastAsia"/>
        </w:rPr>
        <w:br/>
      </w:r>
      <w:r>
        <w:rPr>
          <w:rFonts w:hint="eastAsia"/>
        </w:rPr>
        <w:t>　　第二节 生物质锅炉应用领域</w:t>
      </w:r>
      <w:r>
        <w:rPr>
          <w:rFonts w:hint="eastAsia"/>
        </w:rPr>
        <w:br/>
      </w:r>
      <w:r>
        <w:rPr>
          <w:rFonts w:hint="eastAsia"/>
        </w:rPr>
        <w:t>　　第三节 生物质锅炉行业经济指标分析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生物质锅炉产业链及经营模式分析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三、生物质锅炉销售模式及销售渠道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全球生物质锅炉市场发展综述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2019-2024年全球生物质锅炉市场规模与趋势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主要国家与地区生物质锅炉市场分析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2025-2031年全球生物质锅炉行业发展趋势与前景预测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2024-2025年生物质锅炉产能与投资动态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一、国内生物质锅炉产能及利用情况</w:t>
      </w:r>
      <w:r>
        <w:rPr>
          <w:rFonts w:hint="eastAsia"/>
        </w:rPr>
        <w:br/>
      </w:r>
      <w:r>
        <w:rPr>
          <w:rFonts w:hint="eastAsia"/>
        </w:rPr>
        <w:t>　　　　二、生物质锅炉产能扩张与投资动态</w:t>
      </w:r>
      <w:r>
        <w:rPr>
          <w:rFonts w:hint="eastAsia"/>
        </w:rPr>
        <w:br/>
      </w:r>
      <w:r>
        <w:rPr>
          <w:rFonts w:hint="eastAsia"/>
        </w:rPr>
        <w:t>　　第二节 生物质锅炉行业产量情况分析与趋势预测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一、2019-2024年生物质锅炉行业产量数据统计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1、2019-2024年生物质锅炉产量及增长趋势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2、2019-2024年生物质锅炉细分产品产量及份额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二、影响生物质锅炉产量的关键因素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三、2025-2031年生物质锅炉产量预测</w:t>
      </w:r>
      <w:r>
        <w:rPr>
          <w:rFonts w:hint="eastAsia"/>
        </w:rPr>
        <w:br/>
      </w:r>
      <w:r>
        <w:rPr>
          <w:rFonts w:hint="eastAsia"/>
        </w:rPr>
        <w:t>　　第三节 2025-2031年生物质锅炉市场需求与销售分析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一、2024-2025年生物质锅炉行业需求现状</w:t>
      </w:r>
      <w:r>
        <w:rPr>
          <w:rFonts w:hint="eastAsia"/>
        </w:rPr>
        <w:br/>
      </w:r>
      <w:r>
        <w:rPr>
          <w:rFonts w:hint="eastAsia"/>
        </w:rPr>
        <w:t>　　　　二、生物质锅炉客户群体与需求特点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三、2019-2024年生物质锅炉行业销售规模分析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四、2025-2031年生物质锅炉市场增长潜力与规模预测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2024-2025年生物质锅炉行业技术发展现状及趋势分析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生物质锅炉行业技术发展现状分析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国内外生物质锅炉行业技术差异与原因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生物质锅炉行业技术发展方向、趋势预测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提升生物质锅炉行业技术能力策略建议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中国生物质锅炉细分市场与下游应用领域分析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生物质锅炉细分市场分析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一、2024-2025年生物质锅炉主要细分产品市场现状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生物质锅炉下游应用与客户群体分析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一、2024-2025年生物质锅炉各应用领域市场现状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一、2019-2024年生物质锅炉市场价格走势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生物质锅炉定价策略与方法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2025-2031年生物质锅炉价格竞争态势与趋势预测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2024-2025年重点区域生物质锅炉市场发展概况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2019-2024年中国生物质锅炉行业进出口情况分析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生物质锅炉行业进口情况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一、2019-2024年生物质锅炉进口规模及增长情况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二、生物质锅炉主要进口来源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生物质锅炉行业出口情况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一、2019-2024年生物质锅炉出口规模及增长情况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二、生物质锅炉主要出口目的地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2019-2024年中国生物质锅炉行业总体发展与财务状况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2019-2024年中国生物质锅炉行业规模情况</w:t>
      </w:r>
      <w:r>
        <w:rPr>
          <w:rFonts w:hint="eastAsia"/>
        </w:rPr>
        <w:br/>
      </w:r>
      <w:r>
        <w:rPr>
          <w:rFonts w:hint="eastAsia"/>
        </w:rPr>
        <w:t>　　　　一、生物质锅炉行业企业数量规模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二、生物质锅炉行业从业人员规模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三、生物质锅炉行业市场敏感性分析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2019-2024年中国生物质锅炉行业财务能力分析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一、生物质锅炉行业盈利能力</w:t>
      </w:r>
      <w:r>
        <w:rPr>
          <w:rFonts w:hint="eastAsia"/>
        </w:rPr>
        <w:br/>
      </w:r>
      <w:r>
        <w:rPr>
          <w:rFonts w:hint="eastAsia"/>
        </w:rPr>
        <w:t>　　　　二、生物质锅炉行业偿债能力</w:t>
      </w:r>
      <w:r>
        <w:rPr>
          <w:rFonts w:hint="eastAsia"/>
        </w:rPr>
        <w:br/>
      </w:r>
      <w:r>
        <w:rPr>
          <w:rFonts w:hint="eastAsia"/>
        </w:rPr>
        <w:t>　　　　三、生物质锅炉行业营运能力</w:t>
      </w:r>
      <w:r>
        <w:rPr>
          <w:rFonts w:hint="eastAsia"/>
        </w:rPr>
        <w:br/>
      </w:r>
      <w:r>
        <w:rPr>
          <w:rFonts w:hint="eastAsia"/>
        </w:rPr>
        <w:t>　　　　四、生物质锅炉行业发展能力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中国生物质锅炉行业竞争格局分析</w:t>
      </w:r>
      <w:r>
        <w:rPr>
          <w:rFonts w:hint="eastAsia"/>
        </w:rPr>
        <w:br/>
      </w:r>
      <w:r>
        <w:rPr>
          <w:rFonts w:hint="eastAsia"/>
        </w:rPr>
        <w:t>　　第一节 生物质锅炉行业竞争格局总览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2024-2025年生物质锅炉行业竞争力分析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2019-2024年生物质锅炉行业企业并购活动分析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2024-2025年生物质锅炉行业会展与招投标活动分析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一、生物质锅炉行业会展活动及其市场影响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2025年中国生物质锅炉企业发展企业发展策略与建议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生物质锅炉销售模式与渠道策略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生物质锅炉品牌与市场推广策略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生物质锅炉研发投入与技术创新能力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生物质锅炉合作联盟与资源整合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中国生物质锅炉行业风险与对策</w:t>
      </w:r>
      <w:r>
        <w:rPr>
          <w:rFonts w:hint="eastAsia"/>
        </w:rPr>
        <w:br/>
      </w:r>
      <w:r>
        <w:rPr>
          <w:rFonts w:hint="eastAsia"/>
        </w:rPr>
        <w:t>　　第一节 生物质锅炉行业SWOT分析</w:t>
      </w:r>
      <w:r>
        <w:rPr>
          <w:rFonts w:hint="eastAsia"/>
        </w:rPr>
        <w:br/>
      </w:r>
      <w:r>
        <w:rPr>
          <w:rFonts w:hint="eastAsia"/>
        </w:rPr>
        <w:t>　　　　一、生物质锅炉行业优势</w:t>
      </w:r>
      <w:r>
        <w:rPr>
          <w:rFonts w:hint="eastAsia"/>
        </w:rPr>
        <w:br/>
      </w:r>
      <w:r>
        <w:rPr>
          <w:rFonts w:hint="eastAsia"/>
        </w:rPr>
        <w:t>　　　　二、生物质锅炉行业劣势</w:t>
      </w:r>
      <w:r>
        <w:rPr>
          <w:rFonts w:hint="eastAsia"/>
        </w:rPr>
        <w:br/>
      </w:r>
      <w:r>
        <w:rPr>
          <w:rFonts w:hint="eastAsia"/>
        </w:rPr>
        <w:t>　　　　三、生物质锅炉市场机会</w:t>
      </w:r>
      <w:r>
        <w:rPr>
          <w:rFonts w:hint="eastAsia"/>
        </w:rPr>
        <w:br/>
      </w:r>
      <w:r>
        <w:rPr>
          <w:rFonts w:hint="eastAsia"/>
        </w:rPr>
        <w:t>　　　　四、生物质锅炉市场威胁</w:t>
      </w:r>
      <w:r>
        <w:rPr>
          <w:rFonts w:hint="eastAsia"/>
        </w:rPr>
        <w:br/>
      </w:r>
      <w:r>
        <w:rPr>
          <w:rFonts w:hint="eastAsia"/>
        </w:rPr>
        <w:t>　　第二节 生物质锅炉行业风险及对策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2025-2031年中国生物质锅炉行业前景与发展趋势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2024-2025年生物质锅炉行业发展环境分析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一、生物质锅炉行业主管部门与监管体制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二、生物质锅炉行业主要法律法规及政策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三、生物质锅炉行业标准与质量监管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2025-2031年生物质锅炉行业发展趋势与方向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2025-2031年生物质锅炉行业发展潜力与机遇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生物质锅炉行业研究结论与建议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[^中^智^林]生物质锅炉行业发展建议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生物质锅炉行业类别</w:t>
      </w:r>
      <w:r>
        <w:rPr>
          <w:rFonts w:hint="eastAsia"/>
        </w:rPr>
        <w:br/>
      </w:r>
      <w:r>
        <w:rPr>
          <w:rFonts w:hint="eastAsia"/>
        </w:rPr>
        <w:t>　　图表 生物质锅炉行业产业链调研</w:t>
      </w:r>
      <w:r>
        <w:rPr>
          <w:rFonts w:hint="eastAsia"/>
        </w:rPr>
        <w:br/>
      </w:r>
      <w:r>
        <w:rPr>
          <w:rFonts w:hint="eastAsia"/>
        </w:rPr>
        <w:t>　　图表 生物质锅炉行业现状</w:t>
      </w:r>
      <w:r>
        <w:rPr>
          <w:rFonts w:hint="eastAsia"/>
        </w:rPr>
        <w:br/>
      </w:r>
      <w:r>
        <w:rPr>
          <w:rFonts w:hint="eastAsia"/>
        </w:rPr>
        <w:t>　　图表 生物质锅炉行业标准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2019-2024年中国生物质锅炉行业市场规模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2025年中国生物质锅炉行业产能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2019-2024年中国生物质锅炉行业产量统计</w:t>
      </w:r>
      <w:r>
        <w:rPr>
          <w:rFonts w:hint="eastAsia"/>
        </w:rPr>
        <w:br/>
      </w:r>
      <w:r>
        <w:rPr>
          <w:rFonts w:hint="eastAsia"/>
        </w:rPr>
        <w:t>　　图表 生物质锅炉行业动态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2019-2024年中国生物质锅炉市场需求量</w:t>
      </w:r>
      <w:r>
        <w:rPr>
          <w:rFonts w:hint="eastAsia"/>
        </w:rPr>
        <w:br/>
      </w:r>
      <w:r>
        <w:rPr>
          <w:rFonts w:hint="eastAsia"/>
        </w:rPr>
        <w:t>　　图表 2025年中国生物质锅炉行业需求区域调研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2019-2024年中国生物质锅炉行情</w:t>
      </w:r>
      <w:r>
        <w:rPr>
          <w:rFonts w:hint="eastAsia"/>
        </w:rPr>
        <w:br/>
      </w:r>
      <w:r>
        <w:rPr>
          <w:rFonts w:hint="eastAsia"/>
        </w:rPr>
        <w:t>　　图表 2019-2024年中国生物质锅炉价格走势图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2019-2024年中国生物质锅炉行业销售收入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2019-2024年中国生物质锅炉行业盈利情况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2019-2024年中国生物质锅炉行业利润总额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2019-2024年中国生物质锅炉进口统计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2019-2024年中国生物质锅炉出口统计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**地区生物质锅炉市场规模</w:t>
      </w:r>
      <w:r>
        <w:rPr>
          <w:rFonts w:hint="eastAsia"/>
        </w:rPr>
        <w:br/>
      </w:r>
      <w:r>
        <w:rPr>
          <w:rFonts w:hint="eastAsia"/>
        </w:rPr>
        <w:t>　　图表 **地区生物质锅炉行业市场需求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**地区生物质锅炉市场调研</w:t>
      </w:r>
      <w:r>
        <w:rPr>
          <w:rFonts w:hint="eastAsia"/>
        </w:rPr>
        <w:br/>
      </w:r>
      <w:r>
        <w:rPr>
          <w:rFonts w:hint="eastAsia"/>
        </w:rPr>
        <w:t>　　图表 **地区生物质锅炉行业市场需求分析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**地区生物质锅炉市场规模</w:t>
      </w:r>
      <w:r>
        <w:rPr>
          <w:rFonts w:hint="eastAsia"/>
        </w:rPr>
        <w:br/>
      </w:r>
      <w:r>
        <w:rPr>
          <w:rFonts w:hint="eastAsia"/>
        </w:rPr>
        <w:t>　　图表 **地区生物质锅炉行业市场需求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**地区生物质锅炉市场调研</w:t>
      </w:r>
      <w:r>
        <w:rPr>
          <w:rFonts w:hint="eastAsia"/>
        </w:rPr>
        <w:br/>
      </w:r>
      <w:r>
        <w:rPr>
          <w:rFonts w:hint="eastAsia"/>
        </w:rPr>
        <w:t>　　图表 **地区生物质锅炉行业市场需求分析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生物质锅炉行业竞争对手分析</w:t>
      </w:r>
      <w:r>
        <w:rPr>
          <w:rFonts w:hint="eastAsia"/>
        </w:rPr>
        <w:br/>
      </w:r>
      <w:r>
        <w:rPr>
          <w:rFonts w:hint="eastAsia"/>
        </w:rPr>
        <w:t>　　图表 生物质锅炉重点企业（一）基本信息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2025-2031年中国生物质锅炉行业市场规模预测</w:t>
      </w:r>
      <w:r>
        <w:rPr>
          <w:rFonts w:hint="eastAsia"/>
        </w:rPr>
        <w:br/>
      </w:r>
      <w:r>
        <w:rPr>
          <w:rFonts w:hint="eastAsia"/>
        </w:rPr>
        <w:t>　　图表 生物质锅炉行业准入条件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2025-2031年中国生物质锅炉行业信息化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2025-2031年中国生物质锅炉行业风险分析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2025-2031年中国生物质锅炉行业发展趋势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2025-2031年中国生物质锅炉市场前景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45f41fa434169" w:history="1">
        <w:r>
          <w:rPr>
            <w:rStyle w:val="Hyperlink"/>
          </w:rPr>
          <w:t>2025-2031年中国生物质锅炉市场研究分析与发展前景报告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45f41fa434169" w:history="1">
        <w:r>
          <w:rPr>
            <w:rStyle w:val="Hyperlink"/>
          </w:rPr>
          <w:t>https://www.20087.com/1/65/ShengWuZhiGuoLuQianJing.html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热点：生物质颗粒机全套设备生产厂家、生物质锅炉厂家、生物质蒸汽发生器、生物质锅炉厂家排名榜、天然气锅炉、生物质锅炉使用教程、生物质颗粒燃烧机、生物质锅炉型号大全、电加热蒸汽锅炉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b6837f3ba40f2" w:history="1">
      <w:r>
        <w:rPr>
          <w:rStyle w:val="Hyperlink"/>
        </w:rPr>
        <w:t>2025-2031年中国生物质锅炉市场研究分析与发展前景报告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hengWuZhiGuoLuQianJing.html" TargetMode="External" Id="Rcc645f41fa43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hengWuZhiGuoLuQianJing.html" TargetMode="External" Id="R8adb6837f3ba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2024-10-03T07:29:05Z</dcterms:created>
  <dcterms:modified xsi:type="dcterms:W3CDTF">2024-10-03T08:29:05Z</dcterms:modified>
  <dc:subject>2025-2031年中国生物质锅炉市场研究分析与发展前景报告</dc:subject>
  <dc:title>2025-2031年中国生物质锅炉市场研究分析与发展前景报告</dc:title>
  <cp:keywords>2025-2031年中国生物质锅炉市场研究分析与发展前景报告</cp:keywords>
  <dc:description>2025-2031年中国生物质锅炉市场研究分析与发展前景报告</dc:description>
</cp:coreProperties>
</file>