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9d69ac3b947ef" w:history="1">
              <w:r>
                <w:rPr>
                  <w:rStyle w:val="Hyperlink"/>
                </w:rPr>
                <w:t>2026-2032年中国电动工具改性塑料行业市场分析与发展前景预测报告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9d69ac3b947ef" w:history="1">
              <w:r>
                <w:rPr>
                  <w:rStyle w:val="Hyperlink"/>
                </w:rPr>
                <w:t>2026-2032年中国电动工具改性塑料行业市场分析与发展前景预测报告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9d69ac3b947ef" w:history="1">
                <w:r>
                  <w:rPr>
                    <w:rStyle w:val="Hyperlink"/>
                  </w:rPr>
                  <w:t>https://www.20087.com/1/05/DianDongGongJuGaiXingSuLiaoQianJing.html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改性塑料是以工程塑料（如ABS、PC、PA、PPO）为基础，通过填充、共混或增强改性手段提升力学性能、耐热性与抗冲击性的专用高分子材料，广泛应用于电钻、电锤、角磨机等手持式电动工具的外壳、齿轮与结构件制造。电动工具改性塑料技术采用玻璃纤维增强、矿物填充与阻燃剂复配，国内企业在材料韧性-刚性平衡、长期热老化性能与注塑流动性控制方面技术成熟，产品可承受频繁振动、高温摩擦与意外跌落冲击。在安全设计上，改性塑料具备优异的电绝缘性与阻燃等级，有效防止漏电与火灾风险。表面纹理与色彩定制支持品牌识别与人机工学优化。高填充体系降低材料成本并提升尺寸稳定性。</w:t>
      </w:r>
      <w:r>
        <w:rPr>
          <w:rFonts w:hint="eastAsia"/>
        </w:rPr>
        <w:br/>
      </w:r>
      <w:r>
        <w:rPr>
          <w:rFonts w:hint="eastAsia"/>
        </w:rPr>
        <w:t>　　未来，电动工具改性塑料将向轻量化、功能集成与可持续材料方向发展。市场调研网指出，长纤维增强或碳纤维复合技术显著提升动态载荷下的疲劳寿命，适应高功率工具需求。在功能设计上，开发导热型塑料用于电机散热结构，或电磁屏蔽型材料抑制干扰信号，减少额外金属屏蔽层。在绿色路径中，推广生物基聚酰胺或再生工程塑料应用，降低碳足迹。可回收设计推动单一材料体系替代多层复合结构，提升报废工具的塑料回用率。在制造工艺上，模内装饰（IMD）技术实现图案一体化成型，减少后期喷涂。长远来看，电动工具改性塑料将从结构支撑材料升级为轻质、智能、环保的多功能工程部件，服务于工具高性能化、低碳化与全生命周期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19d69ac3b947ef" w:history="1">
        <w:r>
          <w:rPr>
            <w:rStyle w:val="Hyperlink"/>
          </w:rPr>
          <w:t>2026-2032年中国电动工具改性塑料行业市场分析与发展前景预测报告</w:t>
        </w:r>
      </w:hyperlink>
      <w:r>
        <w:rPr>
          <w:rFonts w:hint="eastAsia"/>
        </w:rPr>
        <w:t>》，2025年电动工具改性塑料行业市场规模达 亿元，预计2032年市场规模将达 亿元，期间年均复合增长率（CAGR）达 %。报告基于权威数据，系统分析了电动工具改性塑料行业的市场规模、供需结构和价格机制，梳理了电动工具改性塑料产业链各环节现状及细分领域特点。报告研究了电动工具改性塑料行业技术发展水平与创新方向，评估了电动工具改性塑料重点企业的市场表现，结合电动工具改性塑料区域市场差异分析了发展潜力。通过对政策环境、消费趋势和电动工具改性塑料产业升级路径的研判，客观预测了电动工具改性塑料行业未来走向与增长空间，同时识别了潜在风险因素。报告为政府部门制定电动工具改性塑料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电动工具改性塑料产品概述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电动工具改性塑料市场特点分析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电动工具改性塑料行业发展周期特征分析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中国电动工具改性塑料行业发展环境分析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中国电动工具改性塑料行业发展经济环境分析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中国电动工具改性塑料行业发展政策环境分析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一、电动工具改性塑料行业政策影响分析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二、相关电动工具改性塑料行业标准分析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全球电动工具改性塑料行业市场发展调研分析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全球电动工具改性塑料行业市场运行环境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全球电动工具改性塑料行业市场发展情况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一、全球电动工具改性塑料行业市场供给分析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二、全球电动工具改性塑料行业市场需求分析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三、全球电动工具改性塑料行业主要国家地区发展情况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2026-2032年全球电动工具改性塑料行业市场规模趋势预测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中国电动工具改性塑料行业市场供需现状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中国电动工具改性塑料市场现状</w:t>
      </w:r>
      <w:r>
        <w:rPr>
          <w:rFonts w:hint="eastAsia"/>
        </w:rPr>
        <w:br/>
      </w:r>
      <w:r>
        <w:rPr>
          <w:rFonts w:hint="eastAsia"/>
        </w:rPr>
        <w:t>　　第二节 中国电动工具改性塑料产量情况分析及预测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一、电动工具改性塑料总体产能规模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二、2020-2025年中国电动工具改性塑料行业产量统计分析</w:t>
      </w:r>
      <w:r>
        <w:rPr>
          <w:rFonts w:hint="eastAsia"/>
        </w:rPr>
        <w:br/>
      </w:r>
      <w:r>
        <w:rPr>
          <w:rFonts w:hint="eastAsia"/>
        </w:rPr>
        <w:t>　　　　三、电动工具改性塑料行业区域产量分布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四、2026-2032年中国电动工具改性塑料行业产量预测</w:t>
      </w:r>
      <w:r>
        <w:rPr>
          <w:rFonts w:hint="eastAsia"/>
        </w:rPr>
        <w:br/>
      </w:r>
      <w:r>
        <w:rPr>
          <w:rFonts w:hint="eastAsia"/>
        </w:rPr>
        <w:t>　　第三节 中国电动工具改性塑料市场需求分析及预测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一、2020-2025年中国电动工具改性塑料市场需求统计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二、中国电动工具改性塑料市场需求特点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三、2026-2032年中国电动工具改性塑料市场需求量预测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2025-2026年电动工具改性塑料行业技术发展现状及趋势分析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电动工具改性塑料行业技术发展现状分析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国内外电动工具改性塑料行业技术差异与原因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电动工具改性塑料行业技术发展方向、趋势预测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提升电动工具改性塑料行业技术能力策略建议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中国电动工具改性塑料行业现状调研分析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中国电动工具改性塑料行业发展现状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一、2025-2026年电动工具改性塑料行业品牌发展现状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二、2025-2026年电动工具改性塑料行业需求市场现状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三、2025-2026年电动工具改性塑料市场需求层次分析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四、2025-2026年中国电动工具改性塑料市场走向分析</w:t>
      </w:r>
      <w:r>
        <w:rPr>
          <w:rFonts w:hint="eastAsia"/>
        </w:rPr>
        <w:br/>
      </w:r>
      <w:r>
        <w:rPr>
          <w:rFonts w:hint="eastAsia"/>
        </w:rPr>
        <w:t>　　第二节 中国电动工具改性塑料行业存在的问题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一、2025-2026年电动工具改性塑料产品市场存在的主要问题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二、2025-2026年国内电动工具改性塑料产品市场的三大瓶颈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三、2025-2026年电动工具改性塑料产品市场遭遇的规模难题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对中国电动工具改性塑料市场的分析及思考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一、电动工具改性塑料市场特点</w:t>
      </w:r>
      <w:r>
        <w:rPr>
          <w:rFonts w:hint="eastAsia"/>
        </w:rPr>
        <w:br/>
      </w:r>
      <w:r>
        <w:rPr>
          <w:rFonts w:hint="eastAsia"/>
        </w:rPr>
        <w:t>　　　　二、电动工具改性塑料市场分析</w:t>
      </w:r>
      <w:r>
        <w:rPr>
          <w:rFonts w:hint="eastAsia"/>
        </w:rPr>
        <w:br/>
      </w:r>
      <w:r>
        <w:rPr>
          <w:rFonts w:hint="eastAsia"/>
        </w:rPr>
        <w:t>　　　　三、电动工具改性塑料市场变化的方向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四、中国电动工具改性塑料行业发展的新思路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五、对中国电动工具改性塑料行业发展的思考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2020-2025年中国电动工具改性塑料产品市场进出口数据分析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2020-2025年中国电动工具改性塑料产品出口统计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2020-2025年中国电动工具改性塑料产品进口统计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2020-2025年中国电动工具改性塑料产品进出口价格对比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中国电动工具改性塑料主要进口来源地及出口目的地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电动工具改性塑料行业细分产品调研</w:t>
      </w:r>
      <w:r>
        <w:rPr>
          <w:rFonts w:hint="eastAsia"/>
        </w:rPr>
        <w:br/>
      </w:r>
      <w:r>
        <w:rPr>
          <w:rFonts w:hint="eastAsia"/>
        </w:rPr>
        <w:t>　　第一节 电动工具改性塑料细分产品结构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2020-2025年中国电动工具改性塑料行业竞争态势分析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2025年电动工具改性塑料行业集中度分析</w:t>
      </w:r>
      <w:r>
        <w:rPr>
          <w:rFonts w:hint="eastAsia"/>
        </w:rPr>
        <w:br/>
      </w:r>
      <w:r>
        <w:rPr>
          <w:rFonts w:hint="eastAsia"/>
        </w:rPr>
        <w:t>　　　　一、电动工具改性塑料市场集中度分析</w:t>
      </w:r>
      <w:r>
        <w:rPr>
          <w:rFonts w:hint="eastAsia"/>
        </w:rPr>
        <w:br/>
      </w:r>
      <w:r>
        <w:rPr>
          <w:rFonts w:hint="eastAsia"/>
        </w:rPr>
        <w:t>　　　　二、电动工具改性塑料企业分布区域集中度分析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三、电动工具改性塑料区域消费集中度分析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2020-2025年电动工具改性塑料主要企业竞争力分析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2025年电动工具改性塑料行业竞争格局分析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一、电动工具改性塑料行业竞争分析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二、中外电动工具改性塑料产品竞争分析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三、国内电动工具改性塑料行业重点企业发展动向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电动工具改性塑料行业上下游产业链发展情况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电动工具改性塑料上游产业发展分析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电动工具改性塑料下游产业发展分析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电动工具改性塑料行业重点企业竞争力分析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三、企业电动工具改性塑料经营状况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三、企业电动工具改性塑料经营状况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三、企业电动工具改性塑料经营状况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三、企业电动工具改性塑料经营状况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三、企业电动工具改性塑料经营状况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三、企业电动工具改性塑料经营状况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电动工具改性塑料企业管理策略建议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提高电动工具改性塑料企业竞争力的策略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一、提高中国电动工具改性塑料企业核心竞争力的对策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二、电动工具改性塑料企业提升竞争力的主要方向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三、影响电动工具改性塑料企业核心竞争力的因素及提升途径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四、提高电动工具改性塑料企业竞争力的策略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对中国电动工具改性塑料品牌的战略思考</w:t>
      </w:r>
      <w:r>
        <w:rPr>
          <w:rFonts w:hint="eastAsia"/>
        </w:rPr>
        <w:br/>
      </w:r>
      <w:r>
        <w:rPr>
          <w:rFonts w:hint="eastAsia"/>
        </w:rPr>
        <w:t>　　　　一、电动工具改性塑料实施品牌战略的意义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二、电动工具改性塑料企业品牌的现状分析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三、中国电动工具改性塑料企业的品牌战略</w:t>
      </w:r>
      <w:r>
        <w:rPr>
          <w:rFonts w:hint="eastAsia"/>
        </w:rPr>
        <w:br/>
      </w:r>
      <w:r>
        <w:rPr>
          <w:rFonts w:hint="eastAsia"/>
        </w:rPr>
        <w:t>　　　　四、电动工具改性塑料品牌战略管理的策略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电动工具改性塑料行业发展趋势及投资风险预警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2026年电动工具改性塑料市场前景分析</w:t>
      </w:r>
      <w:r>
        <w:rPr>
          <w:rFonts w:hint="eastAsia"/>
        </w:rPr>
        <w:br/>
      </w:r>
      <w:r>
        <w:rPr>
          <w:rFonts w:hint="eastAsia"/>
        </w:rPr>
        <w:t>　　第二节 2026年电动工具改性塑料行业发展趋势预测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影响电动工具改性塑料行业发展的主要因素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一、2026年影响电动工具改性塑料行业运行的有利因素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二、2026年影响电动工具改性塑料行业运行的稳定因素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三、2026年影响电动工具改性塑料行业运行的不利因素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四、2026年中国电动工具改性塑料行业发展面临的挑战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五、2026年中国电动工具改性塑料行业发展面临的机遇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电动工具改性塑料行业投资风险预警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一、2026年电动工具改性塑料行业市场风险及控制策略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二、2026年电动工具改性塑料行业政策风险及控制策略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三、2026年电动工具改性塑料行业经营风险及控制策略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四、2026年电动工具改性塑料同业竞争风险及控制策略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五、2026年电动工具改性塑料行业其他风险及控制策略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电动工具改性塑料市场研究结论</w:t>
      </w:r>
      <w:r>
        <w:rPr>
          <w:rFonts w:hint="eastAsia"/>
        </w:rPr>
        <w:br/>
      </w:r>
      <w:r>
        <w:rPr>
          <w:rFonts w:hint="eastAsia"/>
        </w:rPr>
        <w:t>　　第二节 电动工具改性塑料子行业研究结论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中:智:林:－电动工具改性塑料市场发展建议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2020-2025年中国电动工具改性塑料市场规模及增长情况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2020-2025年中国电动工具改性塑料行业产量及增长趋势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2026-2032年中国电动工具改性塑料行业产量预测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2020-2025年中国电动工具改性塑料行业市场需求及增长情况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2026-2032年中国电动工具改性塑料行业市场需求预测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2020-2025年中国电动工具改性塑料行业利润及增长情况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**地区电动工具改性塑料行业市场需求情况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**地区电动工具改性塑料市场规模及增长情况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**地区电动工具改性塑料行业市场需求情况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2020-2025年中国电动工具改性塑料行业出口情况分析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2020-2025年中国电动工具改性塑料行业产品市场价格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2026-2032年中国电动工具改性塑料行业产品市场价格走势预测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电动工具改性塑料重点企业经营情况分析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电动工具改性塑料重点企业经营情况分析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2026-2032年中国电动工具改性塑料市场规模预测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2026-2032年中国电动工具改性塑料行业利润预测</w:t>
      </w:r>
      <w:r>
        <w:rPr>
          <w:rFonts w:hint="eastAsia"/>
        </w:rPr>
        <w:br/>
      </w:r>
      <w:r>
        <w:rPr>
          <w:rFonts w:hint="eastAsia"/>
        </w:rPr>
        <w:t>　　图表 2026年电动工具改性塑料行业壁垒</w:t>
      </w:r>
      <w:r>
        <w:rPr>
          <w:rFonts w:hint="eastAsia"/>
        </w:rPr>
        <w:br/>
      </w:r>
      <w:r>
        <w:rPr>
          <w:rFonts w:hint="eastAsia"/>
        </w:rPr>
        <w:t>　　图表 2026年电动工具改性塑料市场前景分析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2026-2032年中国电动工具改性塑料市场需求预测</w:t>
      </w:r>
      <w:r>
        <w:rPr>
          <w:rFonts w:hint="eastAsia"/>
        </w:rPr>
        <w:br/>
      </w:r>
      <w:r>
        <w:rPr>
          <w:rFonts w:hint="eastAsia"/>
        </w:rPr>
        <w:t>　　图表 2026年电动工具改性塑料发展趋势预测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9d69ac3b947ef" w:history="1">
        <w:r>
          <w:rPr>
            <w:rStyle w:val="Hyperlink"/>
          </w:rPr>
          <w:t>2026-2032年中国电动工具改性塑料行业市场分析与发展前景预测报告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9d69ac3b947ef" w:history="1">
        <w:r>
          <w:rPr>
            <w:rStyle w:val="Hyperlink"/>
          </w:rPr>
          <w:t>https://www.20087.com/1/05/DianDongGongJuGaiXingSuLiaoQianJing.html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热点：改性塑料、电动工具改性塑料有毒吗、改性塑料产品、电动工具改装、塑料变形、电动工具的塑料是什么材质、一次性塑料模具、电动工具塑料外壳是什么材质、电动工具塑料外壳是什么材质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851478de74605" w:history="1">
      <w:r>
        <w:rPr>
          <w:rStyle w:val="Hyperlink"/>
        </w:rPr>
        <w:t>2026-2032年中国电动工具改性塑料行业市场分析与发展前景预测报告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DianDongGongJuGaiXingSuLiaoQianJing.html" TargetMode="External" Id="Rd819d69ac3b9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DianDongGongJuGaiXingSuLiaoQianJing.html" TargetMode="External" Id="R7f2851478de7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2026-04-26T23:28:38Z</dcterms:created>
  <dcterms:modified xsi:type="dcterms:W3CDTF">2026-04-27T00:28:38Z</dcterms:modified>
  <dc:subject>2026-2032年中国电动工具改性塑料行业市场分析与发展前景预测报告</dc:subject>
  <dc:title>2026-2032年中国电动工具改性塑料行业市场分析与发展前景预测报告</dc:title>
  <cp:keywords>2026-2032年中国电动工具改性塑料行业市场分析与发展前景预测报告</cp:keywords>
  <dc:description>2026-2032年中国电动工具改性塑料行业市场分析与发展前景预测报告</dc:description>
</cp:coreProperties>
</file>