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b9fa3f1a6439c" w:history="1">
              <w:r>
                <w:rPr>
                  <w:rStyle w:val="Hyperlink"/>
                </w:rPr>
                <w:t>2023-2029年全球与中国电子器件市场研究及前景趋势分析报告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b9fa3f1a6439c" w:history="1">
              <w:r>
                <w:rPr>
                  <w:rStyle w:val="Hyperlink"/>
                </w:rPr>
                <w:t>2023-2029年全球与中国电子器件市场研究及前景趋势分析报告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b9fa3f1a6439c" w:history="1">
                <w:r>
                  <w:rPr>
                    <w:rStyle w:val="Hyperlink"/>
                  </w:rPr>
                  <w:t>https://www.20087.com/1/25/DianZiQiJianHangYeQianJingQuShi.html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作为电子技术的基础单元，涵盖了半导体器件、传感器、电容器等众多类别。随着半导体技术的不断进步，器件向更小尺寸、更高集成度发展，如芯片进入纳米级别，MEMS（微机电系统）传感器的广泛应用。同时，器件的能效、工作速度、可靠性等方面也得到了显著提升。</w:t>
      </w:r>
      <w:r>
        <w:rPr>
          <w:rFonts w:hint="eastAsia"/>
        </w:rPr>
        <w:br/>
      </w:r>
      <w:r>
        <w:rPr>
          <w:rFonts w:hint="eastAsia"/>
        </w:rPr>
        <w:t>　　电子器件的未来将深入探索新材料、新技术。二维材料如石墨烯、过渡金属二硫化物（TMDs）的应用，将推动器件性能的极限突破。量子计算、光电子器件的兴起，预示着电子器件将步入一个新的时代，实现更高速的计算、更高效的能源转换。此外，可持续发展导向下，可降解、可回收电子器件的研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b9fa3f1a6439c" w:history="1">
        <w:r>
          <w:rPr>
            <w:rStyle w:val="Hyperlink"/>
          </w:rPr>
          <w:t>2023-2029年全球与中国电子器件市场研究及前景趋势分析报告</w:t>
        </w:r>
      </w:hyperlink>
      <w:r>
        <w:rPr>
          <w:rFonts w:hint="eastAsia"/>
        </w:rPr>
        <w:t>》主要分析了电子器件行业的市场规模、电子器件市场供需状况、电子器件市场竞争状况和电子器件主要企业经营情况，同时对电子器件行业的未来发展做出了科学预测。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b9fa3f1a6439c" w:history="1">
        <w:r>
          <w:rPr>
            <w:rStyle w:val="Hyperlink"/>
          </w:rPr>
          <w:t>2023-2029年全球与中国电子器件市场研究及前景趋势分析报告</w:t>
        </w:r>
      </w:hyperlink>
      <w:r>
        <w:rPr>
          <w:rFonts w:hint="eastAsia"/>
        </w:rPr>
        <w:t>》在多年电子器件行业研究的基础上，结合全球及中国电子器件行业市场的发展现状，通过资深研究团队对电子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b9fa3f1a6439c" w:history="1">
        <w:r>
          <w:rPr>
            <w:rStyle w:val="Hyperlink"/>
          </w:rPr>
          <w:t>2023-2029年全球与中国电子器件市场研究及前景趋势分析报告</w:t>
        </w:r>
      </w:hyperlink>
      <w:r>
        <w:rPr>
          <w:rFonts w:hint="eastAsia"/>
        </w:rPr>
        <w:t>》可以帮助投资者准确把握电子器件行业的市场现状，为投资者进行投资作出电子器件行业前景预判，挖掘电子器件行业投资价值，同时提出电子器件行业投资策略、生产策略、营销策略等方面的建议。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电子器件市场概述</w:t>
      </w:r>
      <w:r>
        <w:rPr>
          <w:rFonts w:hint="eastAsia"/>
        </w:rPr>
        <w:br/>
      </w:r>
      <w:r>
        <w:rPr>
          <w:rFonts w:hint="eastAsia"/>
        </w:rPr>
        <w:t>　　第一节 电子器件产品定义及统计范围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全球电子器件供需现状及2023-2029年预测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一、全球电子器件产能、产量、产能利用率及发展趋势（2018-2029年）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二、全球电子器件产量、表观消费量及发展趋势（2018-2029年）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中国电子器件供需现状及2023-2029年预测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一、2018-2022年中国电子器件产能、产量、产能利用率及2023-2029年趋势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二、中国电子器件产量、表观消费量及发展趋势（2018-2029年）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三、中国电子器件产量、市场需求量及发展趋势（2018-2029年）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全球电子器件主要厂商列表（2018-2022年）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一、全球电子器件主要厂商产量列表（2018-2022年）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二、全球电子器件主要厂商产值列表（2018-2022年）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三、2020年全球主要生产商电子器件收入排名</w:t>
      </w:r>
      <w:r>
        <w:rPr>
          <w:rFonts w:hint="eastAsia"/>
        </w:rPr>
        <w:br/>
      </w:r>
      <w:r>
        <w:rPr>
          <w:rFonts w:hint="eastAsia"/>
        </w:rPr>
        <w:t>　　　　四、全球电子器件主要厂商产品价格列表（2018-2022年）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中国电子器件主要厂商产量、产值及市场份额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二、中国电子器件主要厂商产值列表（2018-2022年）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电子器件厂商产地分布及商业化日期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二、全球主要地区电子器件产量及市场份额预测（2023-2029年）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四、全球主要地区电子器件产值及市场份额预测（2023-2029年）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全球主要地区电子器件消费展望（2023-2029年）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全球主要地区电子器件消费量及增长率（2018-2022年）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全球主要地区电子器件消费量预测（2023-2029年）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二、全球不同类型电子器件产量预测（2023-2029年）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全球不同类型电子器件产值（2018-2029年）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二、全球不同类型电子器件产值预测（2023-2029年）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全球不同类型电子器件价格走势（2018-2022年）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不同价格区间电子器件市场份额对比（2018-2022年）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中国不同类型电子器件产量（2018-2029年）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二、中国不同类型电子器件产量预测（2023-2029年）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中国不同类型电子器件产值（2018-2029年）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二、中国不同类型电子器件产值预测（2023-2029年）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电子器件产业链分析</w:t>
      </w:r>
      <w:r>
        <w:rPr>
          <w:rFonts w:hint="eastAsia"/>
        </w:rPr>
        <w:br/>
      </w:r>
      <w:r>
        <w:rPr>
          <w:rFonts w:hint="eastAsia"/>
        </w:rPr>
        <w:t>　　第二节 电子器件产业上游供应分析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中国不同应用电子器件消费量、市场份额及增长率（2018-2029年）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二、中国不同应用电子器件消费量预测（2023-2029年）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中国电子器件产量、消费量、进出口分析及未来趋势（2018-2029年）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中国电子器件进出口贸易趋势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中国电子器件主要进口来源</w:t>
      </w:r>
      <w:r>
        <w:rPr>
          <w:rFonts w:hint="eastAsia"/>
        </w:rPr>
        <w:br/>
      </w:r>
      <w:r>
        <w:rPr>
          <w:rFonts w:hint="eastAsia"/>
        </w:rPr>
        <w:t>　　第四节 中国电子器件主要出口目的地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中国电子器件生产地区分布</w:t>
      </w:r>
      <w:r>
        <w:rPr>
          <w:rFonts w:hint="eastAsia"/>
        </w:rPr>
        <w:br/>
      </w:r>
      <w:r>
        <w:rPr>
          <w:rFonts w:hint="eastAsia"/>
        </w:rPr>
        <w:t>　　第二节 中国电子器件消费地区分布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电子器件行业、产品及技术发展趋势（2023-2029年）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电子器件行业及市场环境发展趋势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电子器件产品价格走势</w:t>
      </w:r>
      <w:r>
        <w:rPr>
          <w:rFonts w:hint="eastAsia"/>
        </w:rPr>
        <w:br/>
      </w:r>
      <w:r>
        <w:rPr>
          <w:rFonts w:hint="eastAsia"/>
        </w:rPr>
        <w:t>　　第四节 电子器件市场消费形态、消费者偏好（2023-2029年）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国内电子器件销售渠道</w:t>
      </w:r>
      <w:r>
        <w:rPr>
          <w:rFonts w:hint="eastAsia"/>
        </w:rPr>
        <w:br/>
      </w:r>
      <w:r>
        <w:rPr>
          <w:rFonts w:hint="eastAsia"/>
        </w:rPr>
        <w:t>　　第二节 海外市场电子器件销售渠道</w:t>
      </w:r>
      <w:r>
        <w:rPr>
          <w:rFonts w:hint="eastAsia"/>
        </w:rPr>
        <w:br/>
      </w:r>
      <w:r>
        <w:rPr>
          <w:rFonts w:hint="eastAsia"/>
        </w:rPr>
        <w:t>　　第三节 电子器件销售/营销策略建议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不同种类电子器件增长趋势</w:t>
      </w:r>
      <w:r>
        <w:rPr>
          <w:rFonts w:hint="eastAsia"/>
        </w:rPr>
        <w:br/>
      </w:r>
      <w:r>
        <w:rPr>
          <w:rFonts w:hint="eastAsia"/>
        </w:rPr>
        <w:t>　　表 按不同应用，电子器件主要包括如下几个方面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中国及欧美日等地区电子器件相关政策分析</w:t>
      </w:r>
      <w:r>
        <w:rPr>
          <w:rFonts w:hint="eastAsia"/>
        </w:rPr>
        <w:br/>
      </w:r>
      <w:r>
        <w:rPr>
          <w:rFonts w:hint="eastAsia"/>
        </w:rPr>
        <w:t>　　表 全球电子器件主要厂商产量列表（2018-2022年）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全球电子器件主要厂商产量市场份额列表（2018-2022年）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全球电子器件主要厂商产值列表（2018-2022年）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全球电子器件主要厂商产值、市场份额列表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2020年全球主要生产商电子器件收入排名</w:t>
      </w:r>
      <w:r>
        <w:rPr>
          <w:rFonts w:hint="eastAsia"/>
        </w:rPr>
        <w:br/>
      </w:r>
      <w:r>
        <w:rPr>
          <w:rFonts w:hint="eastAsia"/>
        </w:rPr>
        <w:t>　　表 全球电子器件主要厂商产品价格列表（2018-2022年）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中国电子器件主要厂商产品价格列表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中国电子器件主要厂商产值列表（2018-2022年）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中国电子器件主要厂商产值市场份额列表（2018-2022年）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全球主要电子器件厂商产地分布及商业化日期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全球主要地区电子器件产值对比</w:t>
      </w:r>
      <w:r>
        <w:rPr>
          <w:rFonts w:hint="eastAsia"/>
        </w:rPr>
        <w:br/>
      </w:r>
      <w:r>
        <w:rPr>
          <w:rFonts w:hint="eastAsia"/>
        </w:rPr>
        <w:t>　　表 全球主要地区电子器件产量市场份额列表（2018-2022年）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全球主要地区电子器件产量列表（2018-2022年）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全球主要地区电子器件产量份额（2018-2022年）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全球主要地区电子器件产值列表（2018-2022年）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全球主要地区电子器件产值份额列表（2018-2022年）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全球主要地区电子器件消费量列表（2018-2022年）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全球主要地区电子器件消费量市场份额列表（2018-2022年）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全球不同产品类型电子器件产量（2018-2022年）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全球不同产品类型电子器件产量预测（2023-2029年）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全球不同产品类型电子器件产量市场份额预测（2023-2029年）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全球不同类型电子器件产值（2018-2022年）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全球不同类型电子器件产值市场份额（2018-2022年）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全球不同类型电子器件产值预测（2023-2029年）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全球不同价格区间电子器件市场份额对比（2018-2022年）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电子器件上游原料供应商及联系方式列表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全球不同应用电子器件消费量（2018-2022年）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全球不同应用电子器件消费量市场份额（2018-2022年）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全球不同应用电子器件消费量预测（2023-2029年）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全球不同应用电子器件消费量市场份额预测（2023-2029年）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中国不同应用电子器件消费量（2018-2022年）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中国不同应用电子器件消费量市场份额（2018-2022年）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中国不同应用电子器件消费量预测（2023-2029年）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中国电子器件产量、消费量、进出口（2018-2022年）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中国电子器件产量、消费量、进出口预测（2023-2029年）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中国市场电子器件进出口贸易趋势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中国市场电子器件主要进口来源</w:t>
      </w:r>
      <w:r>
        <w:rPr>
          <w:rFonts w:hint="eastAsia"/>
        </w:rPr>
        <w:br/>
      </w:r>
      <w:r>
        <w:rPr>
          <w:rFonts w:hint="eastAsia"/>
        </w:rPr>
        <w:t>　　表 中国市场电子器件主要出口目的地</w:t>
      </w:r>
      <w:r>
        <w:rPr>
          <w:rFonts w:hint="eastAsia"/>
        </w:rPr>
        <w:br/>
      </w:r>
      <w:r>
        <w:rPr>
          <w:rFonts w:hint="eastAsia"/>
        </w:rPr>
        <w:t>　　表 中国电子器件市场未来发展的有利因素、不利因素分析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中国电子器件生产地区分布</w:t>
      </w:r>
      <w:r>
        <w:rPr>
          <w:rFonts w:hint="eastAsia"/>
        </w:rPr>
        <w:br/>
      </w:r>
      <w:r>
        <w:rPr>
          <w:rFonts w:hint="eastAsia"/>
        </w:rPr>
        <w:t>　　表 中国电子器件消费地区分布</w:t>
      </w:r>
      <w:r>
        <w:rPr>
          <w:rFonts w:hint="eastAsia"/>
        </w:rPr>
        <w:br/>
      </w:r>
      <w:r>
        <w:rPr>
          <w:rFonts w:hint="eastAsia"/>
        </w:rPr>
        <w:t>　　表 电子器件行业及市场环境发展趋势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欧美日等地区电子器件主要销售模式及销售渠道趋势（2018-2022年）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电子器件产品市场定位及目标消费者分析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电子器件产品图片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2020年全球不同产品类型电子器件产量市场份额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中国电子器件产量及发展趋势（2018-2022年）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中国电子器件产值及未来发展趋势（2018-2022年）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全球电子器件产能、产量、产能利用率及发展趋势（2018-2029年）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全球电子器件产量、市场需求量及发展趋势（2018-2029年）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中国电子器件产能、产量、产能利用率及发展趋势（2018-2029年）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中国电子器件产量、市场需求量及发展趋势（2018-2029年）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全球电子器件主要厂商2020年产量市场份额列表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全球电子器件主要厂商2020年产值市场份额列表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中国电子器件主要厂商2020年产量市场份额列表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2022年全球前五及前十大生产商电子器件市场份额</w:t>
      </w:r>
      <w:r>
        <w:rPr>
          <w:rFonts w:hint="eastAsia"/>
        </w:rPr>
        <w:br/>
      </w:r>
      <w:r>
        <w:rPr>
          <w:rFonts w:hint="eastAsia"/>
        </w:rPr>
        <w:t>　　图 全球电子器件第一梯队、第二梯队和第三梯队生产商（品牌）及市场份额（2018-2022年）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电子器件全球领先企业SWOT分析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全球主要地区电子器件消费量市场份额预测（2023-2029年）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电子器件产业链分析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b9fa3f1a6439c" w:history="1">
        <w:r>
          <w:rPr>
            <w:rStyle w:val="Hyperlink"/>
          </w:rPr>
          <w:t>2023-2029年全球与中国电子器件市场研究及前景趋势分析报告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b9fa3f1a6439c" w:history="1">
        <w:r>
          <w:rPr>
            <w:rStyle w:val="Hyperlink"/>
          </w:rPr>
          <w:t>https://www.20087.com/1/25/DianZiQiJianHangYeQianJingQuShi.html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a67e7c224a35" w:history="1">
      <w:r>
        <w:rPr>
          <w:rStyle w:val="Hyperlink"/>
        </w:rPr>
        <w:t>2023-2029年全球与中国电子器件市场研究及前景趋势分析报告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ZiQiJianHangYeQianJingQuShi.html" TargetMode="External" Id="R454b9fa3f1a6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ZiQiJianHangYeQianJingQuShi.html" TargetMode="External" Id="Re9e4a67e7c22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2023-03-16T05:40:00Z</dcterms:created>
  <dcterms:modified xsi:type="dcterms:W3CDTF">2023-03-16T06:40:00Z</dcterms:modified>
  <dc:subject>2023-2029年全球与中国电子器件市场研究及前景趋势分析报告</dc:subject>
  <dc:title>2023-2029年全球与中国电子器件市场研究及前景趋势分析报告</dc:title>
  <cp:keywords>2023-2029年全球与中国电子器件市场研究及前景趋势分析报告</cp:keywords>
  <dc:description>2023-2029年全球与中国电子器件市场研究及前景趋势分析报告</dc:description>
</cp:coreProperties>
</file>