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15ed03214ff7" w:history="1">
              <w:r>
                <w:rPr>
                  <w:rStyle w:val="Hyperlink"/>
                </w:rPr>
                <w:t>中国电子枪电源行业研究分析与发展前景预测报告（2026-2032年）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15ed03214ff7" w:history="1">
              <w:r>
                <w:rPr>
                  <w:rStyle w:val="Hyperlink"/>
                </w:rPr>
                <w:t>中国电子枪电源行业研究分析与发展前景预测报告（2026-2032年）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c15ed03214ff7" w:history="1">
                <w:r>
                  <w:rPr>
                    <w:rStyle w:val="Hyperlink"/>
                  </w:rPr>
                  <w:t>https://www.20087.com/1/95/DianZiQiangDianYuanFaZhanQianJingFenXi.html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电源是真空电子器件的关键组成部分，广泛应用于科研仪器、医疗设备、工业检测、国防装备等领域，尤其在扫描电子显微镜、X射线发生器、粒子加速器等设备中发挥着重要作用。电子枪电源为电子枪提供稳定的高压电源，确保电子束流的精确控制与发射稳定性。电子枪电源的技术门槛较高，国内相关生产企业数量有限，核心技术仍较多依赖进口，尤其是在超高压、高精度、低噪声等方面的产品尚处于追赶阶段。此外，由于应用领域专业性强，市场需求相对分散，行业整体规模较小。</w:t>
      </w:r>
      <w:r>
        <w:rPr>
          <w:rFonts w:hint="eastAsia"/>
        </w:rPr>
        <w:br/>
      </w:r>
      <w:r>
        <w:rPr>
          <w:rFonts w:hint="eastAsia"/>
        </w:rPr>
        <w:t>　　未来，随着高端装备制造、精密检测、新材料研究等领域的持续发展，电子枪电源的技术要求将进一步提升。市场调研网指出，高稳定性、模块化、数字化将成为主要发展方向，支持远程控制、故障诊断、自适应调节等功能的产品将更具市场竞争力。同时，国家对科技基础设施建设和关键核心部件自主可控的重视，将推动国内企业在技术研发和产业化方面加快步伐。此外，产学研用协同创新机制的完善，将有助于打通从理论研究到工程应用的转化通道。整体来看，电子枪电源将在技术攻关与产业融合中迎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c15ed03214ff7" w:history="1">
        <w:r>
          <w:rPr>
            <w:rStyle w:val="Hyperlink"/>
          </w:rPr>
          <w:t>中国电子枪电源行业研究分析与发展前景预测报告（2026-2032年）</w:t>
        </w:r>
      </w:hyperlink>
      <w:r>
        <w:rPr>
          <w:rFonts w:hint="eastAsia"/>
        </w:rPr>
        <w:t>》基于国家统计局、相关行业协会及科研机构详实资料，系统梳理电子枪电源行业的市场规模、供需格局及产业链特征，客观分析电子枪电源技术发展水平和市场价格趋势。报告从电子枪电源竞争格局、企业战略和品牌影响力等角度，评估主要市场参与者的经营表现，并结合政策环境与技术创新方向，研判电子枪电源行业未来增长空间与潜在风险。通过对电子枪电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电子枪电源行业发展概述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一、电子枪电源行业定义及分类</w:t>
      </w:r>
      <w:r>
        <w:rPr>
          <w:rFonts w:hint="eastAsia"/>
        </w:rPr>
        <w:br/>
      </w:r>
      <w:r>
        <w:rPr>
          <w:rFonts w:hint="eastAsia"/>
        </w:rPr>
        <w:t>　　　　二、电子枪电源行业经济特性</w:t>
      </w:r>
      <w:r>
        <w:rPr>
          <w:rFonts w:hint="eastAsia"/>
        </w:rPr>
        <w:br/>
      </w:r>
      <w:r>
        <w:rPr>
          <w:rFonts w:hint="eastAsia"/>
        </w:rPr>
        <w:t>　　　　三、电子枪电源行业产业链简介</w:t>
      </w:r>
      <w:r>
        <w:rPr>
          <w:rFonts w:hint="eastAsia"/>
        </w:rPr>
        <w:br/>
      </w:r>
      <w:r>
        <w:rPr>
          <w:rFonts w:hint="eastAsia"/>
        </w:rPr>
        <w:t>　　第二节 电子枪电源行业发展成熟度</w:t>
      </w:r>
      <w:r>
        <w:rPr>
          <w:rFonts w:hint="eastAsia"/>
        </w:rPr>
        <w:br/>
      </w:r>
      <w:r>
        <w:rPr>
          <w:rFonts w:hint="eastAsia"/>
        </w:rPr>
        <w:t>　　　　一、电子枪电源行业发展周期分析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电子枪电源行业相关产业动态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电子枪电源行业发展环境分析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电子枪电源行业环境分析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电子枪电源行业相关政策、法规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2025-2026年电子枪电源行业技术发展现状及趋势分析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电子枪电源行业技术发展现状分析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国内外电子枪电源行业技术差异与原因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电子枪电源行业技术发展方向、趋势预测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提升电子枪电源行业技术能力策略建议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中国电子枪电源市场发展调研</w:t>
      </w:r>
      <w:r>
        <w:rPr>
          <w:rFonts w:hint="eastAsia"/>
        </w:rPr>
        <w:br/>
      </w:r>
      <w:r>
        <w:rPr>
          <w:rFonts w:hint="eastAsia"/>
        </w:rPr>
        <w:t>　　第一节 电子枪电源市场现状分析及预测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一、2020-2025年中国电子枪电源市场规模分析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二、2026-2032年中国电子枪电源市场规模预测</w:t>
      </w:r>
      <w:r>
        <w:rPr>
          <w:rFonts w:hint="eastAsia"/>
        </w:rPr>
        <w:br/>
      </w:r>
      <w:r>
        <w:rPr>
          <w:rFonts w:hint="eastAsia"/>
        </w:rPr>
        <w:t>　　第二节 电子枪电源行业产能情况分析及预测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一、2020-2025年中国电子枪电源行业产能分析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二、2026-2032年中国电子枪电源行业产能预测</w:t>
      </w:r>
      <w:r>
        <w:rPr>
          <w:rFonts w:hint="eastAsia"/>
        </w:rPr>
        <w:br/>
      </w:r>
      <w:r>
        <w:rPr>
          <w:rFonts w:hint="eastAsia"/>
        </w:rPr>
        <w:t>　　第三节 电子枪电源行业产量情况分析及预测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一、2020-2025年中国电子枪电源行业产量统计分析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二、2026-2032年中国电子枪电源行业产量预测分析</w:t>
      </w:r>
      <w:r>
        <w:rPr>
          <w:rFonts w:hint="eastAsia"/>
        </w:rPr>
        <w:br/>
      </w:r>
      <w:r>
        <w:rPr>
          <w:rFonts w:hint="eastAsia"/>
        </w:rPr>
        <w:t>　　第四节 电子枪电源市场需求分析及预测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一、2020-2025年中国电子枪电源市场需求分析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二、2026-2032年中国电子枪电源市场需求预测</w:t>
      </w:r>
      <w:r>
        <w:rPr>
          <w:rFonts w:hint="eastAsia"/>
        </w:rPr>
        <w:br/>
      </w:r>
      <w:r>
        <w:rPr>
          <w:rFonts w:hint="eastAsia"/>
        </w:rPr>
        <w:t>　　第五节 电子枪电源进出口数据分析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一、2020-2025年中国电子枪电源进出口数据分析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二、2026-2032年国内电子枪电源进出口情况预测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2020-2025年中国电子枪电源行业总体发展状况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中国电子枪电源行业规模情况分析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一、电子枪电源行业单位规模情况分析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二、电子枪电源行业人员规模状况分析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三、电子枪电源行业资产规模状况分析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四、电子枪电源行业市场规模状况分析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五、电子枪电源行业敏感性分析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中国电子枪电源行业财务能力分析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一、电子枪电源行业盈利能力分析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二、电子枪电源行业偿债能力分析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三、电子枪电源行业营运能力分析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四、电子枪电源行业发展能力分析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中国电子枪电源行业重点区域发展分析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一、中国电子枪电源行业重点区域市场结构变化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二、重点地区（一）电子枪电源行业发展分析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三、重点地区（二）电子枪电源行业发展分析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四、重点地区（三）电子枪电源行业发展分析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五、重点地区（四）电子枪电源行业发展分析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六、重点地区（五）电子枪电源行业发展分析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电子枪电源行业产品价格分析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三、主要电子枪电源品牌产品价位分析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五、价格在电子枪电源行业竞争中的重要性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2026年中国电子枪电源行业上下游行业发展分析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电子枪电源上游行业分析</w:t>
      </w:r>
      <w:r>
        <w:rPr>
          <w:rFonts w:hint="eastAsia"/>
        </w:rPr>
        <w:br/>
      </w:r>
      <w:r>
        <w:rPr>
          <w:rFonts w:hint="eastAsia"/>
        </w:rPr>
        <w:t>　　　　一、电子枪电源产品成本构成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四、上游供给对电子枪电源行业的影响</w:t>
      </w:r>
      <w:r>
        <w:rPr>
          <w:rFonts w:hint="eastAsia"/>
        </w:rPr>
        <w:br/>
      </w:r>
      <w:r>
        <w:rPr>
          <w:rFonts w:hint="eastAsia"/>
        </w:rPr>
        <w:t>　　第二节 电子枪电源下游行业分析</w:t>
      </w:r>
      <w:r>
        <w:rPr>
          <w:rFonts w:hint="eastAsia"/>
        </w:rPr>
        <w:br/>
      </w:r>
      <w:r>
        <w:rPr>
          <w:rFonts w:hint="eastAsia"/>
        </w:rPr>
        <w:t>　　　　一、电子枪电源下游行业分布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四、下游需求对电子枪电源行业的影响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电子枪电源行业重点企业发展调研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电子枪电源重点企业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电子枪电源重点企业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电子枪电源重点企业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电子枪电源重点企业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电子枪电源重点企业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电子枪电源重点企业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2026年中国电子枪电源产业市场竞争格局分析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2026年中国电子枪电源产业竞争现状分析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一、电子枪电源竞争力分析</w:t>
      </w:r>
      <w:r>
        <w:rPr>
          <w:rFonts w:hint="eastAsia"/>
        </w:rPr>
        <w:br/>
      </w:r>
      <w:r>
        <w:rPr>
          <w:rFonts w:hint="eastAsia"/>
        </w:rPr>
        <w:t>　　　　二、电子枪电源技术竞争分析</w:t>
      </w:r>
      <w:r>
        <w:rPr>
          <w:rFonts w:hint="eastAsia"/>
        </w:rPr>
        <w:br/>
      </w:r>
      <w:r>
        <w:rPr>
          <w:rFonts w:hint="eastAsia"/>
        </w:rPr>
        <w:t>　　　　三、电子枪电源价格竞争分析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2026年中国电子枪电源产业集中度分析</w:t>
      </w:r>
      <w:r>
        <w:rPr>
          <w:rFonts w:hint="eastAsia"/>
        </w:rPr>
        <w:br/>
      </w:r>
      <w:r>
        <w:rPr>
          <w:rFonts w:hint="eastAsia"/>
        </w:rPr>
        <w:t>　　　　一、电子枪电源市场集中度分析</w:t>
      </w:r>
      <w:r>
        <w:rPr>
          <w:rFonts w:hint="eastAsia"/>
        </w:rPr>
        <w:br/>
      </w:r>
      <w:r>
        <w:rPr>
          <w:rFonts w:hint="eastAsia"/>
        </w:rPr>
        <w:t>　　　　二、电子枪电源企业集中度分析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2026-2032年提高电子枪电源企业竞争力的策略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电子枪电源行业投资风险预警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2026年影响电子枪电源行业发展的主要因素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一、影响电子枪电源行业运行的有利因素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二、影响电子枪电源行业运行的稳定因素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三、影响电子枪电源行业运行的不利因素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四、我国电子枪电源行业发展面临的挑战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五、我国电子枪电源行业发展面临的机遇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对电子枪电源行业投资风险预警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一、2026-2032年电子枪电源行业市场风险及控制策略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二、2026-2032年电子枪电源行业政策风险及控制策略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三、2026-2032年电子枪电源行业经营风险及控制策略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四、2026-2032年电子枪电源同业竞争风险及控制策略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五、2026-2032年电子枪电源行业其他风险及控制策略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2026-2032年电子枪电源市场发展潜力分析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2026-2032年电子枪电源行业发展趋势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2026-2032年电子枪电源行业投资前景研究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中:智:林:－对我国电子枪电源品牌的战略思考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二、电子枪电源实施品牌战略的意义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三、电子枪电源企业品牌的现状分析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四、我国电子枪电源企业的品牌战略</w:t>
      </w:r>
      <w:r>
        <w:rPr>
          <w:rFonts w:hint="eastAsia"/>
        </w:rPr>
        <w:br/>
      </w:r>
      <w:r>
        <w:rPr>
          <w:rFonts w:hint="eastAsia"/>
        </w:rPr>
        <w:t>　　　　五、电子枪电源品牌战略管理的策略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2020-2025年中国电子枪电源市场规模及增长情况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2020-2025年中国电子枪电源行业产能及增长趋势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2026-2032年中国电子枪电源行业产能预测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2020-2025年中国电子枪电源行业产量及增长趋势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2026-2032年中国电子枪电源行业产量预测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2020-2025年中国电子枪电源行业市场需求及增长情况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2026-2032年中国电子枪电源行业市场需求预测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2020-2025年中国电子枪电源行业利润及增长情况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**地区电子枪电源市场规模及增长情况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**地区电子枪电源市场规模及增长情况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2020-2025年中国电子枪电源行业进口量及增速统计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2020-2025年中国电子枪电源行业出口量及增速统计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电子枪电源重点企业经营情况分析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2026年电子枪电源行业壁垒</w:t>
      </w:r>
      <w:r>
        <w:rPr>
          <w:rFonts w:hint="eastAsia"/>
        </w:rPr>
        <w:br/>
      </w:r>
      <w:r>
        <w:rPr>
          <w:rFonts w:hint="eastAsia"/>
        </w:rPr>
        <w:t>　　图表 2026年电子枪电源市场前景分析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2026-2032年中国电子枪电源市场需求预测</w:t>
      </w:r>
      <w:r>
        <w:rPr>
          <w:rFonts w:hint="eastAsia"/>
        </w:rPr>
        <w:br/>
      </w:r>
      <w:r>
        <w:rPr>
          <w:rFonts w:hint="eastAsia"/>
        </w:rPr>
        <w:t>　　图表 2026年电子枪电源发展趋势预测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15ed03214ff7" w:history="1">
        <w:r>
          <w:rPr>
            <w:rStyle w:val="Hyperlink"/>
          </w:rPr>
          <w:t>中国电子枪电源行业研究分析与发展前景预测报告（2026-2032年）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c15ed03214ff7" w:history="1">
        <w:r>
          <w:rPr>
            <w:rStyle w:val="Hyperlink"/>
          </w:rPr>
          <w:t>https://www.20087.com/1/95/DianZiQiangDianYuanFaZhanQianJingFenXi.html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热点：电子枪图片、电子枪电源介绍、电子枪的工作原理图、电子枪电源束流模式、电子枪结构、电子枪接线图、电子枪射出的电子带什么电、电子枪工作原理、发射电流的枪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0f72ce2824ac2" w:history="1">
      <w:r>
        <w:rPr>
          <w:rStyle w:val="Hyperlink"/>
        </w:rPr>
        <w:t>中国电子枪电源行业研究分析与发展前景预测报告（2026-2032年）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ZiQiangDianYuanFaZhanQianJingFenXi.html" TargetMode="External" Id="Rf8cc15ed032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ZiQiangDianYuanFaZhanQianJingFenXi.html" TargetMode="External" Id="Rc930f72ce28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2026-02-15T00:59:49Z</dcterms:created>
  <dcterms:modified xsi:type="dcterms:W3CDTF">2026-02-15T01:59:49Z</dcterms:modified>
  <dc:subject>中国电子枪电源行业研究分析与发展前景预测报告（2026-2032年）</dc:subject>
  <dc:title>中国电子枪电源行业研究分析与发展前景预测报告（2026-2032年）</dc:title>
  <cp:keywords>中国电子枪电源行业研究分析与发展前景预测报告（2026-2032年）</cp:keywords>
  <dc:description>中国电子枪电源行业研究分析与发展前景预测报告（2026-2032年）</dc:description>
</cp:coreProperties>
</file>