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49d1a8054484c" w:history="1">
              <w:r>
                <w:rPr>
                  <w:rStyle w:val="Hyperlink"/>
                </w:rPr>
                <w:t>2026-2032年中国电子白板市场调查研究与行业前景分析报告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49d1a8054484c" w:history="1">
              <w:r>
                <w:rPr>
                  <w:rStyle w:val="Hyperlink"/>
                </w:rPr>
                <w:t>2026-2032年中国电子白板市场调查研究与行业前景分析报告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49d1a8054484c" w:history="1">
                <w:r>
                  <w:rPr>
                    <w:rStyle w:val="Hyperlink"/>
                  </w:rPr>
                  <w:t>https://www.20087.com/1/55/DianZiBaiBanHangYeQianJingQuShi.html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现代教育和办公协作的重要工具，近年来随着信息技术的普及和远程工作模式的兴起，市场需求显著增长。现代电子白板不仅具备高分辨率和触摸互动功能，还集成了多媒体播放、网络会议和云端存储等智能应用，极大地丰富了教学和会议场景。同时，通过优化设计和提升用户体验，电子白板的易用性和交互性得到显著增强。</w:t>
      </w:r>
      <w:r>
        <w:rPr>
          <w:rFonts w:hint="eastAsia"/>
        </w:rPr>
        <w:br/>
      </w:r>
      <w:r>
        <w:rPr>
          <w:rFonts w:hint="eastAsia"/>
        </w:rPr>
        <w:t>　　未来，电子白板将更加注重智能化和集成化。通过集成人工智能技术和自然语言处理能力，电子白板将能够实现智能笔记整理、自动翻译和实时数据分析，提升工作效率和学习效果。同时，通过开发可折叠和可变形的柔性显示屏，电子白板将具备更大的灵活性和便携性，适应多样化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49d1a8054484c" w:history="1">
        <w:r>
          <w:rPr>
            <w:rStyle w:val="Hyperlink"/>
          </w:rPr>
          <w:t>2026-2032年中国电子白板市场调查研究与行业前景分析报告</w:t>
        </w:r>
      </w:hyperlink>
      <w:r>
        <w:rPr>
          <w:rFonts w:hint="eastAsia"/>
        </w:rPr>
        <w:t>》系统分析了电子白板行业的市场需求、市场规模及价格动态，全面梳理了电子白板产业链结构，并对电子白板细分市场进行了深入探究。报告基于详实数据，科学预测了电子白板市场前景与发展趋势，重点剖析了品牌竞争格局、市场集中度及重点企业的市场地位。通过SWOT分析，报告识别了行业面临的机遇与风险，并提出了针对性发展策略与建议，为电子白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一、电子白板行业定义及分类</w:t>
      </w:r>
      <w:r>
        <w:rPr>
          <w:rFonts w:hint="eastAsia"/>
        </w:rPr>
        <w:br/>
      </w:r>
      <w:r>
        <w:rPr>
          <w:rFonts w:hint="eastAsia"/>
        </w:rPr>
        <w:t>　　　　二、电子白板行业经济特性</w:t>
      </w:r>
      <w:r>
        <w:rPr>
          <w:rFonts w:hint="eastAsia"/>
        </w:rPr>
        <w:br/>
      </w:r>
      <w:r>
        <w:rPr>
          <w:rFonts w:hint="eastAsia"/>
        </w:rPr>
        <w:t>　　　　三、电子白板行业产业链简介</w:t>
      </w:r>
      <w:r>
        <w:rPr>
          <w:rFonts w:hint="eastAsia"/>
        </w:rPr>
        <w:br/>
      </w:r>
      <w:r>
        <w:rPr>
          <w:rFonts w:hint="eastAsia"/>
        </w:rPr>
        <w:t>　　第二节 电子白板行业发展成熟度</w:t>
      </w:r>
      <w:r>
        <w:rPr>
          <w:rFonts w:hint="eastAsia"/>
        </w:rPr>
        <w:br/>
      </w:r>
      <w:r>
        <w:rPr>
          <w:rFonts w:hint="eastAsia"/>
        </w:rPr>
        <w:t>　　　　一、电子白板行业发展周期分析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电子白板行业相关产业动态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2025-2026年中国电子白板行业发展环境分析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电子白板行业经济环境分析</w:t>
      </w:r>
      <w:r>
        <w:rPr>
          <w:rFonts w:hint="eastAsia"/>
        </w:rPr>
        <w:br/>
      </w:r>
      <w:r>
        <w:rPr>
          <w:rFonts w:hint="eastAsia"/>
        </w:rPr>
        <w:t>　　第二节 电子白板行业政策环境分析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一、电子白板行业政策影响分析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二、相关电子白板行业标准分析</w:t>
      </w:r>
      <w:r>
        <w:rPr>
          <w:rFonts w:hint="eastAsia"/>
        </w:rPr>
        <w:br/>
      </w:r>
      <w:r>
        <w:rPr>
          <w:rFonts w:hint="eastAsia"/>
        </w:rPr>
        <w:t>　　第三节 电子白板行业社会环境分析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国内外电子白板行业技术差异与原因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中国电子白板市场发展调研</w:t>
      </w:r>
      <w:r>
        <w:rPr>
          <w:rFonts w:hint="eastAsia"/>
        </w:rPr>
        <w:br/>
      </w:r>
      <w:r>
        <w:rPr>
          <w:rFonts w:hint="eastAsia"/>
        </w:rPr>
        <w:t>　　第一节 电子白板市场现状分析及预测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二、2026-2032年中国电子白板市场规模预测</w:t>
      </w:r>
      <w:r>
        <w:rPr>
          <w:rFonts w:hint="eastAsia"/>
        </w:rPr>
        <w:br/>
      </w:r>
      <w:r>
        <w:rPr>
          <w:rFonts w:hint="eastAsia"/>
        </w:rPr>
        <w:t>　　第二节 电子白板行业产能分析及预测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二、2026-2032年中国电子白板行业产能预测</w:t>
      </w:r>
      <w:r>
        <w:rPr>
          <w:rFonts w:hint="eastAsia"/>
        </w:rPr>
        <w:br/>
      </w:r>
      <w:r>
        <w:rPr>
          <w:rFonts w:hint="eastAsia"/>
        </w:rPr>
        <w:t>　　第三节 电子白板行业产量情况分析及预测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二、2026-2032年中国电子白板行业产量预测分析</w:t>
      </w:r>
      <w:r>
        <w:rPr>
          <w:rFonts w:hint="eastAsia"/>
        </w:rPr>
        <w:br/>
      </w:r>
      <w:r>
        <w:rPr>
          <w:rFonts w:hint="eastAsia"/>
        </w:rPr>
        <w:t>　　第四节 电子白板市场需求分析及预测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二、2026-2032年中国电子白板市场需求预测分析分析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电子白板进出口数据分析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一、2020-2025年中国电子白板进出口数据分析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二、2026-2032年国内电子白板进出口情况预测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电子白板细分市场深度分析</w:t>
      </w:r>
      <w:r>
        <w:rPr>
          <w:rFonts w:hint="eastAsia"/>
        </w:rPr>
        <w:br/>
      </w:r>
      <w:r>
        <w:rPr>
          <w:rFonts w:hint="eastAsia"/>
        </w:rPr>
        <w:t>　　第一节 电子白板细分市场（一）发展研究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电子白板细分市场（二）发展研究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中国电子白板行业规模情况分析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一、电子白板行业单位规模情况分析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二、电子白板行业人员规模状况分析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三、电子白板行业资产规模状况分析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四、电子白板行业市场规模状况分析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五、电子白板行业敏感性分析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中国电子白板行业财务能力分析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一、电子白板行业盈利能力分析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二、电子白板行业偿债能力分析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三、电子白板行业营运能力分析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四、电子白板行业发展能力分析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2020-2025年中国电子白板行业区域市场分析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中国电子白板行业区域市场结构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重点地区电子白板行业调研分析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五、重点地区（五）电子白板市场分析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电子白板行业产品价格分析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三、主要电子白板品牌产品价位分析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五、价格在电子白板行业竞争中的重要性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2025-2026年中国电子白板行业上下游行业发展分析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电子白板上游行业分析</w:t>
      </w:r>
      <w:r>
        <w:rPr>
          <w:rFonts w:hint="eastAsia"/>
        </w:rPr>
        <w:br/>
      </w:r>
      <w:r>
        <w:rPr>
          <w:rFonts w:hint="eastAsia"/>
        </w:rPr>
        <w:t>　　　　一、电子白板产品成本构成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四、上游供给对电子白板行业的影响</w:t>
      </w:r>
      <w:r>
        <w:rPr>
          <w:rFonts w:hint="eastAsia"/>
        </w:rPr>
        <w:br/>
      </w:r>
      <w:r>
        <w:rPr>
          <w:rFonts w:hint="eastAsia"/>
        </w:rPr>
        <w:t>　　第二节 电子白板下游行业分析</w:t>
      </w:r>
      <w:r>
        <w:rPr>
          <w:rFonts w:hint="eastAsia"/>
        </w:rPr>
        <w:br/>
      </w:r>
      <w:r>
        <w:rPr>
          <w:rFonts w:hint="eastAsia"/>
        </w:rPr>
        <w:t>　　　　一、电子白板下游行业分布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四、下游需求对电子白板行业的影响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电子白板行业重点企业发展调研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2025-2026年中国电子白板产业市场竞争格局分析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2025-2026年中国电子白板产业竞争现状分析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一、电子白板竞争力分析</w:t>
      </w:r>
      <w:r>
        <w:rPr>
          <w:rFonts w:hint="eastAsia"/>
        </w:rPr>
        <w:br/>
      </w:r>
      <w:r>
        <w:rPr>
          <w:rFonts w:hint="eastAsia"/>
        </w:rPr>
        <w:t>　　　　二、电子白板技术竞争分析</w:t>
      </w:r>
      <w:r>
        <w:rPr>
          <w:rFonts w:hint="eastAsia"/>
        </w:rPr>
        <w:br/>
      </w:r>
      <w:r>
        <w:rPr>
          <w:rFonts w:hint="eastAsia"/>
        </w:rPr>
        <w:t>　　　　三、电子白板价格竞争分析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2026年中国电子白板产业集中度分析</w:t>
      </w:r>
      <w:r>
        <w:rPr>
          <w:rFonts w:hint="eastAsia"/>
        </w:rPr>
        <w:br/>
      </w:r>
      <w:r>
        <w:rPr>
          <w:rFonts w:hint="eastAsia"/>
        </w:rPr>
        <w:t>　　　　一、电子白板市场集中度分析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二、电子白板企业集中度分析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2026-2032年提高电子白板企业竞争力的策略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电子白板行业投资风险预警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2025-2026年影响电子白板行业发展的主要因素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一、影响电子白板行业运行的有利因素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二、影响电子白板行业运行的稳定因素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三、影响电子白板行业运行的不利因素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四、我国电子白板行业发展面临的挑战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五、我国电子白板行业发展面临的机遇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电子白板行业投资风险预警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一、2026-2032年电子白板行业市场风险及控制策略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二、2026-2032年电子白板行业政策风险及控制策略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三、2026-2032年电子白板行业经营风险及控制策略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四、2026-2032年电子白板同业竞争风险及控制策略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五、2026-2032年电子白板行业其他风险及控制策略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电子白板行业发展趋势与投资规划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2026-2032年电子白板市场发展潜力分析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2026-2032年电子白板行业发展趋势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2026-2032年电子白板行业投资前景研究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电子白板行业历程</w:t>
      </w:r>
      <w:r>
        <w:rPr>
          <w:rFonts w:hint="eastAsia"/>
        </w:rPr>
        <w:br/>
      </w:r>
      <w:r>
        <w:rPr>
          <w:rFonts w:hint="eastAsia"/>
        </w:rPr>
        <w:t>　　图表 电子白板行业生命周期</w:t>
      </w:r>
      <w:r>
        <w:rPr>
          <w:rFonts w:hint="eastAsia"/>
        </w:rPr>
        <w:br/>
      </w:r>
      <w:r>
        <w:rPr>
          <w:rFonts w:hint="eastAsia"/>
        </w:rPr>
        <w:t>　　图表 电子白板行业产业链分析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2020-2025年中国电子白板出口金额分析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2026年中国电子白板进口国家及地区分析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2026-2032年中国电子白板行业发展趋势预测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49d1a8054484c" w:history="1">
        <w:r>
          <w:rPr>
            <w:rStyle w:val="Hyperlink"/>
          </w:rPr>
          <w:t>2026-2032年中国电子白板市场调查研究与行业前景分析报告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49d1a8054484c" w:history="1">
        <w:r>
          <w:rPr>
            <w:rStyle w:val="Hyperlink"/>
          </w:rPr>
          <w:t>https://www.20087.com/1/55/DianZiBaiBanHangYeQianJingQuShi.html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b76c122434e14" w:history="1">
      <w:r>
        <w:rPr>
          <w:rStyle w:val="Hyperlink"/>
        </w:rPr>
        <w:t>2026-2032年中国电子白板市场调查研究与行业前景分析报告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ZiBaiBanHangYeQianJingQuShi.html" TargetMode="External" Id="R62c49d1a8054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ZiBaiBanHangYeQianJingQuShi.html" TargetMode="External" Id="Rdffb76c12243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2025-12-13T02:50:00Z</dcterms:created>
  <dcterms:modified xsi:type="dcterms:W3CDTF">2025-12-13T03:50:00Z</dcterms:modified>
  <dc:subject>2026-2032年中国电子白板市场调查研究与行业前景分析报告</dc:subject>
  <dc:title>2026-2032年中国电子白板市场调查研究与行业前景分析报告</dc:title>
  <cp:keywords>2026-2032年中国电子白板市场调查研究与行业前景分析报告</cp:keywords>
  <dc:description>2026-2032年中国电子白板市场调查研究与行业前景分析报告</dc:description>
</cp:coreProperties>
</file>