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feb6297ea4b7a" w:history="1">
              <w:r>
                <w:rPr>
                  <w:rStyle w:val="Hyperlink"/>
                </w:rPr>
                <w:t>2026-2032年中国电子级氨水市场现状调研分析及发展前景报告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feb6297ea4b7a" w:history="1">
              <w:r>
                <w:rPr>
                  <w:rStyle w:val="Hyperlink"/>
                </w:rPr>
                <w:t>2026-2032年中国电子级氨水市场现状调研分析及发展前景报告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feb6297ea4b7a" w:history="1">
                <w:r>
                  <w:rPr>
                    <w:rStyle w:val="Hyperlink"/>
                  </w:rPr>
                  <w:t>https://www.20087.com/1/05/DianZiJiAnShuiXianZhuangYuQianJingFenXi.html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氨水是半导体制造中的关键湿化学品，主要用于晶圆清洗（SC-1溶液）、光刻胶剥离及化学机械抛光（CMP）后处理，要求极高纯度（金属杂质≤ppt级）、颗粒物控制及批次稳定性。现代生产工艺采用多级精馏、离子交换与超滤技术，并在Class 1洁净环境下灌装于高纯PFA或PVDF容器中。在先进制程向3nm以下节点推进及化合物半导体扩产背景下，用户对氨水在EUV光刻兼容性、低硼含量（防掺杂污染）及供应链本地化提出更高要求。然而，行业仍面临高纯氨原料提纯难度大、运输过程中容器析出风险，以及国产检测设备灵敏度不足影响质量验证等问题，高端市场仍由国际化工巨头主导。</w:t>
      </w:r>
      <w:r>
        <w:rPr>
          <w:rFonts w:hint="eastAsia"/>
        </w:rPr>
        <w:br/>
      </w:r>
      <w:r>
        <w:rPr>
          <w:rFonts w:hint="eastAsia"/>
        </w:rPr>
        <w:t>　　未来，电子级氨水将向超高纯精制、绿色合成与智能供应链方向突破。低温等离子体纯化技术可进一步去除痕量金属；绿氢制氨路径将降低碳足迹。在应用端，定制化浓度与缓冲体系适配GAA（全环绕栅极）等新结构清洗需求；在线监测探头实现使用过程杂质实时反馈。此外，区域性高纯化学品配送中心将缩短物流链并保障应急供应。长远看，电子级氨水将从基础湿电子化学品升级为支撑半导体自主可控、绿色制造与先进制程创新的战略性高纯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feb6297ea4b7a" w:history="1">
        <w:r>
          <w:rPr>
            <w:rStyle w:val="Hyperlink"/>
          </w:rPr>
          <w:t>2026-2032年中国电子级氨水市场现状调研分析及发展前景报告</w:t>
        </w:r>
      </w:hyperlink>
      <w:r>
        <w:rPr>
          <w:rFonts w:hint="eastAsia"/>
        </w:rPr>
        <w:t>》依托权威机构及相关协会的数据资料，全面解析了电子级氨水行业现状、市场需求及市场规模，系统梳理了电子级氨水产业链结构、价格趋势及各细分市场动态。报告对电子级氨水市场前景与发展趋势进行了科学预测，重点分析了品牌竞争格局、市场集中度及主要企业的经营表现。同时，通过SWOT分析揭示了电子级氨水行业面临的机遇与风险，为电子级氨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电子级氨水市场概述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按照不同产品类型，电子级氨水主要可以分为如下几个类别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中国不同产品类型电子级氨水增长趋势2021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ULSI</w:t>
      </w:r>
      <w:r>
        <w:rPr>
          <w:rFonts w:hint="eastAsia"/>
        </w:rPr>
        <w:br/>
      </w:r>
      <w:r>
        <w:rPr>
          <w:rFonts w:hint="eastAsia"/>
        </w:rPr>
        <w:t>　　　　1.2.3 SLSI</w:t>
      </w:r>
      <w:r>
        <w:rPr>
          <w:rFonts w:hint="eastAsia"/>
        </w:rPr>
        <w:br/>
      </w:r>
      <w:r>
        <w:rPr>
          <w:rFonts w:hint="eastAsia"/>
        </w:rPr>
        <w:t>　　　　1.2.4 XLSI</w:t>
      </w:r>
      <w:r>
        <w:rPr>
          <w:rFonts w:hint="eastAsia"/>
        </w:rPr>
        <w:br/>
      </w:r>
      <w:r>
        <w:rPr>
          <w:rFonts w:hint="eastAsia"/>
        </w:rPr>
        <w:t>　　　　1.2.5 XXLSI</w:t>
      </w:r>
      <w:r>
        <w:rPr>
          <w:rFonts w:hint="eastAsia"/>
        </w:rPr>
        <w:br/>
      </w:r>
      <w:r>
        <w:rPr>
          <w:rFonts w:hint="eastAsia"/>
        </w:rPr>
        <w:t>　　1.3 从不同应用，电子级氨水主要包括如下几个方面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中国不同应用电子级氨水增长趋势2021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电子清洗剂</w:t>
      </w:r>
      <w:r>
        <w:rPr>
          <w:rFonts w:hint="eastAsia"/>
        </w:rPr>
        <w:br/>
      </w:r>
      <w:r>
        <w:rPr>
          <w:rFonts w:hint="eastAsia"/>
        </w:rPr>
        <w:t>　　　　1.3.3 蚀刻剂</w:t>
      </w:r>
      <w:r>
        <w:rPr>
          <w:rFonts w:hint="eastAsia"/>
        </w:rPr>
        <w:br/>
      </w:r>
      <w:r>
        <w:rPr>
          <w:rFonts w:hint="eastAsia"/>
        </w:rPr>
        <w:t>　　1.4 中国电子级氨水发展现状及未来趋势（2021-2032）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中国市场电子级氨水收入及增长率（2021-2032）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中国市场电子级氨水销量及增长率（2021-2032）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中国市场主要电子级氨水厂商分析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中国市场主要厂商电子级氨水销量及市场占有率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中国市场主要厂商电子级氨水销量（2021-2026）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中国市场主要厂商电子级氨水销量市场份额（2021-2026）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中国市场主要厂商电子级氨水收入及市场占有率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中国市场主要厂商电子级氨水收入（2021-2026）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中国市场主要厂商电子级氨水收入市场份额（2021-2026）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2025年中国市场主要厂商电子级氨水收入排名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中国市场主要厂商电子级氨水价格（2021-2026）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中国市场主要厂商电子级氨水总部及产地分布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中国市场主要厂商成立时间及电子级氨水商业化日期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中国市场主要厂商电子级氨水产品类型及应用</w:t>
      </w:r>
      <w:r>
        <w:rPr>
          <w:rFonts w:hint="eastAsia"/>
        </w:rPr>
        <w:br/>
      </w:r>
      <w:r>
        <w:rPr>
          <w:rFonts w:hint="eastAsia"/>
        </w:rPr>
        <w:t>　　2.7 电子级氨水行业集中度、竞争程度分析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电子级氨水行业集中度分析：2025年中国Top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中国市场电子级氨水第一梯队、第二梯队和第三梯队厂商（品牌）及2025年市场份额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重点企业（1）基本信息、电子级氨水生产基地、总部、竞争对手及市场地位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重点企业（1）在中国市场电子级氨水销量、收入、价格及毛利率（2021-2026）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重点企业（2）基本信息、电子级氨水生产基地、总部、竞争对手及市场地位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重点企业（2）在中国市场电子级氨水销量、收入、价格及毛利率（2021-2026）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重点企业（3）基本信息、电子级氨水生产基地、总部、竞争对手及市场地位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重点企业（3）在中国市场电子级氨水销量、收入、价格及毛利率（2021-2026）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重点企业（4）基本信息、电子级氨水生产基地、总部、竞争对手及市场地位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重点企业（4）在中国市场电子级氨水销量、收入、价格及毛利率（2021-2026）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重点企业（5）基本信息、电子级氨水生产基地、总部、竞争对手及市场地位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重点企业（5）在中国市场电子级氨水销量、收入、价格及毛利率（2021-2026）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重点企业（6）基本信息、电子级氨水生产基地、总部、竞争对手及市场地位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重点企业（6）在中国市场电子级氨水销量、收入、价格及毛利率（2021-2026）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重点企业（7）基本信息、电子级氨水生产基地、总部、竞争对手及市场地位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重点企业（7）在中国市场电子级氨水销量、收入、价格及毛利率（2021-2026）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重点企业（8）基本信息、电子级氨水生产基地、总部、竞争对手及市场地位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重点企业（8）在中国市场电子级氨水销量、收入、价格及毛利率（2021-2026）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重点企业（9）基本信息、电子级氨水生产基地、总部、竞争对手及市场地位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重点企业（9）在中国市场电子级氨水销量、收入、价格及毛利率（2021-2026）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重点企业（10）基本信息、电子级氨水生产基地、总部、竞争对手及市场地位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重点企业（10）在中国市场电子级氨水销量、收入、价格及毛利率（2021-2026）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重点企业（11）基本信息、电子级氨水生产基地、总部、竞争对手及市场地位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重点企业（11）在中国市场电子级氨水销量、收入、价格及毛利率（2021-2026）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不同产品类型电子级氨水分析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中国市场不同产品类型电子级氨水销量（2021-2032）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中国市场不同产品类型电子级氨水销量及市场份额（2021-2026）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中国市场不同产品类型电子级氨水销量预测（2027-2032）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中国市场不同产品类型电子级氨水规模（2021-2032）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中国市场不同产品类型电子级氨水规模及市场份额（2021-2026）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中国市场不同产品类型电子级氨水规模预测（2027-2032）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中国市场不同产品类型电子级氨水价格走势（2021-2032）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不同应用电子级氨水分析</w:t>
      </w:r>
      <w:r>
        <w:rPr>
          <w:rFonts w:hint="eastAsia"/>
        </w:rPr>
        <w:br/>
      </w:r>
      <w:r>
        <w:rPr>
          <w:rFonts w:hint="eastAsia"/>
        </w:rPr>
        <w:t>　　5.1 中国市场不同应用电子级氨水销量（2021-2032）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中国市场不同应用电子级氨水销量及市场份额（2021-2026）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中国市场不同应用电子级氨水销量预测（2027-2032）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中国市场不同应用电子级氨水规模（2021-2032）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中国市场不同应用电子级氨水规模及市场份额（2021-2026）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中国市场不同应用电子级氨水规模预测（2027-2032）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中国市场不同应用电子级氨水价格走势（2021-2032）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电子级氨水行业发展分析---发展趋势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电子级氨水行业发展分析---厂商壁垒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电子级氨水行业发展分析---驱动因素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电子级氨水行业发展分析---制约因素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电子级氨水中国企业SWOT分析</w:t>
      </w:r>
      <w:r>
        <w:rPr>
          <w:rFonts w:hint="eastAsia"/>
        </w:rPr>
        <w:br/>
      </w:r>
      <w:r>
        <w:rPr>
          <w:rFonts w:hint="eastAsia"/>
        </w:rPr>
        <w:t>　　6.6 电子级氨水行业发展分析---行业政策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电子级氨水行业产业链简介</w:t>
      </w:r>
      <w:r>
        <w:rPr>
          <w:rFonts w:hint="eastAsia"/>
        </w:rPr>
        <w:br/>
      </w:r>
      <w:r>
        <w:rPr>
          <w:rFonts w:hint="eastAsia"/>
        </w:rPr>
        <w:t>　　7.2 电子级氨水产业链分析-上游</w:t>
      </w:r>
      <w:r>
        <w:rPr>
          <w:rFonts w:hint="eastAsia"/>
        </w:rPr>
        <w:br/>
      </w:r>
      <w:r>
        <w:rPr>
          <w:rFonts w:hint="eastAsia"/>
        </w:rPr>
        <w:t>　　7.3 电子级氨水产业链分析-中游</w:t>
      </w:r>
      <w:r>
        <w:rPr>
          <w:rFonts w:hint="eastAsia"/>
        </w:rPr>
        <w:br/>
      </w:r>
      <w:r>
        <w:rPr>
          <w:rFonts w:hint="eastAsia"/>
        </w:rPr>
        <w:t>　　7.4 电子级氨水产业链分析-下游</w:t>
      </w:r>
      <w:r>
        <w:rPr>
          <w:rFonts w:hint="eastAsia"/>
        </w:rPr>
        <w:br/>
      </w:r>
      <w:r>
        <w:rPr>
          <w:rFonts w:hint="eastAsia"/>
        </w:rPr>
        <w:t>　　7.5 电子级氨水行业采购模式</w:t>
      </w:r>
      <w:r>
        <w:rPr>
          <w:rFonts w:hint="eastAsia"/>
        </w:rPr>
        <w:br/>
      </w:r>
      <w:r>
        <w:rPr>
          <w:rFonts w:hint="eastAsia"/>
        </w:rPr>
        <w:t>　　7.6 电子级氨水行业生产模式</w:t>
      </w:r>
      <w:r>
        <w:rPr>
          <w:rFonts w:hint="eastAsia"/>
        </w:rPr>
        <w:br/>
      </w:r>
      <w:r>
        <w:rPr>
          <w:rFonts w:hint="eastAsia"/>
        </w:rPr>
        <w:t>　　7.7 电子级氨水行业销售模式及销售渠道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中国本土电子级氨水产能、产量分析</w:t>
      </w:r>
      <w:r>
        <w:rPr>
          <w:rFonts w:hint="eastAsia"/>
        </w:rPr>
        <w:br/>
      </w:r>
      <w:r>
        <w:rPr>
          <w:rFonts w:hint="eastAsia"/>
        </w:rPr>
        <w:t>　　8.1 中国电子级氨水供需现状及预测（2021-2032）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中国电子级氨水产能、产量、产能利用率及发展趋势（2021-2032）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中国电子级氨水产量、市场需求量及发展趋势（2021-2032）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中国电子级氨水进出口分析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中国市场电子级氨水主要进口来源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中国市场电子级氨水主要出口目的地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不同产品类型电子级氨水市场规模2021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不同应用电子级氨水市场规模2021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中国市场主要厂商电子级氨水销量（2021-2026）&amp;（吨）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中国市场主要厂商电子级氨水销量市场份额（2021-2026）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中国市场主要厂商电子级氨水收入（2021-2026）&amp;（万元）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中国市场主要厂商电子级氨水收入份额（2021-2026）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2025年中国主要生产商电子级氨水收入排名（万元）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中国市场主要厂商电子级氨水价格（2021-2026）&amp;（元/吨）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中国市场主要厂商电子级氨水总部及产地分布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中国市场主要厂商成立时间及电子级氨水商业化日期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中国市场主要厂商电子级氨水产品类型及应用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2025年中国市场电子级氨水主要厂商市场地位（第一梯队、第二梯队和第三梯队）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电子级氨水市场投资、并购等现状分析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电子级氨水生产基地、总部、竞争对手及市场地位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电子级氨水销量（吨）、收入（万元）、价格（元/吨）及毛利率（2021-2026）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电子级氨水生产基地、总部、竞争对手及市场地位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电子级氨水销量（吨）、收入（万元）、价格（元/吨）及毛利率（2021-2026）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电子级氨水生产基地、总部、竞争对手及市场地位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电子级氨水销量（吨）、收入（万元）、价格（元/吨）及毛利率（2021-2026）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电子级氨水生产基地、总部、竞争对手及市场地位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电子级氨水销量（吨）、收入（万元）、价格（元/吨）及毛利率（2021-2026）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电子级氨水生产基地、总部、竞争对手及市场地位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电子级氨水销量（吨）、收入（万元）、价格（元/吨）及毛利率（2021-2026）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电子级氨水生产基地、总部、竞争对手及市场地位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电子级氨水销量（吨）、收入（万元）、价格（元/吨）及毛利率（2021-2026）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电子级氨水生产基地、总部、竞争对手及市场地位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电子级氨水销量（吨）、收入（万元）、价格（元/吨）及毛利率（2021-2026）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电子级氨水生产基地、总部、竞争对手及市场地位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电子级氨水销量（吨）、收入（万元）、价格（元/吨）及毛利率（2021-2026）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电子级氨水生产基地、总部、竞争对手及市场地位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电子级氨水销量（吨）、收入（万元）、价格（元/吨）及毛利率（2021-2026）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电子级氨水生产基地、总部、竞争对手及市场地位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电子级氨水销量（吨）、收入（万元）、价格（元/吨）及毛利率（2021-2026）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电子级氨水生产基地、总部、竞争对手及市场地位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电子级氨水产品规格、参数及市场应用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电子级氨水销量（吨）、收入（万元）、价格（元/吨）及毛利率（2021-2026）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中国市场不同产品类型电子级氨水销量（2021-2026）&amp;（吨）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中国市场不同产品类型电子级氨水销量市场份额（2021-2026）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中国市场不同产品类型电子级氨水销量预测（2027-2032）&amp;（吨）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中国市场不同产品类型电子级氨水销量市场份额预测（2027-2032）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中国市场不同产品类型电子级氨水规模（2021-2026）&amp;（万元）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中国市场不同产品类型电子级氨水规模市场份额（2021-2026）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中国市场不同产品类型电子级氨水规模预测（2027-2032）&amp;（万元）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中国市场不同产品类型电子级氨水规模市场份额预测（2027-2032）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中国市场不同应用电子级氨水销量（2021-2026）&amp;（吨）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中国市场不同应用电子级氨水销量市场份额（2021-2026）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中国市场不同应用电子级氨水销量预测（2027-2032）&amp;（吨）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中国市场不同应用电子级氨水销量市场份额预测（2027-2032）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中国市场不同应用电子级氨水规模（2021-2026）&amp;（万元）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中国市场不同应用电子级氨水规模市场份额（2021-2026）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中国市场不同应用电子级氨水规模预测（2027-2032）&amp;（万元）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中国市场不同应用电子级氨水规模市场份额预测（2027-2032）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电子级氨水行业发展分析---发展趋势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电子级氨水行业发展分析---厂商壁垒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电子级氨水行业发展分析---驱动因素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电子级氨水行业发展分析---制约因素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电子级氨水行业相关重点政策一览</w:t>
      </w:r>
      <w:r>
        <w:rPr>
          <w:rFonts w:hint="eastAsia"/>
        </w:rPr>
        <w:br/>
      </w:r>
      <w:r>
        <w:rPr>
          <w:rFonts w:hint="eastAsia"/>
        </w:rPr>
        <w:t>　　表 90： 电子级氨水行业供应链分析</w:t>
      </w:r>
      <w:r>
        <w:rPr>
          <w:rFonts w:hint="eastAsia"/>
        </w:rPr>
        <w:br/>
      </w:r>
      <w:r>
        <w:rPr>
          <w:rFonts w:hint="eastAsia"/>
        </w:rPr>
        <w:t>　　表 91： 电子级氨水上游原料供应商</w:t>
      </w:r>
      <w:r>
        <w:rPr>
          <w:rFonts w:hint="eastAsia"/>
        </w:rPr>
        <w:br/>
      </w:r>
      <w:r>
        <w:rPr>
          <w:rFonts w:hint="eastAsia"/>
        </w:rPr>
        <w:t>　　表 92： 电子级氨水行业主要下游客户</w:t>
      </w:r>
      <w:r>
        <w:rPr>
          <w:rFonts w:hint="eastAsia"/>
        </w:rPr>
        <w:br/>
      </w:r>
      <w:r>
        <w:rPr>
          <w:rFonts w:hint="eastAsia"/>
        </w:rPr>
        <w:t>　　表 93： 电子级氨水典型经销商</w:t>
      </w:r>
      <w:r>
        <w:rPr>
          <w:rFonts w:hint="eastAsia"/>
        </w:rPr>
        <w:br/>
      </w:r>
      <w:r>
        <w:rPr>
          <w:rFonts w:hint="eastAsia"/>
        </w:rPr>
        <w:t>　　表 94： 中国电子级氨水产量、销量、进口量及出口量（2021-2026）&amp;（吨）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中国电子级氨水产量、销量、进口量及出口量预测（2027-2032）&amp;（吨）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中国市场电子级氨水主要进口来源</w:t>
      </w:r>
      <w:r>
        <w:rPr>
          <w:rFonts w:hint="eastAsia"/>
        </w:rPr>
        <w:br/>
      </w:r>
      <w:r>
        <w:rPr>
          <w:rFonts w:hint="eastAsia"/>
        </w:rPr>
        <w:t>　　表 97： 中国市场电子级氨水主要出口目的地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电子级氨水产品图片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中国不同产品类型电子级氨水市场规模市场份额2025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ULSI产品图片</w:t>
      </w:r>
      <w:r>
        <w:rPr>
          <w:rFonts w:hint="eastAsia"/>
        </w:rPr>
        <w:br/>
      </w:r>
      <w:r>
        <w:rPr>
          <w:rFonts w:hint="eastAsia"/>
        </w:rPr>
        <w:t>　　图 4： SLSI产品图片</w:t>
      </w:r>
      <w:r>
        <w:rPr>
          <w:rFonts w:hint="eastAsia"/>
        </w:rPr>
        <w:br/>
      </w:r>
      <w:r>
        <w:rPr>
          <w:rFonts w:hint="eastAsia"/>
        </w:rPr>
        <w:t>　　图 5： XLSI产品图片</w:t>
      </w:r>
      <w:r>
        <w:rPr>
          <w:rFonts w:hint="eastAsia"/>
        </w:rPr>
        <w:br/>
      </w:r>
      <w:r>
        <w:rPr>
          <w:rFonts w:hint="eastAsia"/>
        </w:rPr>
        <w:t>　　图 6： XXLSI产品图片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中国不同应用电子级氨水市场份额2025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电子清洗剂</w:t>
      </w:r>
      <w:r>
        <w:rPr>
          <w:rFonts w:hint="eastAsia"/>
        </w:rPr>
        <w:br/>
      </w:r>
      <w:r>
        <w:rPr>
          <w:rFonts w:hint="eastAsia"/>
        </w:rPr>
        <w:t>　　图 9： 蚀刻剂</w:t>
      </w:r>
      <w:r>
        <w:rPr>
          <w:rFonts w:hint="eastAsia"/>
        </w:rPr>
        <w:br/>
      </w:r>
      <w:r>
        <w:rPr>
          <w:rFonts w:hint="eastAsia"/>
        </w:rPr>
        <w:t>　　图 10： 中国市场电子级氨水市场规模，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中国市场电子级氨水收入及增长率（2021-2032）&amp;（万元）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中国市场电子级氨水销量及增长率（2021-2032）&amp;（吨）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2025年中国市场主要厂商电子级氨水销量市场份额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2025年中国市场主要厂商电子级氨水收入市场份额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2025年中国市场前五大厂商电子级氨水市场份额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2025年中国市场电子级氨水第一梯队、第二梯队和第三梯队厂商（品牌）及市场份额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中国市场不同产品类型电子级氨水价格走势（2021-2032）&amp;（元/吨）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中国市场不同应用电子级氨水价格走势（2021-2032）&amp;（元/吨）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电子级氨水中国企业SWOT分析</w:t>
      </w:r>
      <w:r>
        <w:rPr>
          <w:rFonts w:hint="eastAsia"/>
        </w:rPr>
        <w:br/>
      </w:r>
      <w:r>
        <w:rPr>
          <w:rFonts w:hint="eastAsia"/>
        </w:rPr>
        <w:t>　　图 20： 电子级氨水产业链</w:t>
      </w:r>
      <w:r>
        <w:rPr>
          <w:rFonts w:hint="eastAsia"/>
        </w:rPr>
        <w:br/>
      </w:r>
      <w:r>
        <w:rPr>
          <w:rFonts w:hint="eastAsia"/>
        </w:rPr>
        <w:t>　　图 21： 电子级氨水行业采购模式分析</w:t>
      </w:r>
      <w:r>
        <w:rPr>
          <w:rFonts w:hint="eastAsia"/>
        </w:rPr>
        <w:br/>
      </w:r>
      <w:r>
        <w:rPr>
          <w:rFonts w:hint="eastAsia"/>
        </w:rPr>
        <w:t>　　图 22： 电子级氨水行业生产模式分析</w:t>
      </w:r>
      <w:r>
        <w:rPr>
          <w:rFonts w:hint="eastAsia"/>
        </w:rPr>
        <w:br/>
      </w:r>
      <w:r>
        <w:rPr>
          <w:rFonts w:hint="eastAsia"/>
        </w:rPr>
        <w:t>　　图 23： 电子级氨水行业销售模式分析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中国电子级氨水产能、产量、产能利用率及发展趋势（2021-2032）&amp;（吨）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中国电子级氨水产量、市场需求量及发展趋势（2021-2032）&amp;（吨）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feb6297ea4b7a" w:history="1">
        <w:r>
          <w:rPr>
            <w:rStyle w:val="Hyperlink"/>
          </w:rPr>
          <w:t>2026-2032年中国电子级氨水市场现状调研分析及发展前景报告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feb6297ea4b7a" w:history="1">
        <w:r>
          <w:rPr>
            <w:rStyle w:val="Hyperlink"/>
          </w:rPr>
          <w:t>https://www.20087.com/1/05/DianZiJiAnShuiXianZhuangYuQianJingFenXi.html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热点：超纯氨用途、电子级氨水用途、氨水主要用途、电子级氨水工艺流程、生产氨水属于什么用电行业、电子级氨水浓度、生产氨水需要什么资质、电子级氨水生产厂家有哪些、一水合氨的电子式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27695d25945b8" w:history="1">
      <w:r>
        <w:rPr>
          <w:rStyle w:val="Hyperlink"/>
        </w:rPr>
        <w:t>2026-2032年中国电子级氨水市场现状调研分析及发展前景报告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DianZiJiAnShuiXianZhuangYuQianJingFenXi.html" TargetMode="External" Id="R28cfeb6297ea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DianZiJiAnShuiXianZhuangYuQianJingFenXi.html" TargetMode="External" Id="R0b727695d259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2025-11-30T05:31:03Z</dcterms:created>
  <dcterms:modified xsi:type="dcterms:W3CDTF">2025-11-30T06:31:03Z</dcterms:modified>
  <dc:subject>2026-2032年中国电子级氨水市场现状调研分析及发展前景报告</dc:subject>
  <dc:title>2026-2032年中国电子级氨水市场现状调研分析及发展前景报告</dc:title>
  <cp:keywords>2026-2032年中国电子级氨水市场现状调研分析及发展前景报告</cp:keywords>
  <dc:description>2026-2032年中国电子级氨水市场现状调研分析及发展前景报告</dc:description>
</cp:coreProperties>
</file>