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bbce55d43405d" w:history="1">
              <w:r>
                <w:rPr>
                  <w:rStyle w:val="Hyperlink"/>
                </w:rPr>
                <w:t>中国电子门禁系统市场现状分析与前景趋势报告（2026-2032年）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bbce55d43405d" w:history="1">
              <w:r>
                <w:rPr>
                  <w:rStyle w:val="Hyperlink"/>
                </w:rPr>
                <w:t>中国电子门禁系统市场现状分析与前景趋势报告（2026-2032年）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bbce55d43405d" w:history="1">
                <w:r>
                  <w:rPr>
                    <w:rStyle w:val="Hyperlink"/>
                  </w:rPr>
                  <w:t>https://www.20087.com/1/55/DianZiMenJinXiTongShiChangXianZhuangHeQianJing.html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系统是基于身份识别技术控制出入口权限的安防基础设施，主流方案融合IC卡、指纹、人脸识别、二维码及手机NFC等多种认证方式，支持联网管理、时段权限设置与事件日志记录。在商业楼宇、园区、学校及住宅社区中，电子门禁已从单一门控扩展为与视频监控、访客管理、考勤系统联动的综合安防平台。云平台与移动APP的普及显著提升了远程授权与应急响应能力。然而，系统间协议不统一、生物特征数据隐私保护不足、以及低端设备抗尾随与防拆报警能力弱等问题，仍影响整体安全效能与用户体验。</w:t>
      </w:r>
      <w:r>
        <w:rPr>
          <w:rFonts w:hint="eastAsia"/>
        </w:rPr>
        <w:br/>
      </w:r>
      <w:r>
        <w:rPr>
          <w:rFonts w:hint="eastAsia"/>
        </w:rPr>
        <w:t>　　未来，电子门禁系统将向无感通行、隐私增强与韧性安全架构演进。多模态融合识别（如人脸+步态）可在不主动交互下完成身份核验；联邦学习与本地化特征存储技术确保生物信息不出设备，满足GDPR等合规要求。在硬件端，采用国密算法芯片与可信执行环境（TEE）提升抗攻击能力；断电常开/常闭自适应设计增强应急疏散可靠性。此外，门禁系统将作为建筑物联网（BIoT）入口，联动照明、空调实现空间智能调度。长远看，电子门禁系统将从“物理屏障控制器”升级为“可信身份空间网关”，在数字身份与实体空间融合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bbce55d43405d" w:history="1">
        <w:r>
          <w:rPr>
            <w:rStyle w:val="Hyperlink"/>
          </w:rPr>
          <w:t>中国电子门禁系统市场现状分析与前景趋势报告（2026-2032年）</w:t>
        </w:r>
      </w:hyperlink>
      <w:r>
        <w:rPr>
          <w:rFonts w:hint="eastAsia"/>
        </w:rPr>
        <w:t>》基于权威数据与一手调研资料，系统分析了电子门禁系统行业的产业链结构、市场规模、需求特征及价格体系，客观呈现了电子门禁系统行业发展现状。报告科学预测了电子门禁系统市场前景与未来趋势，重点剖析了主要企业的竞争格局、市场集中度及品牌影响力。同时，通过对电子门禁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卡片式</w:t>
      </w:r>
      <w:r>
        <w:rPr>
          <w:rFonts w:hint="eastAsia"/>
        </w:rPr>
        <w:br/>
      </w:r>
      <w:r>
        <w:rPr>
          <w:rFonts w:hint="eastAsia"/>
        </w:rPr>
        <w:t>　　　　1.2.3 生物识别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国土安全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中国电子门禁系统发展现状及未来趋势（2021-2032）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中国市场电子门禁系统收入及增长率（2021-2032）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中国市场电子门禁系统销量及增长率（2021-2032）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中国市场主要电子门禁系统厂商分析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中国市场主要厂商电子门禁系统销量及市场占有率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中国市场主要厂商电子门禁系统销量（2021-2026）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中国市场主要厂商电子门禁系统收入及市场占有率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中国市场主要厂商电子门禁系统收入（2021-2026）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2025年中国市场主要厂商电子门禁系统收入排名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中国市场主要厂商电子门禁系统价格（2021-2026）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中国市场主要厂商电子门禁系统总部及产地分布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中国市场主要厂商成立时间及电子门禁系统商业化日期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中国市场主要厂商电子门禁系统产品类型及应用</w:t>
      </w:r>
      <w:r>
        <w:rPr>
          <w:rFonts w:hint="eastAsia"/>
        </w:rPr>
        <w:br/>
      </w:r>
      <w:r>
        <w:rPr>
          <w:rFonts w:hint="eastAsia"/>
        </w:rPr>
        <w:t>　　2.7 电子门禁系统行业集中度、竞争程度分析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电子门禁系统行业集中度分析：2025年中国Top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中国市场电子门禁系统第一梯队、第二梯队和第三梯队厂商（品牌）及2025年市场份额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不同产品类型电子门禁系统分析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中国市场不同产品类型电子门禁系统销量（2021-2032）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中国市场不同产品类型电子门禁系统销量预测（2027-2032）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中国市场不同产品类型电子门禁系统规模（2021-2032）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中国市场不同产品类型电子门禁系统规模预测（2027-2032）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不同应用电子门禁系统分析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中国市场不同应用电子门禁系统销量（2021-2032）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中国市场不同应用电子门禁系统销量预测（2027-2032）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中国市场不同应用电子门禁系统规模（2021-2032）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中国市场不同应用电子门禁系统规模预测（2027-2032）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电子门禁系统中国企业SWOT分析</w:t>
      </w:r>
      <w:r>
        <w:rPr>
          <w:rFonts w:hint="eastAsia"/>
        </w:rPr>
        <w:br/>
      </w:r>
      <w:r>
        <w:rPr>
          <w:rFonts w:hint="eastAsia"/>
        </w:rPr>
        <w:t>　　6.6 电子门禁系统行业发展分析---行业政策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电子门禁系统行业产业链简介</w:t>
      </w:r>
      <w:r>
        <w:rPr>
          <w:rFonts w:hint="eastAsia"/>
        </w:rPr>
        <w:br/>
      </w:r>
      <w:r>
        <w:rPr>
          <w:rFonts w:hint="eastAsia"/>
        </w:rPr>
        <w:t>　　7.2 电子门禁系统产业链分析-上游</w:t>
      </w:r>
      <w:r>
        <w:rPr>
          <w:rFonts w:hint="eastAsia"/>
        </w:rPr>
        <w:br/>
      </w:r>
      <w:r>
        <w:rPr>
          <w:rFonts w:hint="eastAsia"/>
        </w:rPr>
        <w:t>　　7.3 电子门禁系统产业链分析-中游</w:t>
      </w:r>
      <w:r>
        <w:rPr>
          <w:rFonts w:hint="eastAsia"/>
        </w:rPr>
        <w:br/>
      </w:r>
      <w:r>
        <w:rPr>
          <w:rFonts w:hint="eastAsia"/>
        </w:rPr>
        <w:t>　　7.4 电子门禁系统产业链分析-下游</w:t>
      </w:r>
      <w:r>
        <w:rPr>
          <w:rFonts w:hint="eastAsia"/>
        </w:rPr>
        <w:br/>
      </w:r>
      <w:r>
        <w:rPr>
          <w:rFonts w:hint="eastAsia"/>
        </w:rPr>
        <w:t>　　7.5 电子门禁系统行业采购模式</w:t>
      </w:r>
      <w:r>
        <w:rPr>
          <w:rFonts w:hint="eastAsia"/>
        </w:rPr>
        <w:br/>
      </w:r>
      <w:r>
        <w:rPr>
          <w:rFonts w:hint="eastAsia"/>
        </w:rPr>
        <w:t>　　7.6 电子门禁系统行业生产模式</w:t>
      </w:r>
      <w:r>
        <w:rPr>
          <w:rFonts w:hint="eastAsia"/>
        </w:rPr>
        <w:br/>
      </w:r>
      <w:r>
        <w:rPr>
          <w:rFonts w:hint="eastAsia"/>
        </w:rPr>
        <w:t>　　7.7 电子门禁系统行业销售模式及销售渠道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中国本土电子门禁系统产能、产量分析</w:t>
      </w:r>
      <w:r>
        <w:rPr>
          <w:rFonts w:hint="eastAsia"/>
        </w:rPr>
        <w:br/>
      </w:r>
      <w:r>
        <w:rPr>
          <w:rFonts w:hint="eastAsia"/>
        </w:rPr>
        <w:t>　　8.1 中国电子门禁系统供需现状及预测（2021-2032）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中国电子门禁系统产量、市场需求量及发展趋势（2021-2032）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中国电子门禁系统进出口分析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中国市场电子门禁系统主要进口来源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中国市场电子门禁系统主要出口目的地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中国市场主要厂商电子门禁系统收入份额（2021-2026）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2025年中国主要生产商电子门禁系统收入排名（万元）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中国市场主要厂商电子门禁系统价格（2021-2026）&amp;（元/台）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中国市场主要厂商电子门禁系统总部及产地分布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中国市场主要厂商成立时间及电子门禁系统商业化日期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中国市场主要厂商电子门禁系统产品类型及应用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中国市场不同产品类型电子门禁系统销量预测（2027-2032）&amp;（千台）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中国市场不同产品类型电子门禁系统销量市场份额预测（2027-2032）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中国市场不同产品类型电子门禁系统规模（2021-2026）&amp;（万元）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中国市场不同产品类型电子门禁系统规模市场份额（2021-2026）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中国市场不同产品类型电子门禁系统规模预测（2027-2032）&amp;（万元）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中国市场不同产品类型电子门禁系统规模市场份额预测（2027-2032）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中国市场不同应用电子门禁系统销量预测（2027-2032）&amp;（千台）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中国市场不同应用电子门禁系统规模（2021-2026）&amp;（万元）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中国市场不同应用电子门禁系统规模市场份额（2021-2026）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中国市场不同应用电子门禁系统规模预测（2027-2032）&amp;（万元）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中国市场不同应用电子门禁系统规模市场份额预测（2027-2032）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电子门禁系统行业发展分析---厂商壁垒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电子门禁系统行业发展分析---驱动因素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电子门禁系统行业发展分析---制约因素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电子门禁系统行业相关重点政策一览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电子门禁系统行业供应链分析</w:t>
      </w:r>
      <w:r>
        <w:rPr>
          <w:rFonts w:hint="eastAsia"/>
        </w:rPr>
        <w:br/>
      </w:r>
      <w:r>
        <w:rPr>
          <w:rFonts w:hint="eastAsia"/>
        </w:rPr>
        <w:t>　　表 136： 电子门禁系统上游原料供应商</w:t>
      </w:r>
      <w:r>
        <w:rPr>
          <w:rFonts w:hint="eastAsia"/>
        </w:rPr>
        <w:br/>
      </w:r>
      <w:r>
        <w:rPr>
          <w:rFonts w:hint="eastAsia"/>
        </w:rPr>
        <w:t>　　表 137： 电子门禁系统行业主要下游客户</w:t>
      </w:r>
      <w:r>
        <w:rPr>
          <w:rFonts w:hint="eastAsia"/>
        </w:rPr>
        <w:br/>
      </w:r>
      <w:r>
        <w:rPr>
          <w:rFonts w:hint="eastAsia"/>
        </w:rPr>
        <w:t>　　表 138： 电子门禁系统典型经销商</w:t>
      </w:r>
      <w:r>
        <w:rPr>
          <w:rFonts w:hint="eastAsia"/>
        </w:rPr>
        <w:br/>
      </w:r>
      <w:r>
        <w:rPr>
          <w:rFonts w:hint="eastAsia"/>
        </w:rPr>
        <w:t>　　表 139： 中国电子门禁系统产量、销量、进口量及出口量（2021-2026）&amp;（千台）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中国电子门禁系统产量、销量、进口量及出口量预测（2027-2032）&amp;（千台）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中国市场电子门禁系统主要进口来源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中国市场电子门禁系统主要出口目的地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电子门禁系统产品图片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卡片式产品图片</w:t>
      </w:r>
      <w:r>
        <w:rPr>
          <w:rFonts w:hint="eastAsia"/>
        </w:rPr>
        <w:br/>
      </w:r>
      <w:r>
        <w:rPr>
          <w:rFonts w:hint="eastAsia"/>
        </w:rPr>
        <w:t>　　图 4： 生物识别产品图片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国土安全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中国市场电子门禁系统市场规模，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2025年中国市场主要厂商电子门禁系统销量市场份额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2025年中国市场主要厂商电子门禁系统收入市场份额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2025年中国市场前五大厂商电子门禁系统市场份额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2025年中国市场电子门禁系统第一梯队、第二梯队和第三梯队厂商（品牌）及市场份额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电子门禁系统中国企业SWOT分析</w:t>
      </w:r>
      <w:r>
        <w:rPr>
          <w:rFonts w:hint="eastAsia"/>
        </w:rPr>
        <w:br/>
      </w:r>
      <w:r>
        <w:rPr>
          <w:rFonts w:hint="eastAsia"/>
        </w:rPr>
        <w:t>　　图 22： 电子门禁系统产业链</w:t>
      </w:r>
      <w:r>
        <w:rPr>
          <w:rFonts w:hint="eastAsia"/>
        </w:rPr>
        <w:br/>
      </w:r>
      <w:r>
        <w:rPr>
          <w:rFonts w:hint="eastAsia"/>
        </w:rPr>
        <w:t>　　图 23： 电子门禁系统行业采购模式分析</w:t>
      </w:r>
      <w:r>
        <w:rPr>
          <w:rFonts w:hint="eastAsia"/>
        </w:rPr>
        <w:br/>
      </w:r>
      <w:r>
        <w:rPr>
          <w:rFonts w:hint="eastAsia"/>
        </w:rPr>
        <w:t>　　图 24： 电子门禁系统行业生产模式分析</w:t>
      </w:r>
      <w:r>
        <w:rPr>
          <w:rFonts w:hint="eastAsia"/>
        </w:rPr>
        <w:br/>
      </w:r>
      <w:r>
        <w:rPr>
          <w:rFonts w:hint="eastAsia"/>
        </w:rPr>
        <w:t>　　图 25： 电子门禁系统行业销售模式分析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中国电子门禁系统产能、产量、产能利用率及发展趋势（2021-2032）&amp;（千台）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中国电子门禁系统产量、市场需求量及发展趋势（2021-2032）&amp;（千台）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bbce55d43405d" w:history="1">
        <w:r>
          <w:rPr>
            <w:rStyle w:val="Hyperlink"/>
          </w:rPr>
          <w:t>中国电子门禁系统市场现状分析与前景趋势报告（2026-2032年）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bbce55d43405d" w:history="1">
        <w:r>
          <w:rPr>
            <w:rStyle w:val="Hyperlink"/>
          </w:rPr>
          <w:t>https://www.20087.com/1/55/DianZiMenJinXiTongShiChangXianZhuangHeQianJing.html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热点：智慧校园门禁系统、电子门禁系统的主要功能有哪些、智能门禁、电子门禁系统一体机怎么改密码、刷卡门禁一体机安装、电子门禁系统安装图 接线、门禁系统包括哪些设备、电子门禁系统价格、电动门禁一般多少钱一套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3412eedfb4b57" w:history="1">
      <w:r>
        <w:rPr>
          <w:rStyle w:val="Hyperlink"/>
        </w:rPr>
        <w:t>中国电子门禁系统市场现状分析与前景趋势报告（2026-2032年）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ZiMenJinXiTongShiChangXianZhuangHeQianJing.html" TargetMode="External" Id="R158bbce55d4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ZiMenJinXiTongShiChangXianZhuangHeQianJing.html" TargetMode="External" Id="R89e3412eedfb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2025-12-07T01:17:20Z</dcterms:created>
  <dcterms:modified xsi:type="dcterms:W3CDTF">2025-12-07T02:17:20Z</dcterms:modified>
  <dc:subject>中国电子门禁系统市场现状分析与前景趋势报告（2026-2032年）</dc:subject>
  <dc:title>中国电子门禁系统市场现状分析与前景趋势报告（2026-2032年）</dc:title>
  <cp:keywords>中国电子门禁系统市场现状分析与前景趋势报告（2026-2032年）</cp:keywords>
  <dc:description>中国电子门禁系统市场现状分析与前景趋势报告（2026-2032年）</dc:description>
</cp:coreProperties>
</file>