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64ca3e1d8405f" w:history="1">
              <w:r>
                <w:rPr>
                  <w:rStyle w:val="Hyperlink"/>
                </w:rPr>
                <w:t>2026-2032年中国电子门禁锁行业市场分析与发展前景预测报告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64ca3e1d8405f" w:history="1">
              <w:r>
                <w:rPr>
                  <w:rStyle w:val="Hyperlink"/>
                </w:rPr>
                <w:t>2026-2032年中国电子门禁锁行业市场分析与发展前景预测报告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64ca3e1d8405f" w:history="1">
                <w:r>
                  <w:rPr>
                    <w:rStyle w:val="Hyperlink"/>
                  </w:rPr>
                  <w:t>https://www.20087.com/1/95/DianZiMenJinSuoHangYeQianJing.html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锁当前已广泛应用于住宅、办公、酒店及公共设施，成为智慧安防体系的前端节点。主流产品支持密码、IC卡、指纹、蓝牙及人脸识别等多种验证方式，并通过Wi-Fi、Zigbee或NB-IoT实现远程授权与开门记录追溯。随着消费者对便捷性与安全性的双重需求提升，生物识别精度、防撬报警及断电应急机制成为竞争焦点。头部品牌普遍构建云平台，支持多级权限管理与跨设备联动。然而，行业仍面临部分低价产品加密算法薄弱、生物特征模板存储不合规、电池续航不稳定、以及在极端温湿度环境下识别率下降等问题，存在隐私泄露与非法开锁风险。</w:t>
      </w:r>
      <w:r>
        <w:rPr>
          <w:rFonts w:hint="eastAsia"/>
        </w:rPr>
        <w:br/>
      </w:r>
      <w:r>
        <w:rPr>
          <w:rFonts w:hint="eastAsia"/>
        </w:rPr>
        <w:t>　　未来，电子门禁锁将向多模态融合认证、边缘智能与生态互联方向升级。市场调研网指出，活体检测+3D结构光将提升人脸识别防伪能力；声纹或步态等无感认证技术将实现“无接触通行”。边缘计算芯片可本地完成身份比对，降低云端依赖并增强隐私保护；区块链技术有望用于开门记录不可篡改存证。在系统层面，电子门禁锁将深度融入智能家居与社区管理平台，支持与照明、空调、电梯的场景联动。材料与结构上，IP65以上防护等级与超级电容备用电源将成为高端标配。长远看，具备高等级安全认证、开放API接口与持续OTA升级能力的电子门禁锁，将成为可信数字身份在物理空间落地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64ca3e1d8405f" w:history="1">
        <w:r>
          <w:rPr>
            <w:rStyle w:val="Hyperlink"/>
          </w:rPr>
          <w:t>2026-2032年中国电子门禁锁行业市场分析与发展前景预测报告</w:t>
        </w:r>
      </w:hyperlink>
      <w:r>
        <w:rPr>
          <w:rFonts w:hint="eastAsia"/>
        </w:rPr>
        <w:t>》，2025年电子门禁锁行业市场规模达 亿元，预计2032年市场规模将达 亿元，期间年均复合增长率（CAGR）达 %。报告基于对电子门禁锁行业供需关系的长期观察，采用科学分析方法，系统研究了电子门禁锁行业发展现状。报告从电子门禁锁市场规模、技术路线、竞争格局等维度，分析了当前市场状况及主要企业经营表现。通过评估电子门禁锁进出口数据和投资环境，科学预测了电子门禁锁行业发展趋势，并指出值得关注的机遇与风险因素。报告为电子门禁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电子门禁锁行业概述</w:t>
      </w:r>
      <w:r>
        <w:rPr>
          <w:rFonts w:hint="eastAsia"/>
        </w:rPr>
        <w:br/>
      </w:r>
      <w:r>
        <w:rPr>
          <w:rFonts w:hint="eastAsia"/>
        </w:rPr>
        <w:t>　　第一节 电子门禁锁定义与分类</w:t>
      </w:r>
      <w:r>
        <w:rPr>
          <w:rFonts w:hint="eastAsia"/>
        </w:rPr>
        <w:br/>
      </w:r>
      <w:r>
        <w:rPr>
          <w:rFonts w:hint="eastAsia"/>
        </w:rPr>
        <w:t>　　第二节 电子门禁锁应用领域</w:t>
      </w:r>
      <w:r>
        <w:rPr>
          <w:rFonts w:hint="eastAsia"/>
        </w:rPr>
        <w:br/>
      </w:r>
      <w:r>
        <w:rPr>
          <w:rFonts w:hint="eastAsia"/>
        </w:rPr>
        <w:t>　　第三节 电子门禁锁行业经济指标分析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一、电子门禁锁行业赢利性评估</w:t>
      </w:r>
      <w:r>
        <w:rPr>
          <w:rFonts w:hint="eastAsia"/>
        </w:rPr>
        <w:br/>
      </w:r>
      <w:r>
        <w:rPr>
          <w:rFonts w:hint="eastAsia"/>
        </w:rPr>
        <w:t>　　　　二、电子门禁锁行业成长速度分析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三、电子门禁锁附加值提升空间探讨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四、电子门禁锁行业进入壁垒分析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五、电子门禁锁行业风险性评估</w:t>
      </w:r>
      <w:r>
        <w:rPr>
          <w:rFonts w:hint="eastAsia"/>
        </w:rPr>
        <w:br/>
      </w:r>
      <w:r>
        <w:rPr>
          <w:rFonts w:hint="eastAsia"/>
        </w:rPr>
        <w:t>　　　　六、电子门禁锁行业周期性分析</w:t>
      </w:r>
      <w:r>
        <w:rPr>
          <w:rFonts w:hint="eastAsia"/>
        </w:rPr>
        <w:br/>
      </w:r>
      <w:r>
        <w:rPr>
          <w:rFonts w:hint="eastAsia"/>
        </w:rPr>
        <w:t>　　　　七、电子门禁锁行业竞争程度指标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八、电子门禁锁行业成熟度综合分析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电子门禁锁产业链及经营模式分析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三、电子门禁锁销售模式与渠道策略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全球电子门禁锁市场发展分析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2025-2026年全球电子门禁锁行业发展分析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一、全球电子门禁锁行业市场规模与趋势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二、全球电子门禁锁行业发展特点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三、全球电子门禁锁行业竞争格局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主要国家与地区电子门禁锁市场分析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2026-2032年全球电子门禁锁行业发展趋势与前景预测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一、电子门禁锁行业发展趋势</w:t>
      </w:r>
      <w:r>
        <w:rPr>
          <w:rFonts w:hint="eastAsia"/>
        </w:rPr>
        <w:br/>
      </w:r>
      <w:r>
        <w:rPr>
          <w:rFonts w:hint="eastAsia"/>
        </w:rPr>
        <w:t>　　　　二、电子门禁锁行业发展潜力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中国电子门禁锁行业市场分析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2025-2026年电子门禁锁产能与投资动态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一、国内电子门禁锁产能现状与利用效率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二、电子门禁锁产能扩张与投资动态分析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2026-2032年电子门禁锁行业产量统计与趋势预测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一、2020-2025年电子门禁锁行业产量与增长趋势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1、2020-2025年电子门禁锁产量及增长趋势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2、2020-2025年电子门禁锁细分产品产量及份额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二、电子门禁锁产量影响因素分析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三、2026-2032年电子门禁锁产量预测</w:t>
      </w:r>
      <w:r>
        <w:rPr>
          <w:rFonts w:hint="eastAsia"/>
        </w:rPr>
        <w:br/>
      </w:r>
      <w:r>
        <w:rPr>
          <w:rFonts w:hint="eastAsia"/>
        </w:rPr>
        <w:t>　　第三节 2026-2032年电子门禁锁市场需求与销售分析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一、2025-2026年电子门禁锁行业需求现状</w:t>
      </w:r>
      <w:r>
        <w:rPr>
          <w:rFonts w:hint="eastAsia"/>
        </w:rPr>
        <w:br/>
      </w:r>
      <w:r>
        <w:rPr>
          <w:rFonts w:hint="eastAsia"/>
        </w:rPr>
        <w:t>　　　　二、电子门禁锁客户群体与需求特点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三、2020-2025年电子门禁锁行业销售规模分析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四、2026-2032年电子门禁锁市场增长潜力与规模预测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2025-2026年电子门禁锁行业技术发展现状及趋势分析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电子门禁锁行业技术发展现状分析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国内外电子门禁锁行业技术差距分析及差距形成的主要原因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电子门禁锁行业技术发展方向、趋势预测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提升电子门禁锁行业技术能力策略建议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中国电子门禁锁细分市场分析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一、2025-2026年电子门禁锁主要细分产品市场现状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电子门禁锁价格机制与竞争策略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一、2020-2025年电子门禁锁市场价格走势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电子门禁锁定价策略与方法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2026-2032年电子门禁锁价格竞争态势与趋势预测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中国电子门禁锁行业重点区域市场研究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2025-2026年重点区域电子门禁锁市场发展概况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三、2026-2032年电子门禁锁行业发展潜力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三、2026-2032年电子门禁锁行业发展潜力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三、2026-2032年电子门禁锁行业发展潜力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三、2026-2032年电子门禁锁行业发展潜力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三、2026-2032年电子门禁锁行业发展潜力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2020-2025年中国电子门禁锁行业进出口情况分析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电子门禁锁行业进口规模与来源分析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一、2020-2025年电子门禁锁进口规模分析</w:t>
      </w:r>
      <w:r>
        <w:rPr>
          <w:rFonts w:hint="eastAsia"/>
        </w:rPr>
        <w:br/>
      </w:r>
      <w:r>
        <w:rPr>
          <w:rFonts w:hint="eastAsia"/>
        </w:rPr>
        <w:t>　　　　二、电子门禁锁主要进口来源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电子门禁锁行业出口规模与目的地分析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一、2020-2025年电子门禁锁出口规模分析</w:t>
      </w:r>
      <w:r>
        <w:rPr>
          <w:rFonts w:hint="eastAsia"/>
        </w:rPr>
        <w:br/>
      </w:r>
      <w:r>
        <w:rPr>
          <w:rFonts w:hint="eastAsia"/>
        </w:rPr>
        <w:t>　　　　二、电子门禁锁主要出口目的地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2020-2025年中国电子门禁锁总体规模与财务指标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中国电子门禁锁行业总体规模分析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一、电子门禁锁企业数量与结构</w:t>
      </w:r>
      <w:r>
        <w:rPr>
          <w:rFonts w:hint="eastAsia"/>
        </w:rPr>
        <w:br/>
      </w:r>
      <w:r>
        <w:rPr>
          <w:rFonts w:hint="eastAsia"/>
        </w:rPr>
        <w:t>　　　　二、电子门禁锁从业人员规模</w:t>
      </w:r>
      <w:r>
        <w:rPr>
          <w:rFonts w:hint="eastAsia"/>
        </w:rPr>
        <w:br/>
      </w:r>
      <w:r>
        <w:rPr>
          <w:rFonts w:hint="eastAsia"/>
        </w:rPr>
        <w:t>　　　　三、电子门禁锁行业资产状况</w:t>
      </w:r>
      <w:r>
        <w:rPr>
          <w:rFonts w:hint="eastAsia"/>
        </w:rPr>
        <w:br/>
      </w:r>
      <w:r>
        <w:rPr>
          <w:rFonts w:hint="eastAsia"/>
        </w:rPr>
        <w:t>　　第二节 中国电子门禁锁行业财务指标总体分析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电子门禁锁行业重点企业经营状况分析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电子门禁锁重点企业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电子门禁锁领先企业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电子门禁锁标杆企业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电子门禁锁代表企业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电子门禁锁龙头企业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电子门禁锁重点企业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中国电子门禁锁行业竞争格局分析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电子门禁锁行业竞争格局总览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2025-2026年电子门禁锁行业竞争力分析</w:t>
      </w:r>
      <w:r>
        <w:rPr>
          <w:rFonts w:hint="eastAsia"/>
        </w:rPr>
        <w:br/>
      </w:r>
      <w:r>
        <w:rPr>
          <w:rFonts w:hint="eastAsia"/>
        </w:rPr>
        <w:t>　　　　一、电子门禁锁供应商议价能力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四、电子门禁锁替代品威胁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2020-2025年电子门禁锁行业企业并购活动分析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2025-2026年电子门禁锁行业会展与招投标活动分析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一、电子门禁锁行业会展活动及其市场影响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2026年中国电子门禁锁企业发展策略分析</w:t>
      </w:r>
      <w:r>
        <w:rPr>
          <w:rFonts w:hint="eastAsia"/>
        </w:rPr>
        <w:br/>
      </w:r>
      <w:r>
        <w:rPr>
          <w:rFonts w:hint="eastAsia"/>
        </w:rPr>
        <w:t>　　第一节 电子门禁锁市场策略分析</w:t>
      </w:r>
      <w:r>
        <w:rPr>
          <w:rFonts w:hint="eastAsia"/>
        </w:rPr>
        <w:br/>
      </w:r>
      <w:r>
        <w:rPr>
          <w:rFonts w:hint="eastAsia"/>
        </w:rPr>
        <w:t>　　　　一、电子门禁锁市场定位与拓展策略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二、电子门禁锁市场细分与目标客户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电子门禁锁销售策略分析</w:t>
      </w:r>
      <w:r>
        <w:rPr>
          <w:rFonts w:hint="eastAsia"/>
        </w:rPr>
        <w:br/>
      </w:r>
      <w:r>
        <w:rPr>
          <w:rFonts w:hint="eastAsia"/>
        </w:rPr>
        <w:t>　　　　一、电子门禁锁销售渠道与网络建设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提高电子门禁锁企业竞争力建议</w:t>
      </w:r>
      <w:r>
        <w:rPr>
          <w:rFonts w:hint="eastAsia"/>
        </w:rPr>
        <w:br/>
      </w:r>
      <w:r>
        <w:rPr>
          <w:rFonts w:hint="eastAsia"/>
        </w:rPr>
        <w:t>　　　　一、电子门禁锁技术创新与管理优化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电子门禁锁品牌战略思考</w:t>
      </w:r>
      <w:r>
        <w:rPr>
          <w:rFonts w:hint="eastAsia"/>
        </w:rPr>
        <w:br/>
      </w:r>
      <w:r>
        <w:rPr>
          <w:rFonts w:hint="eastAsia"/>
        </w:rPr>
        <w:t>　　　　一、电子门禁锁品牌建设与维护</w:t>
      </w:r>
      <w:r>
        <w:rPr>
          <w:rFonts w:hint="eastAsia"/>
        </w:rPr>
        <w:br/>
      </w:r>
      <w:r>
        <w:rPr>
          <w:rFonts w:hint="eastAsia"/>
        </w:rPr>
        <w:t>　　　　二、电子门禁锁品牌影响力与市场竞争力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中国电子门禁锁行业风险与对策</w:t>
      </w:r>
      <w:r>
        <w:rPr>
          <w:rFonts w:hint="eastAsia"/>
        </w:rPr>
        <w:br/>
      </w:r>
      <w:r>
        <w:rPr>
          <w:rFonts w:hint="eastAsia"/>
        </w:rPr>
        <w:t>　　第一节 电子门禁锁行业SWOT分析</w:t>
      </w:r>
      <w:r>
        <w:rPr>
          <w:rFonts w:hint="eastAsia"/>
        </w:rPr>
        <w:br/>
      </w:r>
      <w:r>
        <w:rPr>
          <w:rFonts w:hint="eastAsia"/>
        </w:rPr>
        <w:t>　　　　一、电子门禁锁行业优势分析</w:t>
      </w:r>
      <w:r>
        <w:rPr>
          <w:rFonts w:hint="eastAsia"/>
        </w:rPr>
        <w:br/>
      </w:r>
      <w:r>
        <w:rPr>
          <w:rFonts w:hint="eastAsia"/>
        </w:rPr>
        <w:t>　　　　二、电子门禁锁行业劣势分析</w:t>
      </w:r>
      <w:r>
        <w:rPr>
          <w:rFonts w:hint="eastAsia"/>
        </w:rPr>
        <w:br/>
      </w:r>
      <w:r>
        <w:rPr>
          <w:rFonts w:hint="eastAsia"/>
        </w:rPr>
        <w:t>　　　　三、电子门禁锁市场机会探索</w:t>
      </w:r>
      <w:r>
        <w:rPr>
          <w:rFonts w:hint="eastAsia"/>
        </w:rPr>
        <w:br/>
      </w:r>
      <w:r>
        <w:rPr>
          <w:rFonts w:hint="eastAsia"/>
        </w:rPr>
        <w:t>　　　　四、电子门禁锁市场威胁评估</w:t>
      </w:r>
      <w:r>
        <w:rPr>
          <w:rFonts w:hint="eastAsia"/>
        </w:rPr>
        <w:br/>
      </w:r>
      <w:r>
        <w:rPr>
          <w:rFonts w:hint="eastAsia"/>
        </w:rPr>
        <w:t>　　第二节 电子门禁锁行业风险及对策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2026-2032年中国电子门禁锁行业前景与发展趋势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电子门禁锁行业发展环境分析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2026-2032年电子门禁锁行业发展趋势与方向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一、电子门禁锁行业发展方向预测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二、电子门禁锁发展趋势分析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2026-2032年电子门禁锁行业发展潜力与机遇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一、电子门禁锁市场发展潜力评估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二、电子门禁锁新兴市场与机遇探索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电子门禁锁行业研究结论与建议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[.中智.林.]电子门禁锁行业发展建议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2020-2025年中国电子门禁锁市场规模及增长情况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2020-2025年中国电子门禁锁行业产能及增长趋势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2026-2032年中国电子门禁锁行业产能预测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2020-2025年中国电子门禁锁行业产量及增长趋势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2026-2032年中国电子门禁锁行业产量预测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2020-2025年中国电子门禁锁行业市场需求及增长情况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2026-2032年中国电子门禁锁行业市场需求预测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2020-2025年中国电子门禁锁行业利润及增长情况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**地区电子门禁锁市场规模及增长情况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2020-2025年中国电子门禁锁行业进口量及增速统计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2020-2025年中国电子门禁锁行业出口量及增速统计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电子门禁锁重点企业经营情况分析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2026年电子门禁锁行业壁垒</w:t>
      </w:r>
      <w:r>
        <w:rPr>
          <w:rFonts w:hint="eastAsia"/>
        </w:rPr>
        <w:br/>
      </w:r>
      <w:r>
        <w:rPr>
          <w:rFonts w:hint="eastAsia"/>
        </w:rPr>
        <w:t>　　图表 2026年电子门禁锁市场前景分析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2026-2032年中国电子门禁锁市场需求预测</w:t>
      </w:r>
      <w:r>
        <w:rPr>
          <w:rFonts w:hint="eastAsia"/>
        </w:rPr>
        <w:br/>
      </w:r>
      <w:r>
        <w:rPr>
          <w:rFonts w:hint="eastAsia"/>
        </w:rPr>
        <w:t>　　图表 2026年电子门禁锁发展趋势预测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64ca3e1d8405f" w:history="1">
        <w:r>
          <w:rPr>
            <w:rStyle w:val="Hyperlink"/>
          </w:rPr>
          <w:t>2026-2032年中国电子门禁锁行业市场分析与发展前景预测报告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64ca3e1d8405f" w:history="1">
        <w:r>
          <w:rPr>
            <w:rStyle w:val="Hyperlink"/>
          </w:rPr>
          <w:t>https://www.20087.com/1/95/DianZiMenJinSuoHangYeQianJing.html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禁锁的舌头弹不出来、电子门禁锁坏了怎么修、智能锁坏了是修还是换、电子门禁锁安装教程、密码锁先按井号还是星号、电子门禁锁舌弹出来又退回去、门禁锁原理、电子门禁锁盒转扭脱出来怎么安装视频、怎么确认门禁卡是不是nf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abdd3b0e4fa9" w:history="1">
      <w:r>
        <w:rPr>
          <w:rStyle w:val="Hyperlink"/>
        </w:rPr>
        <w:t>2026-2032年中国电子门禁锁行业市场分析与发展前景预测报告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ZiMenJinSuoHangYeQianJing.html" TargetMode="External" Id="R15064ca3e1d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ZiMenJinSuoHangYeQianJing.html" TargetMode="External" Id="Rf6c4abdd3b0e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2026-06-24T06:18:28Z</dcterms:created>
  <dcterms:modified xsi:type="dcterms:W3CDTF">2026-06-24T07:18:28Z</dcterms:modified>
  <dc:subject>2026-2032年中国电子门禁锁行业市场分析与发展前景预测报告</dc:subject>
  <dc:title>2026-2032年中国电子门禁锁行业市场分析与发展前景预测报告</dc:title>
  <cp:keywords>2026-2032年中国电子门禁锁行业市场分析与发展前景预测报告</cp:keywords>
  <dc:description>2026-2032年中国电子门禁锁行业市场分析与发展前景预测报告</dc:description>
</cp:coreProperties>
</file>