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bc8024b144a9f" w:history="1">
              <w:r>
                <w:rPr>
                  <w:rStyle w:val="Hyperlink"/>
                </w:rPr>
                <w:t>2026-2032年中国电梯电话机行业现状分析与前景趋势预测报告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bc8024b144a9f" w:history="1">
              <w:r>
                <w:rPr>
                  <w:rStyle w:val="Hyperlink"/>
                </w:rPr>
                <w:t>2026-2032年中国电梯电话机行业现状分析与前景趋势预测报告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bc8024b144a9f" w:history="1">
                <w:r>
                  <w:rPr>
                    <w:rStyle w:val="Hyperlink"/>
                  </w:rPr>
                  <w:t>https://www.20087.com/1/65/DianTiDianHuaJiHangYeQianJingFenXi.html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电话机是一种安装于电梯轿厢内的专用通信设备，主要用于在电梯发生故障、困人或紧急情况时，实现乘客与监控中心、物业管理人员或应急救援机构之间的语音联络，是电梯安全系统的重要组成部分。其设计需符合特种设备安全技术规范，具备防潮、防震、抗电磁干扰与断电备用电源等特性，确保在极端条件下仍能正常工作。目前，电梯电话机普遍采用有线或无线（如GSM）通信方式，连接至24小时值守的监控室或第三方应急服务平台。设备通常配备一键呼叫按钮、全双工通话功能与状态指示灯，操作简单直观。随着智慧楼宇的发展，部分系统已集成视频对讲、位置自动上报与远程诊断功能，提升救援响应效率。管理上要求定期测试线路畅通性与设备功能，确保应急通道可靠。行业标准明确其安装、维护与响应流程，是电梯年检与安全评估的必查项目。</w:t>
      </w:r>
      <w:r>
        <w:rPr>
          <w:rFonts w:hint="eastAsia"/>
        </w:rPr>
        <w:br/>
      </w:r>
      <w:r>
        <w:rPr>
          <w:rFonts w:hint="eastAsia"/>
        </w:rPr>
        <w:t>　　未来，电梯电话机将向智能化、多模态融合与系统集成深化方向发展。通信技术将升级，支持4G/5G网络与物联网协议，实现更稳定、低延迟的信号传输，尤其在地下车库或多层建筑中保障覆盖。功能将拓展为综合应急终端，集成环境传感器（如烟雾、一氧化碳、倾斜度）与生命体征监测（如通过语音分析判断乘客状态），自动触发分级报警。人工智能语音识别技术将用于理解乘客描述的故障现象，辅助生成救援预案。在系统集成方面，将深度对接智慧社区平台、消防报警系统与城市应急指挥网络，实现信息共享与联动响应。远程管理平台可实时监控设备状态，预测电池寿命与线路故障，支持预防性维护。在无障碍设计上，将强化对听障、视障人士的支持，如增加文字信息推送、震动提示或手语视频通话功能。长远来看，电梯电话机不仅是应急通信工具，更是智慧楼宇安全网络的感知节点，其演进将推动垂直交通安全管理向更主动、更精准与更协同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bc8024b144a9f" w:history="1">
        <w:r>
          <w:rPr>
            <w:rStyle w:val="Hyperlink"/>
          </w:rPr>
          <w:t>2026-2032年中国电梯电话机行业现状分析与前景趋势预测报告</w:t>
        </w:r>
      </w:hyperlink>
      <w:r>
        <w:rPr>
          <w:rFonts w:hint="eastAsia"/>
        </w:rPr>
        <w:t>》通过严谨的分析、翔实的数据及直观的图表，系统解析了电梯电话机行业的市场规模、需求变化、价格波动及产业链结构。报告全面评估了当前电梯电话机市场现状，科学预测了未来市场前景与发展趋势，重点剖析了电梯电话机细分市场的机遇与挑战。同时，报告对电梯电话机重点企业的竞争地位及市场集中度进行了评估，为电梯电话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电梯电话机行业界定</w:t>
      </w:r>
      <w:r>
        <w:rPr>
          <w:rFonts w:hint="eastAsia"/>
        </w:rPr>
        <w:br/>
      </w:r>
      <w:r>
        <w:rPr>
          <w:rFonts w:hint="eastAsia"/>
        </w:rPr>
        <w:t>　　第一节 电梯电话机行业定义</w:t>
      </w:r>
      <w:r>
        <w:rPr>
          <w:rFonts w:hint="eastAsia"/>
        </w:rPr>
        <w:br/>
      </w:r>
      <w:r>
        <w:rPr>
          <w:rFonts w:hint="eastAsia"/>
        </w:rPr>
        <w:t>　　第二节 电梯电话机行业特点分析</w:t>
      </w:r>
      <w:r>
        <w:rPr>
          <w:rFonts w:hint="eastAsia"/>
        </w:rPr>
        <w:br/>
      </w:r>
      <w:r>
        <w:rPr>
          <w:rFonts w:hint="eastAsia"/>
        </w:rPr>
        <w:t>　　第三节 电梯电话机行业发展历程</w:t>
      </w:r>
      <w:r>
        <w:rPr>
          <w:rFonts w:hint="eastAsia"/>
        </w:rPr>
        <w:br/>
      </w:r>
      <w:r>
        <w:rPr>
          <w:rFonts w:hint="eastAsia"/>
        </w:rPr>
        <w:t>　　第四节 电梯电话机产业链分析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电梯电话机行业经济环境分析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电梯电话机行业政策环境分析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一、电梯电话机行业相关政策</w:t>
      </w:r>
      <w:r>
        <w:rPr>
          <w:rFonts w:hint="eastAsia"/>
        </w:rPr>
        <w:br/>
      </w:r>
      <w:r>
        <w:rPr>
          <w:rFonts w:hint="eastAsia"/>
        </w:rPr>
        <w:t>　　　　二、电梯电话机行业相关标准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2025-2026年电梯电话机行业技术发展现状及趋势分析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全球电梯电话机行业发展态势分析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全球电梯电话机行业总体情况</w:t>
      </w:r>
      <w:r>
        <w:rPr>
          <w:rFonts w:hint="eastAsia"/>
        </w:rPr>
        <w:br/>
      </w:r>
      <w:r>
        <w:rPr>
          <w:rFonts w:hint="eastAsia"/>
        </w:rPr>
        <w:t>　　第二节 电梯电话机行业重点国家、地区市场分析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全球电梯电话机行业发展前景预测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中国电梯电话机行业市场供需状况分析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中国电梯电话机行业市场规模情况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中国电梯电话机行业市场需求状况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一、2020-2025年电梯电话机行业市场需求情况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二、电梯电话机行业市场需求特点分析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三、2026-2032年电梯电话机行业市场需求预测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中国电梯电话机行业产量情况分析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一、2020-2025年电梯电话机行业产量统计分析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二、电梯电话机行业区域产量分析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三、2026-2032年电梯电话机行业产量预测分析</w:t>
      </w:r>
      <w:r>
        <w:rPr>
          <w:rFonts w:hint="eastAsia"/>
        </w:rPr>
        <w:br/>
      </w:r>
      <w:r>
        <w:rPr>
          <w:rFonts w:hint="eastAsia"/>
        </w:rPr>
        <w:t>　　第四节 电梯电话机行业市场供需平衡状况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电梯电话机行业出口情况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一、2020-2025年电梯电话机行业出口情况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三、2026-2032年电梯电话机行业出口情况预测</w:t>
      </w:r>
      <w:r>
        <w:rPr>
          <w:rFonts w:hint="eastAsia"/>
        </w:rPr>
        <w:br/>
      </w:r>
      <w:r>
        <w:rPr>
          <w:rFonts w:hint="eastAsia"/>
        </w:rPr>
        <w:t>　　第二节 电梯电话机行业进口情况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一、2020-2025年电梯电话机行业进口情况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三、2026-2032年电梯电话机行业进口情况预测</w:t>
      </w:r>
      <w:r>
        <w:rPr>
          <w:rFonts w:hint="eastAsia"/>
        </w:rPr>
        <w:br/>
      </w:r>
      <w:r>
        <w:rPr>
          <w:rFonts w:hint="eastAsia"/>
        </w:rPr>
        <w:t>　　第三节 电梯电话机行业进出口面临的挑战及对策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中国电梯电话机行业产品价格监测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一、电梯电话机市场价格特征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二、当前电梯电话机市场价格评述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三、影响电梯电话机市场价格因素分析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四、未来电梯电话机市场价格走势预测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中国电梯电话机行业重点区域市场分析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电梯电话机行业区域市场分布情况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电梯电话机行业细分市场调研分析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电梯电话机细分产品（一）市场调研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电梯电话机细分产品（二）市场调研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电梯电话机行业上游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电梯电话机行业下游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电梯电话机重点企业（一）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电梯电话机重点企业（二）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电梯电话机重点企业（三）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电梯电话机重点企业（四）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电梯电话机重点企业（五）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电梯电话机重点企业（六）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电梯电话机行业风险及对策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2026-2032年电梯电话机行业发展环境分析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2026-2032年电梯电话机行业投资特性分析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一、电梯电话机行业进入壁垒</w:t>
      </w:r>
      <w:r>
        <w:rPr>
          <w:rFonts w:hint="eastAsia"/>
        </w:rPr>
        <w:br/>
      </w:r>
      <w:r>
        <w:rPr>
          <w:rFonts w:hint="eastAsia"/>
        </w:rPr>
        <w:t>　　　　二、电梯电话机行业盈利模式</w:t>
      </w:r>
      <w:r>
        <w:rPr>
          <w:rFonts w:hint="eastAsia"/>
        </w:rPr>
        <w:br/>
      </w:r>
      <w:r>
        <w:rPr>
          <w:rFonts w:hint="eastAsia"/>
        </w:rPr>
        <w:t>　　　　三、电梯电话机行业盈利因素</w:t>
      </w:r>
      <w:r>
        <w:rPr>
          <w:rFonts w:hint="eastAsia"/>
        </w:rPr>
        <w:br/>
      </w:r>
      <w:r>
        <w:rPr>
          <w:rFonts w:hint="eastAsia"/>
        </w:rPr>
        <w:t>　　第三节 电梯电话机行业“波特五力模型”分析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2026-2032年电梯电话机行业风险及对策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电梯电话机企业竞争策略分析</w:t>
      </w:r>
      <w:r>
        <w:rPr>
          <w:rFonts w:hint="eastAsia"/>
        </w:rPr>
        <w:br/>
      </w:r>
      <w:r>
        <w:rPr>
          <w:rFonts w:hint="eastAsia"/>
        </w:rPr>
        <w:t>　　第一节 电梯电话机市场竞争策略分析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一、2026-2032年中国电梯电话机市场增长潜力分析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二、2026-2032年中国电梯电话机主要潜力品种分析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三、现有电梯电话机产品竞争策略分析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四、潜力电梯电话机品种竞争策略选择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2026-2032年中国电梯电话机企业竞争策略分析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一、2026-2032年我国电梯电话机市场竞争趋势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二、2026-2032年电梯电话机行业竞争格局展望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三、2026-2032年电梯电话机行业竞争策略分析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四、2026-2032年电梯电话机企业竞争策略分析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2026-2032年中国电梯电话机行业发展趋势分析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一、2026-2032年电梯电话机技术发展趋势分析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二、2026-2032年电梯电话机产品发展趋势分析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三、2026-2032年电梯电话机行业竞争格局展望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2026-2032年中国电梯电话机市场趋势分析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一、2026-2032年电梯电话机发展趋势预测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二、2026-2032年电梯电话机市场前景分析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三、2026-2032年电梯电话机产业政策趋向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2026-2032年电梯电话机行业投资价值评估分析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电梯电话机行业发展建议分析</w:t>
      </w:r>
      <w:r>
        <w:rPr>
          <w:rFonts w:hint="eastAsia"/>
        </w:rPr>
        <w:br/>
      </w:r>
      <w:r>
        <w:rPr>
          <w:rFonts w:hint="eastAsia"/>
        </w:rPr>
        <w:t>　　第一节 电梯电话机行业研究结论及建议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电梯电话机细分行业研究结论及建议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(中:智:林)电梯电话机行业竞争策略总结及建议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电梯电话机行业历程</w:t>
      </w:r>
      <w:r>
        <w:rPr>
          <w:rFonts w:hint="eastAsia"/>
        </w:rPr>
        <w:br/>
      </w:r>
      <w:r>
        <w:rPr>
          <w:rFonts w:hint="eastAsia"/>
        </w:rPr>
        <w:t>　　图表 电梯电话机行业生命周期</w:t>
      </w:r>
      <w:r>
        <w:rPr>
          <w:rFonts w:hint="eastAsia"/>
        </w:rPr>
        <w:br/>
      </w:r>
      <w:r>
        <w:rPr>
          <w:rFonts w:hint="eastAsia"/>
        </w:rPr>
        <w:t>　　图表 电梯电话机行业产业链分析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2020-2025年电梯电话机行业市场容量分析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2020-2025年中国电梯电话机行业产能统计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2020-2025年中国电梯电话机行业产量及增长趋势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2020-2025年中国电梯电话机市场需求量及增速统计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2025年中国电梯电话机行业需求领域分布格局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2020-2025年中国电梯电话机进口数量分析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2020-2025年中国电梯电话机进口金额分析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2020-2025年中国电梯电话机出口数量分析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2020-2025年中国电梯电话机出口金额分析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2025年中国电梯电话机进口国家及地区分析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2025年中国电梯电话机出口国家及地区分析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2020-2025年中国电梯电话机行业企业平均规模情况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2026-2032年中国电梯电话机行业产能预测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2026-2032年中国电梯电话机行业产量预测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2026-2032年中国电梯电话机市场需求量预测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2026-2032年中国电梯电话机行业供需平衡预测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2026-2032年中国电梯电话机行业市场规模预测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2026年中国电梯电话机市场前景分析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2026年中国电梯电话机发展趋势预测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bc8024b144a9f" w:history="1">
        <w:r>
          <w:rPr>
            <w:rStyle w:val="Hyperlink"/>
          </w:rPr>
          <w:t>2026-2032年中国电梯电话机行业现状分析与前景趋势预测报告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bc8024b144a9f" w:history="1">
        <w:r>
          <w:rPr>
            <w:rStyle w:val="Hyperlink"/>
          </w:rPr>
          <w:t>https://www.20087.com/1/65/DianTiDianHuaJiHangYeQianJingFenXi.html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对讲门铃维修电话、电梯电话机怎么使用、单元门对讲电话、电梯电话机的正确使用方法、怎么读取电梯卡、电梯电话机安装示意图、找电梯安装工或安装队、电梯电话机使用方法、楼宇单元门可视对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d1b2330e244b6" w:history="1">
      <w:r>
        <w:rPr>
          <w:rStyle w:val="Hyperlink"/>
        </w:rPr>
        <w:t>2026-2032年中国电梯电话机行业现状分析与前景趋势预测报告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nTiDianHuaJiHangYeQianJingFenXi.html" TargetMode="External" Id="R3e8bc8024b14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nTiDianHuaJiHangYeQianJingFenXi.html" TargetMode="External" Id="Ra85d1b2330e2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2026-01-22T09:11:01Z</dcterms:created>
  <dcterms:modified xsi:type="dcterms:W3CDTF">2026-01-22T10:11:01Z</dcterms:modified>
  <dc:subject>2026-2032年中国电梯电话机行业现状分析与前景趋势预测报告</dc:subject>
  <dc:title>2026-2032年中国电梯电话机行业现状分析与前景趋势预测报告</dc:title>
  <cp:keywords>2026-2032年中国电梯电话机行业现状分析与前景趋势预测报告</cp:keywords>
  <dc:description>2026-2032年中国电梯电话机行业现状分析与前景趋势预测报告</dc:description>
</cp:coreProperties>
</file>