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7ffc565904c0c" w:history="1">
              <w:r>
                <w:rPr>
                  <w:rStyle w:val="Hyperlink"/>
                </w:rPr>
                <w:t>中国电流传感器市场深度剖析及发展趋势分析报告（2024-2030年）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7ffc565904c0c" w:history="1">
              <w:r>
                <w:rPr>
                  <w:rStyle w:val="Hyperlink"/>
                </w:rPr>
                <w:t>中国电流传感器市场深度剖析及发展趋势分析报告（2024-2030年）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7ffc565904c0c" w:history="1">
                <w:r>
                  <w:rPr>
                    <w:rStyle w:val="Hyperlink"/>
                  </w:rPr>
                  <w:t>https://www.20087.com/1/15/DianLiuChuanGanQiShiChangDiaoYanBaoGao.html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传感器在电力系统、工业自动化、电动汽车等领域发挥着关键作用，它们能够精确测量电流大小，保障系统安全高效运行。随着技术的进步，霍尔效应、磁阻（GMR）和罗氏线圈等不同原理的传感器广泛应用于市场，满足不同精度和响应速度的需求。</w:t>
      </w:r>
      <w:r>
        <w:rPr>
          <w:rFonts w:hint="eastAsia"/>
        </w:rPr>
        <w:br/>
      </w:r>
      <w:r>
        <w:rPr>
          <w:rFonts w:hint="eastAsia"/>
        </w:rPr>
        <w:t>　　未来电流传感器将更加注重精度和集成度的提升，微小化设计和嵌入式系统集成将是重要趋势，以适应智能电网、电动汽车等领域的紧凑型设计需求。同时，无线传输技术的应用将使电流传感器的安装和维护更加便捷，实现远程监控和故障预警。此外，随着物联网技术的发展，智能电流传感器将成为能源管理系统的重要组成部分，为能源效率优化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7ffc565904c0c" w:history="1">
        <w:r>
          <w:rPr>
            <w:rStyle w:val="Hyperlink"/>
          </w:rPr>
          <w:t>中国电流传感器市场深度剖析及发展趋势分析报告（2024-2030年）</w:t>
        </w:r>
      </w:hyperlink>
      <w:r>
        <w:rPr>
          <w:rFonts w:hint="eastAsia"/>
        </w:rPr>
        <w:t>》基于多年监测调研数据，结合电流传感器行业现状与发展前景，全面分析了电流传感器市场需求、市场规模、产业链构成、价格机制以及电流传感器细分市场特性。电流传感器报告客观评估了市场前景，预测了发展趋势，深入分析了品牌竞争、市场集中度及电流传感器重点企业运营状况。同时，电流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电流传感器产业概述</w:t>
      </w:r>
      <w:r>
        <w:rPr>
          <w:rFonts w:hint="eastAsia"/>
        </w:rPr>
        <w:br/>
      </w:r>
      <w:r>
        <w:rPr>
          <w:rFonts w:hint="eastAsia"/>
        </w:rPr>
        <w:t>　　第一节 电流传感器产业定义</w:t>
      </w:r>
      <w:r>
        <w:rPr>
          <w:rFonts w:hint="eastAsia"/>
        </w:rPr>
        <w:br/>
      </w:r>
      <w:r>
        <w:rPr>
          <w:rFonts w:hint="eastAsia"/>
        </w:rPr>
        <w:t>　　第二节 电流传感器产业发展历程</w:t>
      </w:r>
      <w:r>
        <w:rPr>
          <w:rFonts w:hint="eastAsia"/>
        </w:rPr>
        <w:br/>
      </w:r>
      <w:r>
        <w:rPr>
          <w:rFonts w:hint="eastAsia"/>
        </w:rPr>
        <w:t>　　第三节 电流传感器分类情况</w:t>
      </w:r>
      <w:r>
        <w:rPr>
          <w:rFonts w:hint="eastAsia"/>
        </w:rPr>
        <w:br/>
      </w:r>
      <w:r>
        <w:rPr>
          <w:rFonts w:hint="eastAsia"/>
        </w:rPr>
        <w:t>　　第四节 电流传感器产业链分析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电流传感器行业政策环境分析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一、电流传感器行业相关政策</w:t>
      </w:r>
      <w:r>
        <w:rPr>
          <w:rFonts w:hint="eastAsia"/>
        </w:rPr>
        <w:br/>
      </w:r>
      <w:r>
        <w:rPr>
          <w:rFonts w:hint="eastAsia"/>
        </w:rPr>
        <w:t>　　　　二、电流传感器行业相关标准</w:t>
      </w:r>
      <w:r>
        <w:rPr>
          <w:rFonts w:hint="eastAsia"/>
        </w:rPr>
        <w:br/>
      </w:r>
      <w:r>
        <w:rPr>
          <w:rFonts w:hint="eastAsia"/>
        </w:rPr>
        <w:t>　　第三节 电流传感器行业技术环境分析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中国电流传感器行业市场供需状况分析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中国电流传感器市场规模情况</w:t>
      </w:r>
      <w:r>
        <w:rPr>
          <w:rFonts w:hint="eastAsia"/>
        </w:rPr>
        <w:br/>
      </w:r>
      <w:r>
        <w:rPr>
          <w:rFonts w:hint="eastAsia"/>
        </w:rPr>
        <w:t>　　第二节 中国电流传感器行业盈利情况分析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中国电流传感器市场需求状况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一、2019-2024年电流传感器市场需求情况</w:t>
      </w:r>
      <w:r>
        <w:rPr>
          <w:rFonts w:hint="eastAsia"/>
        </w:rPr>
        <w:br/>
      </w:r>
      <w:r>
        <w:rPr>
          <w:rFonts w:hint="eastAsia"/>
        </w:rPr>
        <w:t>　　　　二、2024年电流传感器行业市场需求特点分析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三、2024-2030年电流传感器市场需求预测</w:t>
      </w:r>
      <w:r>
        <w:rPr>
          <w:rFonts w:hint="eastAsia"/>
        </w:rPr>
        <w:br/>
      </w:r>
      <w:r>
        <w:rPr>
          <w:rFonts w:hint="eastAsia"/>
        </w:rPr>
        <w:t>　　第四节 中国电流传感器行业市场供给状况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一、2019-2024年电流传感器市场供给情况</w:t>
      </w:r>
      <w:r>
        <w:rPr>
          <w:rFonts w:hint="eastAsia"/>
        </w:rPr>
        <w:br/>
      </w:r>
      <w:r>
        <w:rPr>
          <w:rFonts w:hint="eastAsia"/>
        </w:rPr>
        <w:t>　　　　二、2024年电流传感器行业市场供给特点分析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三、2024-2030年电流传感器市场供给预测</w:t>
      </w:r>
      <w:r>
        <w:rPr>
          <w:rFonts w:hint="eastAsia"/>
        </w:rPr>
        <w:br/>
      </w:r>
      <w:r>
        <w:rPr>
          <w:rFonts w:hint="eastAsia"/>
        </w:rPr>
        <w:t>　　第五节 电流传感器行业市场供需平衡状况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中外电流传感器技术差距及产生差距的主要原因分析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我国电流传感器产品研发、设计发展趋势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一、2019-2024年电流传感器行业出口情况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三、2024-2030年电流传感器行业出口情况预测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电流传感器行业进口情况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一、2019-2024年电流传感器行业进口情况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三、2024-2030年电流传感器行业进口情况预测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电流传感器行业进出口面临的挑战及对策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2019-2024年中国电流传感器行业重点区域发展分析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一、中国电流传感器行业重点区域市场结构变化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二、**地区电流传感器行业发展分析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三、**地区电流传感器行业发展分析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四、**地区电流传感器行业发展分析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五、**地区电流传感器行业发展分析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六、**地区电流传感器行业发展分析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三、电流传感器区域集中度分析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电流传感器行业竞争格局分析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一、2024年电流传感器行业竞争分析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二、2024年中外电流传感器产品竞争分析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三、2019-2024年中国电流传感器市场竞争分析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中国电流传感器行业重点企业竞争力分析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三、电流传感器企业经营状况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四、电流传感器企业发展策略</w:t>
      </w:r>
      <w:r>
        <w:rPr>
          <w:rFonts w:hint="eastAsia"/>
        </w:rPr>
        <w:br/>
      </w:r>
      <w:r>
        <w:rPr>
          <w:rFonts w:hint="eastAsia"/>
        </w:rPr>
        <w:t>　　第二节 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三、电流传感器企业经营状况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四、电流传感器企业发展策略</w:t>
      </w:r>
      <w:r>
        <w:rPr>
          <w:rFonts w:hint="eastAsia"/>
        </w:rPr>
        <w:br/>
      </w:r>
      <w:r>
        <w:rPr>
          <w:rFonts w:hint="eastAsia"/>
        </w:rPr>
        <w:t>　　第三节 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三、电流传感器企业经营状况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四、电流传感器企业发展策略</w:t>
      </w:r>
      <w:r>
        <w:rPr>
          <w:rFonts w:hint="eastAsia"/>
        </w:rPr>
        <w:br/>
      </w:r>
      <w:r>
        <w:rPr>
          <w:rFonts w:hint="eastAsia"/>
        </w:rPr>
        <w:t>　　第四节 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三、电流传感器企业经营状况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四、电流传感器企业发展策略</w:t>
      </w:r>
      <w:r>
        <w:rPr>
          <w:rFonts w:hint="eastAsia"/>
        </w:rPr>
        <w:br/>
      </w:r>
      <w:r>
        <w:rPr>
          <w:rFonts w:hint="eastAsia"/>
        </w:rPr>
        <w:t>　　第五节 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三、电流传感器企业经营状况</w:t>
      </w:r>
      <w:r>
        <w:rPr>
          <w:rFonts w:hint="eastAsia"/>
        </w:rPr>
        <w:br/>
      </w:r>
      <w:r>
        <w:rPr>
          <w:rFonts w:hint="eastAsia"/>
        </w:rPr>
        <w:t>　　　　四、电流传感器企业发展策略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电流传感器市场策略分析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一、电流传感器价格策略分析</w:t>
      </w:r>
      <w:r>
        <w:rPr>
          <w:rFonts w:hint="eastAsia"/>
        </w:rPr>
        <w:br/>
      </w:r>
      <w:r>
        <w:rPr>
          <w:rFonts w:hint="eastAsia"/>
        </w:rPr>
        <w:t>　　　　二、电流传感器渠道策略分析</w:t>
      </w:r>
      <w:r>
        <w:rPr>
          <w:rFonts w:hint="eastAsia"/>
        </w:rPr>
        <w:br/>
      </w:r>
      <w:r>
        <w:rPr>
          <w:rFonts w:hint="eastAsia"/>
        </w:rPr>
        <w:t>　　第二节 电流传感器销售策略分析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提高电流传感器企业竞争力的策略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一、提高中国电流传感器企业核心竞争力的对策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二、济研：电流传感器企业提升竞争力的主要方向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三、影响电流传感器企业核心竞争力的因素及提升途径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四、提高电流传感器企业竞争力的策略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影响电流传感器行业发展主要因素分析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一、2024年影响电流传感器行业发展的不利因素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二、2024年影响电流传感器行业发展的稳定因素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三、2024年影响电流传感器行业发展的有利因素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四、2024年我国电流传感器行业发展面临的机遇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五、2024年我国电流传感器行业发展面临的挑战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电流传感器行业投资风险分析预测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一、2024-2030年电流传感器行业市场风险分析预测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二、2024-2030年电流传感器行业政策风险分析预测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三、2024-2030年电流传感器行业技术风险分析预测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四、2024-2030年电流传感器行业竞争风险分析预测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五、2024-2030年电流传感器行业管理风险分析预测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六、2024-2030年电流传感器行业其他风险分析预测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电流传感器行业投资情况与发展前景分析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2019-2024年电流传感器行业投资情况分析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一、2019-2024年电流传感器总体投资结构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二、2019-2024年电流传感器投资规模情况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三、2019-2024年电流传感器投资增速情况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四、2019-2024年电流传感器分地区投资分析</w:t>
      </w:r>
      <w:r>
        <w:rPr>
          <w:rFonts w:hint="eastAsia"/>
        </w:rPr>
        <w:br/>
      </w:r>
      <w:r>
        <w:rPr>
          <w:rFonts w:hint="eastAsia"/>
        </w:rPr>
        <w:t>　　第二节 电流传感器行业投资机会分析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一、电流传感器投资项目分析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二、可以投资的电流传感器模式</w:t>
      </w:r>
      <w:r>
        <w:rPr>
          <w:rFonts w:hint="eastAsia"/>
        </w:rPr>
        <w:br/>
      </w:r>
      <w:r>
        <w:rPr>
          <w:rFonts w:hint="eastAsia"/>
        </w:rPr>
        <w:t>　　　　三、2024年电流传感器投资机会</w:t>
      </w:r>
      <w:r>
        <w:rPr>
          <w:rFonts w:hint="eastAsia"/>
        </w:rPr>
        <w:br/>
      </w:r>
      <w:r>
        <w:rPr>
          <w:rFonts w:hint="eastAsia"/>
        </w:rPr>
        <w:t>　　　　四、2024年电流传感器投资新方向</w:t>
      </w:r>
      <w:r>
        <w:rPr>
          <w:rFonts w:hint="eastAsia"/>
        </w:rPr>
        <w:br/>
      </w:r>
      <w:r>
        <w:rPr>
          <w:rFonts w:hint="eastAsia"/>
        </w:rPr>
        <w:t>　　第三节 电流传感器行业发展前景分析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一、2024年电流传感器市场的发展前景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二、2024年电流传感器市场面临的发展商机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中国电流传感器行业生产、营销企业投资运作模式分析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电流传感器行业外销与内销优势分析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2024-2030年中国电流传感器行业市场规模及增长趋势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2024-2030年中国电流传感器行业投资规模预测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2024-2030年电流传感器行业市场盈利预测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中.智林：电流传感器行业项目投资建议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一、电流传感器技术应用注意事项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二、电流传感器项目投资注意事项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三、电流传感器生产开发注意事项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四、电流传感器销售注意事项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电流传感器行业类别</w:t>
      </w:r>
      <w:r>
        <w:rPr>
          <w:rFonts w:hint="eastAsia"/>
        </w:rPr>
        <w:br/>
      </w:r>
      <w:r>
        <w:rPr>
          <w:rFonts w:hint="eastAsia"/>
        </w:rPr>
        <w:t>　　图表 电流传感器行业产业链调研</w:t>
      </w:r>
      <w:r>
        <w:rPr>
          <w:rFonts w:hint="eastAsia"/>
        </w:rPr>
        <w:br/>
      </w:r>
      <w:r>
        <w:rPr>
          <w:rFonts w:hint="eastAsia"/>
        </w:rPr>
        <w:t>　　图表 电流传感器行业现状</w:t>
      </w:r>
      <w:r>
        <w:rPr>
          <w:rFonts w:hint="eastAsia"/>
        </w:rPr>
        <w:br/>
      </w:r>
      <w:r>
        <w:rPr>
          <w:rFonts w:hint="eastAsia"/>
        </w:rPr>
        <w:t>　　图表 电流传感器行业标准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2019-2024年中国电流传感器行业产量统计</w:t>
      </w:r>
      <w:r>
        <w:rPr>
          <w:rFonts w:hint="eastAsia"/>
        </w:rPr>
        <w:br/>
      </w:r>
      <w:r>
        <w:rPr>
          <w:rFonts w:hint="eastAsia"/>
        </w:rPr>
        <w:t>　　图表 电流传感器行业动态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2019-2024年中国电流传感器市场需求量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2019-2024年中国电流传感器进口统计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电流传感器行业准入条件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2024-2030年中国电流传感器行业信息化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2024-2030年中国电流传感器行业发展趋势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2024-2030年中国电流传感器市场前景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7ffc565904c0c" w:history="1">
        <w:r>
          <w:rPr>
            <w:rStyle w:val="Hyperlink"/>
          </w:rPr>
          <w:t>中国电流传感器市场深度剖析及发展趋势分析报告（2024-2030年）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7ffc565904c0c" w:history="1">
        <w:r>
          <w:rPr>
            <w:rStyle w:val="Hyperlink"/>
          </w:rPr>
          <w:t>https://www.20087.com/1/15/DianLiuChuanGanQiShiChangDiaoYanBaoGao.html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d2beaba394036" w:history="1">
      <w:r>
        <w:rPr>
          <w:rStyle w:val="Hyperlink"/>
        </w:rPr>
        <w:t>中国电流传感器市场深度剖析及发展趋势分析报告（2024-2030年）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LiuChuanGanQiShiChangDiaoYanBaoGao.html" TargetMode="External" Id="R0647ffc56590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LiuChuanGanQiShiChangDiaoYanBaoGao.html" TargetMode="External" Id="Ra6bd2beaba39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2024-03-14T07:55:00Z</dcterms:created>
  <dcterms:modified xsi:type="dcterms:W3CDTF">2024-03-14T08:55:00Z</dcterms:modified>
  <dc:subject>中国电流传感器市场深度剖析及发展趋势分析报告（2024-2030年）</dc:subject>
  <dc:title>中国电流传感器市场深度剖析及发展趋势分析报告（2024-2030年）</dc:title>
  <cp:keywords>中国电流传感器市场深度剖析及发展趋势分析报告（2024-2030年）</cp:keywords>
  <dc:description>中国电流传感器市场深度剖析及发展趋势分析报告（2024-2030年）</dc:description>
</cp:coreProperties>
</file>