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9a0c41b594e50" w:history="1">
              <w:r>
                <w:rPr>
                  <w:rStyle w:val="Hyperlink"/>
                </w:rPr>
                <w:t>2025-2031年中国电渣焊行业现状调研与市场前景预测报告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9a0c41b594e50" w:history="1">
              <w:r>
                <w:rPr>
                  <w:rStyle w:val="Hyperlink"/>
                </w:rPr>
                <w:t>2025-2031年中国电渣焊行业现状调研与市场前景预测报告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9a0c41b594e50" w:history="1">
                <w:r>
                  <w:rPr>
                    <w:rStyle w:val="Hyperlink"/>
                  </w:rPr>
                  <w:t>https://www.20087.com/1/25/DianZhaHanHangYeFaZhanQianJing.html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焊是一种利用电流通过熔渣所产生的电阻热作为热源，将填充金属和母材熔化，凝固后形成金属原子间牢固连接的焊接方法。近年来，随着焊接技术的进步和材料科学的发展，电渣焊在焊接效率、焊接质量方面取得了显著提升。目前，电渣焊技术不仅在焊接速度、焊接强度等方面表现出色，还通过引入人工智能、机器学习等技术，实现了电渣焊过程的智能化分析和优化，提高了焊接质量和效率。此外，随着对焊接接头质量要求的提高，电渣焊技术也在不断创新，以满足更高标准的焊接需求。</w:t>
      </w:r>
      <w:r>
        <w:rPr>
          <w:rFonts w:hint="eastAsia"/>
        </w:rPr>
        <w:br/>
      </w:r>
      <w:r>
        <w:rPr>
          <w:rFonts w:hint="eastAsia"/>
        </w:rPr>
        <w:t>　　未来，电渣焊的发展将更加注重智能化和高效性。随着物联网技术和智能制造的应用，电渣焊将集成更多智能功能，如自动焊接参数调整、焊接质量实时监测等，以提高焊接效率和可靠性。同时，通过采用更高效的焊接材料和优化的焊接工艺，电渣焊将实现更低的能耗和更少的焊接缺陷。此外，随着对焊接接头力学性能要求的提高，电渣焊将探索更多高性能合金材料的应用，以满足特殊工况下的焊接需求。在焊接装备方面，电渣焊将更加注重模块化和便携性，以适应更多现场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9a0c41b594e50" w:history="1">
        <w:r>
          <w:rPr>
            <w:rStyle w:val="Hyperlink"/>
          </w:rPr>
          <w:t>2025-2031年中国电渣焊行业现状调研与市场前景预测报告</w:t>
        </w:r>
      </w:hyperlink>
      <w:r>
        <w:rPr>
          <w:rFonts w:hint="eastAsia"/>
        </w:rPr>
        <w:t>》基于多年电渣焊行业研究积累，结合当前市场发展现状，依托国家权威数据资源和长期市场监测数据库，对电渣焊行业进行了全面调研与分析。报告详细阐述了电渣焊市场规模、市场前景、发展趋势、技术现状及未来方向，重点分析了行业内主要企业的竞争格局，并通过SWOT分析揭示了电渣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59a0c41b594e50" w:history="1">
        <w:r>
          <w:rPr>
            <w:rStyle w:val="Hyperlink"/>
          </w:rPr>
          <w:t>2025-2031年中国电渣焊行业现状调研与市场前景预测报告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》为投资者提供了准确的市场现状解读，帮助预判行业前景，挖掘投资价值，同时从投资策略和营销策略等角度提出实用建议，助力投资者在电渣焊行业中把握机遇、规避风险。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电渣焊行业界定及应用领域</w:t>
      </w:r>
      <w:r>
        <w:rPr>
          <w:rFonts w:hint="eastAsia"/>
        </w:rPr>
        <w:br/>
      </w:r>
      <w:r>
        <w:rPr>
          <w:rFonts w:hint="eastAsia"/>
        </w:rPr>
        <w:t>　　第一节 电渣焊行业定义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电渣焊主要应用领域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全球电渣焊行业市场调研分析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全球电渣焊行业经济环境分析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全球电渣焊市场总体情况分析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一、全球电渣焊行业的发展特点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二、全球电渣焊市场结构</w:t>
      </w:r>
      <w:r>
        <w:rPr>
          <w:rFonts w:hint="eastAsia"/>
        </w:rPr>
        <w:br/>
      </w:r>
      <w:r>
        <w:rPr>
          <w:rFonts w:hint="eastAsia"/>
        </w:rPr>
        <w:t>　　　　三、全球电渣焊行业竞争格局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全球主要国家（地区）电渣焊市场分析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2025-2031年全球电渣焊行业发展趋势预测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电渣焊行业发展环境分析</w:t>
      </w:r>
      <w:r>
        <w:rPr>
          <w:rFonts w:hint="eastAsia"/>
        </w:rPr>
        <w:br/>
      </w:r>
      <w:r>
        <w:rPr>
          <w:rFonts w:hint="eastAsia"/>
        </w:rPr>
        <w:t>　　第一节 电渣焊行业环境分析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电渣焊行业相关政策、法规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2025年中国电渣焊市场现状</w:t>
      </w:r>
      <w:r>
        <w:rPr>
          <w:rFonts w:hint="eastAsia"/>
        </w:rPr>
        <w:br/>
      </w:r>
      <w:r>
        <w:rPr>
          <w:rFonts w:hint="eastAsia"/>
        </w:rPr>
        <w:t>　　第二节 中国电渣焊行业产量情况分析及预测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一、电渣焊总体产能规模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、2019-2024年中国电渣焊产量统计</w:t>
      </w:r>
      <w:r>
        <w:rPr>
          <w:rFonts w:hint="eastAsia"/>
        </w:rPr>
        <w:br/>
      </w:r>
      <w:r>
        <w:rPr>
          <w:rFonts w:hint="eastAsia"/>
        </w:rPr>
        <w:t>　　　　三、电渣焊生产区域分布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四、2025-2031年中国电渣焊产量预测</w:t>
      </w:r>
      <w:r>
        <w:rPr>
          <w:rFonts w:hint="eastAsia"/>
        </w:rPr>
        <w:br/>
      </w:r>
      <w:r>
        <w:rPr>
          <w:rFonts w:hint="eastAsia"/>
        </w:rPr>
        <w:t>　　第三节 中国电渣焊市场需求分析及预测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一、中国电渣焊市场需求特点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二、2019-2024年中国电渣焊市场需求统计</w:t>
      </w:r>
      <w:r>
        <w:rPr>
          <w:rFonts w:hint="eastAsia"/>
        </w:rPr>
        <w:br/>
      </w:r>
      <w:r>
        <w:rPr>
          <w:rFonts w:hint="eastAsia"/>
        </w:rPr>
        <w:t>　　　　三、电渣焊市场饱和度</w:t>
      </w:r>
      <w:r>
        <w:rPr>
          <w:rFonts w:hint="eastAsia"/>
        </w:rPr>
        <w:br/>
      </w:r>
      <w:r>
        <w:rPr>
          <w:rFonts w:hint="eastAsia"/>
        </w:rPr>
        <w:t>　　　　四、影响电渣焊市场需求的因素</w:t>
      </w:r>
      <w:r>
        <w:rPr>
          <w:rFonts w:hint="eastAsia"/>
        </w:rPr>
        <w:br/>
      </w:r>
      <w:r>
        <w:rPr>
          <w:rFonts w:hint="eastAsia"/>
        </w:rPr>
        <w:t>　　　　五、电渣焊市场潜力分析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六、2025-2031年中国电渣焊市场需求预测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一、2019-2024年电渣焊进口量及增速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三、2025-2031年电渣焊进口量及增速预测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一、2019-2024年电渣焊出口量及增速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三、2025-2031年电渣焊出口量及增速预测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一、中国电渣焊行业区域市场分布情况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二、**地区电渣焊行业市场需求规模情况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三、**地区电渣焊行业市场需求规模情况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四、**地区电渣焊行业市场需求规模情况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五、**地区电渣焊行业市场需求规模情况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六、**地区电渣焊行业市场需求规模情况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中国电渣焊细分行业调研</w:t>
      </w:r>
      <w:r>
        <w:rPr>
          <w:rFonts w:hint="eastAsia"/>
        </w:rPr>
        <w:br/>
      </w:r>
      <w:r>
        <w:rPr>
          <w:rFonts w:hint="eastAsia"/>
        </w:rPr>
        <w:t>　　第一节 主要电渣焊细分行业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中国电渣焊企业营销及发展建议</w:t>
      </w:r>
      <w:r>
        <w:rPr>
          <w:rFonts w:hint="eastAsia"/>
        </w:rPr>
        <w:br/>
      </w:r>
      <w:r>
        <w:rPr>
          <w:rFonts w:hint="eastAsia"/>
        </w:rPr>
        <w:t>　　第一节 电渣焊企业营销策略分析及建议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电渣焊企业营销策略分析</w:t>
      </w:r>
      <w:r>
        <w:rPr>
          <w:rFonts w:hint="eastAsia"/>
        </w:rPr>
        <w:br/>
      </w:r>
      <w:r>
        <w:rPr>
          <w:rFonts w:hint="eastAsia"/>
        </w:rPr>
        <w:t>　　　　一、电渣焊企业营销策略</w:t>
      </w:r>
      <w:r>
        <w:rPr>
          <w:rFonts w:hint="eastAsia"/>
        </w:rPr>
        <w:br/>
      </w:r>
      <w:r>
        <w:rPr>
          <w:rFonts w:hint="eastAsia"/>
        </w:rPr>
        <w:t>　　　　二、电渣焊企业经验借鉴</w:t>
      </w:r>
      <w:r>
        <w:rPr>
          <w:rFonts w:hint="eastAsia"/>
        </w:rPr>
        <w:br/>
      </w:r>
      <w:r>
        <w:rPr>
          <w:rFonts w:hint="eastAsia"/>
        </w:rPr>
        <w:t>　　第三节 电渣焊企业营销模式演化与创新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电渣焊企业经营发展分析及建议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一、电渣焊企业存在的问题</w:t>
      </w:r>
      <w:r>
        <w:rPr>
          <w:rFonts w:hint="eastAsia"/>
        </w:rPr>
        <w:br/>
      </w:r>
      <w:r>
        <w:rPr>
          <w:rFonts w:hint="eastAsia"/>
        </w:rPr>
        <w:t>　　　　二、电渣焊企业应对的策略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电渣焊行业发展趋势及投资风险预警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2025年电渣焊市场前景分析</w:t>
      </w:r>
      <w:r>
        <w:rPr>
          <w:rFonts w:hint="eastAsia"/>
        </w:rPr>
        <w:br/>
      </w:r>
      <w:r>
        <w:rPr>
          <w:rFonts w:hint="eastAsia"/>
        </w:rPr>
        <w:t>　　第二节 2025年电渣焊行业发展趋势预测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影响电渣焊行业发展的主要因素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一、2025年影响电渣焊行业运行的有利因素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二、2025年影响电渣焊行业运行的稳定因素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三、2025年影响电渣焊行业运行的不利因素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四、2025年我国电渣焊行业发展面临的挑战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五、2025年我国电渣焊行业发展面临的机遇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专家对电渣焊行业投资风险预警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一、2025-2031年电渣焊行业市场风险及控制策略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二、2025-2031年电渣焊行业政策风险及控制策略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三、2025-2031年电渣焊行业经营风险及控制策略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四、2025-2031年电渣焊同业竞争风险及控制策略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五、2025-2031年电渣焊行业其他风险及控制策略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电渣焊行业投资战略研究</w:t>
      </w:r>
      <w:r>
        <w:rPr>
          <w:rFonts w:hint="eastAsia"/>
        </w:rPr>
        <w:br/>
      </w:r>
      <w:r>
        <w:rPr>
          <w:rFonts w:hint="eastAsia"/>
        </w:rPr>
        <w:t>　　第一节 电渣焊行业发展战略研究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对我国电渣焊品牌的战略思考</w:t>
      </w:r>
      <w:r>
        <w:rPr>
          <w:rFonts w:hint="eastAsia"/>
        </w:rPr>
        <w:br/>
      </w:r>
      <w:r>
        <w:rPr>
          <w:rFonts w:hint="eastAsia"/>
        </w:rPr>
        <w:t>　　　　一、电渣焊品牌的重要性</w:t>
      </w:r>
      <w:r>
        <w:rPr>
          <w:rFonts w:hint="eastAsia"/>
        </w:rPr>
        <w:br/>
      </w:r>
      <w:r>
        <w:rPr>
          <w:rFonts w:hint="eastAsia"/>
        </w:rPr>
        <w:t>　　　　二、电渣焊实施品牌战略的意义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三、电渣焊企业品牌的现状分析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四、我国电渣焊企业的品牌战略</w:t>
      </w:r>
      <w:r>
        <w:rPr>
          <w:rFonts w:hint="eastAsia"/>
        </w:rPr>
        <w:br/>
      </w:r>
      <w:r>
        <w:rPr>
          <w:rFonts w:hint="eastAsia"/>
        </w:rPr>
        <w:t>　　　　五、电渣焊品牌战略管理的策略</w:t>
      </w:r>
      <w:r>
        <w:rPr>
          <w:rFonts w:hint="eastAsia"/>
        </w:rPr>
        <w:br/>
      </w:r>
      <w:r>
        <w:rPr>
          <w:rFonts w:hint="eastAsia"/>
        </w:rPr>
        <w:t>　　第三节 电渣焊经营策略分析</w:t>
      </w:r>
      <w:r>
        <w:rPr>
          <w:rFonts w:hint="eastAsia"/>
        </w:rPr>
        <w:br/>
      </w:r>
      <w:r>
        <w:rPr>
          <w:rFonts w:hint="eastAsia"/>
        </w:rPr>
        <w:t>　　　　一、电渣焊市场细分策略</w:t>
      </w:r>
      <w:r>
        <w:rPr>
          <w:rFonts w:hint="eastAsia"/>
        </w:rPr>
        <w:br/>
      </w:r>
      <w:r>
        <w:rPr>
          <w:rFonts w:hint="eastAsia"/>
        </w:rPr>
        <w:t>　　　　二、电渣焊市场创新策略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四、电渣焊新产品差异化战略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[^中^智林^]电渣焊行业投资战略研究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一、2025-2031年电渣焊行业投资战略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2019-2024年中国电渣焊市场规模及增长情况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2019-2024年中国电渣焊行业产量及增长趋势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2025-2031年中国电渣焊行业产量预测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2019-2024年中国电渣焊行业市场需求及增长情况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2025-2031年中国电渣焊行业市场需求预测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**地区电渣焊市场规模及增长情况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2019-2024年中国电渣焊行业出口情况分析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2025年电渣焊行业壁垒</w:t>
      </w:r>
      <w:r>
        <w:rPr>
          <w:rFonts w:hint="eastAsia"/>
        </w:rPr>
        <w:br/>
      </w:r>
      <w:r>
        <w:rPr>
          <w:rFonts w:hint="eastAsia"/>
        </w:rPr>
        <w:t>　　图表 2025年电渣焊市场前景分析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2025-2031年中国电渣焊市场规模预测</w:t>
      </w:r>
      <w:r>
        <w:rPr>
          <w:rFonts w:hint="eastAsia"/>
        </w:rPr>
        <w:br/>
      </w:r>
      <w:r>
        <w:rPr>
          <w:rFonts w:hint="eastAsia"/>
        </w:rPr>
        <w:t>　　图表 2025年电渣焊发展趋势预测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9a0c41b594e50" w:history="1">
        <w:r>
          <w:rPr>
            <w:rStyle w:val="Hyperlink"/>
          </w:rPr>
          <w:t>2025-2031年中国电渣焊行业现状调研与市场前景预测报告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9a0c41b594e50" w:history="1">
        <w:r>
          <w:rPr>
            <w:rStyle w:val="Hyperlink"/>
          </w:rPr>
          <w:t>https://www.20087.com/1/25/DianZhaHanHangYeFaZhanQianJing.html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热点：电渣焊只适合在垂直位置焊接、电渣焊操作视频、电渣焊采用的电源外特性为、电渣焊与埋弧焊相比抗气孔的能力要好的多、电渣焊和埋弧焊的区别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6fae95c14ccd" w:history="1">
      <w:r>
        <w:rPr>
          <w:rStyle w:val="Hyperlink"/>
        </w:rPr>
        <w:t>2025-2031年中国电渣焊行业现状调研与市场前景预测报告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ZhaHanHangYeFaZhanQianJing.html" TargetMode="External" Id="R8159a0c41b5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ZhaHanHangYeFaZhanQianJing.html" TargetMode="External" Id="Rc1fc6fae95c1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2024-12-22T23:21:00Z</dcterms:created>
  <dcterms:modified xsi:type="dcterms:W3CDTF">2024-12-23T00:21:00Z</dcterms:modified>
  <dc:subject>2025-2031年中国电渣焊行业现状调研与市场前景预测报告</dc:subject>
  <dc:title>2025-2031年中国电渣焊行业现状调研与市场前景预测报告</dc:title>
  <cp:keywords>2025-2031年中国电渣焊行业现状调研与市场前景预测报告</cp:keywords>
  <dc:description>2025-2031年中国电渣焊行业现状调研与市场前景预测报告</dc:description>
</cp:coreProperties>
</file>