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fa194cd5043af" w:history="1">
              <w:r>
                <w:rPr>
                  <w:rStyle w:val="Hyperlink"/>
                </w:rPr>
                <w:t>2024-2030年全球与中国电源干扰滤波器市场现状及前景分析报告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fa194cd5043af" w:history="1">
              <w:r>
                <w:rPr>
                  <w:rStyle w:val="Hyperlink"/>
                </w:rPr>
                <w:t>2024-2030年全球与中国电源干扰滤波器市场现状及前景分析报告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fa194cd5043af" w:history="1">
                <w:r>
                  <w:rPr>
                    <w:rStyle w:val="Hyperlink"/>
                  </w:rPr>
                  <w:t>https://www.20087.com/1/55/DianYuanGanRaoLvBoQiHangYeFaZhanQianJing.html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干扰滤波器是一种用于消除电力线路中的电磁干扰（EMI）和射频干扰（RFI）的电子元件，广泛应用于家用电器、工业设备、通信系统等多个领域。近年来，随着电子技术的进步和电磁兼容性标准的严格化，电源干扰滤波器的设计和制造技术都有了显著提升。现代电源干扰滤波器不仅具有更高的滤波效率，而且能够在较宽的工作频率范围内保持稳定的性能。此外，随着小型化和轻量化的需求日益强烈，电源干扰滤波器的设计也朝着紧凑、高效的方向发展。</w:t>
      </w:r>
      <w:r>
        <w:rPr>
          <w:rFonts w:hint="eastAsia"/>
        </w:rPr>
        <w:br/>
      </w:r>
      <w:r>
        <w:rPr>
          <w:rFonts w:hint="eastAsia"/>
        </w:rPr>
        <w:t>　　未来，电源干扰滤波器的发展将更加注重技术创新和应用拓展。一方面，随着半导体技术和电路设计的进步，电源干扰滤波器将采用更多高性能材料和先进的制造工艺，以提高滤波效果和可靠性。另一方面，随着物联网技术和智能电网的发展，电源干扰滤波器将被赋予更多的智能功能，如自适应调节和远程监控，以适应复杂多变的电磁环境。此外，随着对产品安全性和可靠性的要求越来越高，电源干扰滤波器的设计将更加注重标准化和认证，以确保符合国际和地方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fa194cd5043af" w:history="1">
        <w:r>
          <w:rPr>
            <w:rStyle w:val="Hyperlink"/>
          </w:rPr>
          <w:t>2024-2030年全球与中国电源干扰滤波器市场现状及前景分析报告</w:t>
        </w:r>
      </w:hyperlink>
      <w:r>
        <w:rPr>
          <w:rFonts w:hint="eastAsia"/>
        </w:rPr>
        <w:t>》具有很强专业性、实用性和实效性，主要分析了电源干扰滤波器行业的市场规模、电源干扰滤波器市场供需状况、电源干扰滤波器市场竞争状况和电源干扰滤波器主要企业经营情况，同时对电源干扰滤波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5fa194cd5043af" w:history="1">
        <w:r>
          <w:rPr>
            <w:rStyle w:val="Hyperlink"/>
          </w:rPr>
          <w:t>2024-2030年全球与中国电源干扰滤波器市场现状及前景分析报告</w:t>
        </w:r>
      </w:hyperlink>
      <w:r>
        <w:rPr>
          <w:rFonts w:hint="eastAsia"/>
        </w:rPr>
        <w:t>》可以帮助投资者准确把握电源干扰滤波器行业的市场现状，为投资者进行投资作出电源干扰滤波器行业前景预判，挖掘电源干扰滤波器行业投资价值，同时提出电源干扰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电源干扰滤波器市场概述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按照不同产品类型，电源干扰滤波器主要可以分为如下几个类别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全球不同产品类型电源干扰滤波器销售额增长趋势2019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从不同应用，电源干扰滤波器主要包括如下几个方面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全球不同应用电源干扰滤波器销售额增长趋势2019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电气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电源干扰滤波器行业背景、发展历史、现状及趋势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电源干扰滤波器行业目前现状分析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电源干扰滤波器发展趋势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全球电源干扰滤波器总体规模分析</w:t>
      </w:r>
      <w:r>
        <w:rPr>
          <w:rFonts w:hint="eastAsia"/>
        </w:rPr>
        <w:br/>
      </w:r>
      <w:r>
        <w:rPr>
          <w:rFonts w:hint="eastAsia"/>
        </w:rPr>
        <w:t>　　2.1 全球电源干扰滤波器供需现状及预测（2019-2030）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全球电源干扰滤波器产能、产量、产能利用率及发展趋势（2019-2030）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全球电源干扰滤波器产量、需求量及发展趋势（2019-2030）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全球主要地区电源干扰滤波器产量及发展趋势（2019-2030）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全球主要地区电源干扰滤波器产量（2019-2024）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全球主要地区电源干扰滤波器产量（2025-2030）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全球主要地区电源干扰滤波器产量市场份额（2019-2030）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中国电源干扰滤波器供需现状及预测（2019-2030）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中国电源干扰滤波器产能、产量、产能利用率及发展趋势（2019-2030）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中国电源干扰滤波器产量、市场需求量及发展趋势（2019-2030）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全球电源干扰滤波器销量及销售额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全球市场电源干扰滤波器销售额（2019-2030）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全球市场电源干扰滤波器销量（2019-2030）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全球市场电源干扰滤波器价格趋势（2019-2030）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全球市场主要厂商电源干扰滤波器产能市场份额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全球市场主要厂商电源干扰滤波器销量（2019-2024）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全球市场主要厂商电源干扰滤波器销量（2019-2024）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全球市场主要厂商电源干扰滤波器销售收入（2019-2024）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全球市场主要厂商电源干扰滤波器销售价格（2019-2024）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2023年全球主要生产商电源干扰滤波器收入排名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中国市场主要厂商电源干扰滤波器销量（2019-2024）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中国市场主要厂商电源干扰滤波器销量（2019-2024）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中国市场主要厂商电源干扰滤波器销售收入（2019-2024）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2023年中国主要生产商电源干扰滤波器收入排名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中国市场主要厂商电源干扰滤波器销售价格（2019-2024）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全球主要厂商电源干扰滤波器总部及产地分布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全球主要厂商成立时间及电源干扰滤波器商业化日期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全球主要厂商电源干扰滤波器产品类型及应用</w:t>
      </w:r>
      <w:r>
        <w:rPr>
          <w:rFonts w:hint="eastAsia"/>
        </w:rPr>
        <w:br/>
      </w:r>
      <w:r>
        <w:rPr>
          <w:rFonts w:hint="eastAsia"/>
        </w:rPr>
        <w:t>　　3.7 电源干扰滤波器行业集中度、竞争程度分析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电源干扰滤波器行业集中度分析：2023年全球Top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全球电源干扰滤波器第一梯队、第二梯队和第三梯队生产商（品牌）及市场份额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全球电源干扰滤波器主要地区分析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全球主要地区电源干扰滤波器市场规模分析：2019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全球主要地区电源干扰滤波器销售收入及市场份额（2019-2024年）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全球主要地区电源干扰滤波器销售收入预测（2024-2030年）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全球主要地区电源干扰滤波器销量分析：2019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全球主要地区电源干扰滤波器销量及市场份额（2019-2024年）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全球主要地区电源干扰滤波器销量及市场份额预测（2025-2030）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北美市场电源干扰滤波器销量、收入及增长率（2019-2030）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欧洲市场电源干扰滤波器销量、收入及增长率（2019-2030）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中国市场电源干扰滤波器销量、收入及增长率（2019-2030）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日本市场电源干扰滤波器销量、收入及增长率（2019-2030）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东南亚市场电源干扰滤波器销量、收入及增长率（2019-2030）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印度市场电源干扰滤波器销量、收入及增长率（2019-2030）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电源干扰滤波器销量、收入、价格及毛利率（2019-2024）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不同产品类型电源干扰滤波器分析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全球不同产品类型电源干扰滤波器销量（2019-2030）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全球不同产品类型电源干扰滤波器销量及市场份额（2019-2024）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全球不同产品类型电源干扰滤波器销量预测（2025-2030）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全球不同产品类型电源干扰滤波器收入（2019-2030）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全球不同产品类型电源干扰滤波器收入及市场份额（2019-2024）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全球不同产品类型电源干扰滤波器收入预测（2025-2030）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全球不同产品类型电源干扰滤波器价格走势（2019-2030）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不同应用电源干扰滤波器分析</w:t>
      </w:r>
      <w:r>
        <w:rPr>
          <w:rFonts w:hint="eastAsia"/>
        </w:rPr>
        <w:br/>
      </w:r>
      <w:r>
        <w:rPr>
          <w:rFonts w:hint="eastAsia"/>
        </w:rPr>
        <w:t>　　7.1 全球不同应用电源干扰滤波器销量（2019-2030）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全球不同应用电源干扰滤波器销量及市场份额（2019-2024）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全球不同应用电源干扰滤波器销量预测（2025-2030）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全球不同应用电源干扰滤波器收入（2019-2030）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全球不同应用电源干扰滤波器收入及市场份额（2019-2024）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全球不同应用电源干扰滤波器收入预测（2025-2030）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全球不同应用电源干扰滤波器价格走势（2019-2030）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电源干扰滤波器产业链分析</w:t>
      </w:r>
      <w:r>
        <w:rPr>
          <w:rFonts w:hint="eastAsia"/>
        </w:rPr>
        <w:br/>
      </w:r>
      <w:r>
        <w:rPr>
          <w:rFonts w:hint="eastAsia"/>
        </w:rPr>
        <w:t>　　8.2 电源干扰滤波器产业上游供应分析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电源干扰滤波器下游典型客户</w:t>
      </w:r>
      <w:r>
        <w:rPr>
          <w:rFonts w:hint="eastAsia"/>
        </w:rPr>
        <w:br/>
      </w:r>
      <w:r>
        <w:rPr>
          <w:rFonts w:hint="eastAsia"/>
        </w:rPr>
        <w:t>　　8.4 电源干扰滤波器销售渠道分析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电源干扰滤波器行业发展机遇及主要驱动因素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电源干扰滤波器行业发展面临的风险</w:t>
      </w:r>
      <w:r>
        <w:rPr>
          <w:rFonts w:hint="eastAsia"/>
        </w:rPr>
        <w:br/>
      </w:r>
      <w:r>
        <w:rPr>
          <w:rFonts w:hint="eastAsia"/>
        </w:rPr>
        <w:t>　　9.3 电源干扰滤波器行业政策分析</w:t>
      </w:r>
      <w:r>
        <w:rPr>
          <w:rFonts w:hint="eastAsia"/>
        </w:rPr>
        <w:br/>
      </w:r>
      <w:r>
        <w:rPr>
          <w:rFonts w:hint="eastAsia"/>
        </w:rPr>
        <w:t>　　9.4 电源干扰滤波器中国企业SWOT分析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全球不同产品类型电源干扰滤波器销售额增长（CAGR）趋势2019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电源干扰滤波器行业目前发展现状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电源干扰滤波器发展趋势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全球主要地区电源干扰滤波器产量增速（CAGR）：（2019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全球主要地区电源干扰滤波器产量（2019-2024）&amp;（千件）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全球主要地区电源干扰滤波器产量（2025-2030）&amp;（千件）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全球主要地区电源干扰滤波器产量市场份额（2019-2024）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全球主要地区电源干扰滤波器产量（2025-2030）&amp;（千件）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全球市场主要厂商电源干扰滤波器产能（2023-2024）&amp;（千件）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全球市场主要厂商电源干扰滤波器销量（2019-2024）&amp;（千件）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全球市场主要厂商电源干扰滤波器销量市场份额（2019-2024）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全球市场主要厂商电源干扰滤波器销售收入（2019-2024）&amp;（百万美元）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全球市场主要厂商电源干扰滤波器销售收入市场份额（2019-2024）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全球市场主要厂商电源干扰滤波器销售价格（2019-2024）&amp;（美元/件）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2023年全球主要生产商电源干扰滤波器收入排名（百万美元）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中国市场主要厂商电源干扰滤波器销量（2019-2024）&amp;（千件）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中国市场主要厂商电源干扰滤波器销量市场份额（2019-2024）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中国市场主要厂商电源干扰滤波器销售收入（2019-2024）&amp;（百万美元）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中国市场主要厂商电源干扰滤波器销售收入市场份额（2019-2024）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2023年中国主要生产商电源干扰滤波器收入排名（百万美元）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中国市场主要厂商电源干扰滤波器销售价格（2019-2024）&amp;（美元/件）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全球主要厂商电源干扰滤波器总部及产地分布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全球主要厂商成立时间及电源干扰滤波器商业化日期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全球主要厂商电源干扰滤波器产品类型及应用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2023年全球电源干扰滤波器主要厂商市场地位（第一梯队、第二梯队和第三梯队）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全球电源干扰滤波器市场投资、并购等现状分析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全球主要地区电源干扰滤波器销售收入增速：（2019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全球主要地区电源干扰滤波器销售收入（2019-2024）&amp;（百万美元）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全球主要地区电源干扰滤波器销售收入市场份额（2019-2024）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全球主要地区电源干扰滤波器收入（2025-2030）&amp;（百万美元）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全球主要地区电源干扰滤波器收入市场份额（2025-2030）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全球主要地区电源干扰滤波器销量（千件）：2019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全球主要地区电源干扰滤波器销量（2019-2024）&amp;（千件）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全球主要地区电源干扰滤波器销量市场份额（2019-2024）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全球主要地区电源干扰滤波器销量（2025-2030）&amp;（千件）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全球主要地区电源干扰滤波器销量份额（2025-2030）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电源干扰滤波器生产基地、销售区域、竞争对手及市场地位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电源干扰滤波器产品规格、参数及市场应用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电源干扰滤波器销量（千件）、收入（百万美元）、价格（美元/件）及毛利率（2019-2024）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全球不同产品类型电源干扰滤波器销量（2019-2024年）&amp;（千件）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全球不同产品类型电源干扰滤波器销量市场份额（2019-2024）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全球不同产品类型电源干扰滤波器销量预测（2025-2030）&amp;（千件）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全球市场不同产品类型电源干扰滤波器销量市场份额预测（2025-2030）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全球不同产品类型电源干扰滤波器收入（2019-2024年）&amp;（百万美元）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全球不同产品类型电源干扰滤波器收入市场份额（2019-2024）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全球不同产品类型电源干扰滤波器收入预测（2025-2030）&amp;（百万美元）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全球不同产品类型电源干扰滤波器收入市场份额预测（2025-2030）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全球不同应用电源干扰滤波器销量（2019-2024年）&amp;（千件）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全球不同应用电源干扰滤波器销量市场份额（2019-2024）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全球不同应用电源干扰滤波器销量预测（2025-2030）&amp;（千件）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全球市场不同应用电源干扰滤波器销量市场份额预测（2025-2030）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全球不同应用电源干扰滤波器收入（2019-2024年）&amp;（百万美元）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全球不同应用电源干扰滤波器收入市场份额（2019-2024）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全球不同应用电源干扰滤波器收入预测（2025-2030）&amp;（百万美元）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全球不同应用电源干扰滤波器收入市场份额预测（2025-2030）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电源干扰滤波器上游原料供应商及联系方式列表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电源干扰滤波器典型客户列表</w:t>
      </w:r>
      <w:r>
        <w:rPr>
          <w:rFonts w:hint="eastAsia"/>
        </w:rPr>
        <w:br/>
      </w:r>
      <w:r>
        <w:rPr>
          <w:rFonts w:hint="eastAsia"/>
        </w:rPr>
        <w:t>　　表 151： 电源干扰滤波器主要销售模式及销售渠道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电源干扰滤波器行业发展机遇及主要驱动因素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电源干扰滤波器行业发展面临的风险</w:t>
      </w:r>
      <w:r>
        <w:rPr>
          <w:rFonts w:hint="eastAsia"/>
        </w:rPr>
        <w:br/>
      </w:r>
      <w:r>
        <w:rPr>
          <w:rFonts w:hint="eastAsia"/>
        </w:rPr>
        <w:t>　　表 154： 电源干扰滤波器行业政策分析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电源干扰滤波器产品图片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全球不同产品类型电源干扰滤波器销售额2019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全球不同产品类型电源干扰滤波器市场份额2023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全球不同应用电源干扰滤波器市场份额2023 &amp; 2030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电气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全球电源干扰滤波器产能、产量、产能利用率及发展趋势（2019-2030）&amp;（千件）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全球电源干扰滤波器产量、需求量及发展趋势（2019-2030）&amp;（千件）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全球主要地区电源干扰滤波器产量（2019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全球主要地区电源干扰滤波器产量市场份额（2019-2030）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中国电源干扰滤波器产能、产量、产能利用率及发展趋势（2019-2030）&amp;（千件）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中国电源干扰滤波器产量、市场需求量及发展趋势（2019-2030）&amp;（千件）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全球电源干扰滤波器市场销售额及增长率：（2019-2030）&amp;（百万美元）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全球市场电源干扰滤波器市场规模：2019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全球市场电源干扰滤波器销量及增长率（2019-2030）&amp;（千件）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全球市场电源干扰滤波器价格趋势（2019-2030）&amp;（美元/件）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2023年全球市场主要厂商电源干扰滤波器销量市场份额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2023年全球市场主要厂商电源干扰滤波器收入市场份额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2023年中国市场主要厂商电源干扰滤波器销量市场份额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2023年中国市场主要厂商电源干扰滤波器收入市场份额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2023年全球前五大生产商电源干扰滤波器市场份额</w:t>
      </w:r>
      <w:r>
        <w:rPr>
          <w:rFonts w:hint="eastAsia"/>
        </w:rPr>
        <w:br/>
      </w:r>
      <w:r>
        <w:rPr>
          <w:rFonts w:hint="eastAsia"/>
        </w:rPr>
        <w:t>　　图 27： 2023年全球电源干扰滤波器第一梯队、第二梯队和第三梯队厂商及市场份额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全球主要地区电源干扰滤波器销售收入（2019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全球主要地区电源干扰滤波器销售收入市场份额（2019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北美市场电源干扰滤波器销量及增长率（2019-2030）&amp;（千件）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北美市场电源干扰滤波器收入及增长率（2019-2030）&amp;（百万美元）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欧洲市场电源干扰滤波器销量及增长率（2019-2030）&amp;（千件）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欧洲市场电源干扰滤波器收入及增长率（2019-2030）&amp;（百万美元）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中国市场电源干扰滤波器销量及增长率（2019-2030）&amp;（千件）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中国市场电源干扰滤波器收入及增长率（2019-2030）&amp;（百万美元）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日本市场电源干扰滤波器销量及增长率（2019-2030）&amp;（千件）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日本市场电源干扰滤波器收入及增长率（2019-2030）&amp;（百万美元）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东南亚市场电源干扰滤波器销量及增长率（2019-2030）&amp;（千件）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东南亚市场电源干扰滤波器收入及增长率（2019-2030）&amp;（百万美元）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印度市场电源干扰滤波器销量及增长率（2019-2030）&amp;（千件）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印度市场电源干扰滤波器收入及增长率（2019-2030）&amp;（百万美元）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全球不同产品类型电源干扰滤波器价格走势（2019-2030）&amp;（美元/件）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全球不同应用电源干扰滤波器价格走势（2019-2030）&amp;（美元/件）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电源干扰滤波器产业链</w:t>
      </w:r>
      <w:r>
        <w:rPr>
          <w:rFonts w:hint="eastAsia"/>
        </w:rPr>
        <w:br/>
      </w:r>
      <w:r>
        <w:rPr>
          <w:rFonts w:hint="eastAsia"/>
        </w:rPr>
        <w:t>　　图 45： 电源干扰滤波器中国企业SWOT分析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fa194cd5043af" w:history="1">
        <w:r>
          <w:rPr>
            <w:rStyle w:val="Hyperlink"/>
          </w:rPr>
          <w:t>2024-2030年全球与中国电源干扰滤波器市场现状及前景分析报告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fa194cd5043af" w:history="1">
        <w:r>
          <w:rPr>
            <w:rStyle w:val="Hyperlink"/>
          </w:rPr>
          <w:t>https://www.20087.com/1/55/DianYuanGanRaoLvBoQiHangYeFaZhanQianJing.html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5c876b3ac4855" w:history="1">
      <w:r>
        <w:rPr>
          <w:rStyle w:val="Hyperlink"/>
        </w:rPr>
        <w:t>2024-2030年全球与中国电源干扰滤波器市场现状及前景分析报告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YuanGanRaoLvBoQiHangYeFaZhanQianJing.html" TargetMode="External" Id="R805fa194cd50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YuanGanRaoLvBoQiHangYeFaZhanQianJing.html" TargetMode="External" Id="Rff85c876b3ac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2024-08-22T05:50:45Z</dcterms:created>
  <dcterms:modified xsi:type="dcterms:W3CDTF">2024-08-22T06:50:45Z</dcterms:modified>
  <dc:subject>2024-2030年全球与中国电源干扰滤波器市场现状及前景分析报告</dc:subject>
  <dc:title>2024-2030年全球与中国电源干扰滤波器市场现状及前景分析报告</dc:title>
  <cp:keywords>2024-2030年全球与中国电源干扰滤波器市场现状及前景分析报告</cp:keywords>
  <dc:description>2024-2030年全球与中国电源干扰滤波器市场现状及前景分析报告</dc:description>
</cp:coreProperties>
</file>