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d1aebb0c045e1" w:history="1">
              <w:r>
                <w:rPr>
                  <w:rStyle w:val="Hyperlink"/>
                </w:rPr>
                <w:t>2024-2030年中国电热焊机行业分析与发展前景报告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d1aebb0c045e1" w:history="1">
              <w:r>
                <w:rPr>
                  <w:rStyle w:val="Hyperlink"/>
                </w:rPr>
                <w:t>2024-2030年中国电热焊机行业分析与发展前景报告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d1aebb0c045e1" w:history="1">
                <w:r>
                  <w:rPr>
                    <w:rStyle w:val="Hyperlink"/>
                  </w:rPr>
                  <w:t>https://www.20087.com/1/05/DianReHanJiHangYeQianJingFenXi.html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焊机主要用于塑料和复合材料的焊接，是管道安装、维修和制造行业的重要工具。近年来，随着新材料和新技术的发展，电热焊机的性能得到了显著提升，包括更高的焊接速度、更稳定的温度控制和更广泛的材料兼容性。市场上的电热焊机正朝着智能化和便携化的方向发展，集成的数字显示屏和智能控制软件提高了操作的准确性和效率。此外，对环境友好型焊接材料的需求增加，推动了电热焊机技术的进一步创新，以适应这些新型材料的加工。</w:t>
      </w:r>
      <w:r>
        <w:rPr>
          <w:rFonts w:hint="eastAsia"/>
        </w:rPr>
        <w:br/>
      </w:r>
      <w:r>
        <w:rPr>
          <w:rFonts w:hint="eastAsia"/>
        </w:rPr>
        <w:t>　　未来，电热焊机行业将更加注重技术创新和环保性能。随着物联网(IoT)技术的集成，电热焊机将具备远程监控和数据分析能力，实现预测性维护和性能优化。同时，随着对可持续性关注的增加，电热焊机将采用更高效的加热元件和节能设计，减少能源消耗和碳足迹。此外，为了满足新兴材料的焊接需求，电热焊机将开发新的加热曲线和控制算法，确保高质量的焊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d1aebb0c045e1" w:history="1">
        <w:r>
          <w:rPr>
            <w:rStyle w:val="Hyperlink"/>
          </w:rPr>
          <w:t>2024-2030年中国电热焊机行业分析与发展前景报告</w:t>
        </w:r>
      </w:hyperlink>
      <w:r>
        <w:rPr>
          <w:rFonts w:hint="eastAsia"/>
        </w:rPr>
        <w:t>》基于多年电热焊机行业研究积累，结合当前市场发展现状，依托国家权威数据资源和长期市场监测数据库，对电热焊机行业进行了全面调研与分析。报告详细阐述了电热焊机市场规模、市场前景、发展趋势、技术现状及未来方向，重点分析了行业内主要企业的竞争格局，并通过SWOT分析揭示了电热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fd1aebb0c045e1" w:history="1">
        <w:r>
          <w:rPr>
            <w:rStyle w:val="Hyperlink"/>
          </w:rPr>
          <w:t>2024-2030年中国电热焊机行业分析与发展前景报告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电热焊机行业界定及应用</w:t>
      </w:r>
      <w:r>
        <w:rPr>
          <w:rFonts w:hint="eastAsia"/>
        </w:rPr>
        <w:br/>
      </w:r>
      <w:r>
        <w:rPr>
          <w:rFonts w:hint="eastAsia"/>
        </w:rPr>
        <w:t>　　第一节 电热焊机行业定义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2019-2024年全球电热焊机行业运行概况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2019-2024年全球电热焊机行业市场规模分析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全球主要地区电热焊机行业运行情况分析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2024-2030年全球电热焊机行业发展趋势预测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一、2023-2024年电热焊机行业品牌发展现状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二、2023-2024年电热焊机行业需求市场现状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三、2023-2024年电热焊机市场需求层次分析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四、2023-2024年中国电热焊机市场走向分析</w:t>
      </w:r>
      <w:r>
        <w:rPr>
          <w:rFonts w:hint="eastAsia"/>
        </w:rPr>
        <w:br/>
      </w:r>
      <w:r>
        <w:rPr>
          <w:rFonts w:hint="eastAsia"/>
        </w:rPr>
        <w:t>　　第二节 中国电热焊机产品技术分析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一、2023-2024年电热焊机产品技术变化特点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二、2023-2024年电热焊机产品市场的新技术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三、2023-2024年电热焊机产品市场现状分析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一、2023-2024年电热焊机产品市场存在的主要问题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二、2023-2024年国内电热焊机产品市场的三大瓶颈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三、2023-2024年电热焊机产品市场遭遇的规模难题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一、电热焊机市场特点</w:t>
      </w:r>
      <w:r>
        <w:rPr>
          <w:rFonts w:hint="eastAsia"/>
        </w:rPr>
        <w:br/>
      </w:r>
      <w:r>
        <w:rPr>
          <w:rFonts w:hint="eastAsia"/>
        </w:rPr>
        <w:t>　　　　二、电热焊机市场分析</w:t>
      </w:r>
      <w:r>
        <w:rPr>
          <w:rFonts w:hint="eastAsia"/>
        </w:rPr>
        <w:br/>
      </w:r>
      <w:r>
        <w:rPr>
          <w:rFonts w:hint="eastAsia"/>
        </w:rPr>
        <w:t>　　　　三、电热焊机市场变化的方向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中国电热焊机市场现状分析</w:t>
      </w:r>
      <w:r>
        <w:rPr>
          <w:rFonts w:hint="eastAsia"/>
        </w:rPr>
        <w:br/>
      </w:r>
      <w:r>
        <w:rPr>
          <w:rFonts w:hint="eastAsia"/>
        </w:rPr>
        <w:t>　　第二节 中国电热焊机行业产量情况分析及预测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一、电热焊机总体产能规模</w:t>
      </w:r>
      <w:r>
        <w:rPr>
          <w:rFonts w:hint="eastAsia"/>
        </w:rPr>
        <w:br/>
      </w:r>
      <w:r>
        <w:rPr>
          <w:rFonts w:hint="eastAsia"/>
        </w:rPr>
        <w:t>　　　　二、电热焊机生产区域分布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四、2024-2030年中国电热焊机产量预测</w:t>
      </w:r>
      <w:r>
        <w:rPr>
          <w:rFonts w:hint="eastAsia"/>
        </w:rPr>
        <w:br/>
      </w:r>
      <w:r>
        <w:rPr>
          <w:rFonts w:hint="eastAsia"/>
        </w:rPr>
        <w:t>　　第三节 中国电热焊机市场需求分析及预测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三、2024-2030年中国电热焊机市场需求量预测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二、2024-2030年中国电热焊机市场价格走势预测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中国电热焊机进出口分析</w:t>
      </w:r>
      <w:r>
        <w:rPr>
          <w:rFonts w:hint="eastAsia"/>
        </w:rPr>
        <w:br/>
      </w:r>
      <w:r>
        <w:rPr>
          <w:rFonts w:hint="eastAsia"/>
        </w:rPr>
        <w:t>　　第一节 电热焊机进口情况分析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电热焊机出口情况分析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影响电热焊机进出口因素分析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2019-2024年中国电热焊机行业财务能力分析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电热焊机行业细分产品调研</w:t>
      </w:r>
      <w:r>
        <w:rPr>
          <w:rFonts w:hint="eastAsia"/>
        </w:rPr>
        <w:br/>
      </w:r>
      <w:r>
        <w:rPr>
          <w:rFonts w:hint="eastAsia"/>
        </w:rPr>
        <w:t>　　第一节 电热焊机细分产品结构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电热焊机行业上游产业发展分析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**地区电热焊机市场容量分析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**地区电热焊机市场容量分析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**地区电热焊机市场容量分析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**地区电热焊机市场容量分析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2024年电热焊机市场前景分析</w:t>
      </w:r>
      <w:r>
        <w:rPr>
          <w:rFonts w:hint="eastAsia"/>
        </w:rPr>
        <w:br/>
      </w:r>
      <w:r>
        <w:rPr>
          <w:rFonts w:hint="eastAsia"/>
        </w:rPr>
        <w:t>　　第二节 2024年电热焊机行业发展趋势预测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一、2024年影响电热焊机行业运行的有利因素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二、2024年影响电热焊机行业运行的稳定因素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四、2024年中国电热焊机行业发展面临的挑战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五、2024年中国电热焊机行业发展面临的机遇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电热焊机投资建议</w:t>
      </w:r>
      <w:r>
        <w:rPr>
          <w:rFonts w:hint="eastAsia"/>
        </w:rPr>
        <w:br/>
      </w:r>
      <w:r>
        <w:rPr>
          <w:rFonts w:hint="eastAsia"/>
        </w:rPr>
        <w:t>　　第一节 电热焊机行业投资环境分析</w:t>
      </w:r>
      <w:r>
        <w:rPr>
          <w:rFonts w:hint="eastAsia"/>
        </w:rPr>
        <w:br/>
      </w:r>
      <w:r>
        <w:rPr>
          <w:rFonts w:hint="eastAsia"/>
        </w:rPr>
        <w:t>　　第二节 电热焊机行业投资进入壁垒分析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电热焊机行业历程</w:t>
      </w:r>
      <w:r>
        <w:rPr>
          <w:rFonts w:hint="eastAsia"/>
        </w:rPr>
        <w:br/>
      </w:r>
      <w:r>
        <w:rPr>
          <w:rFonts w:hint="eastAsia"/>
        </w:rPr>
        <w:t>　　图表 电热焊机行业生命周期</w:t>
      </w:r>
      <w:r>
        <w:rPr>
          <w:rFonts w:hint="eastAsia"/>
        </w:rPr>
        <w:br/>
      </w:r>
      <w:r>
        <w:rPr>
          <w:rFonts w:hint="eastAsia"/>
        </w:rPr>
        <w:t>　　图表 电热焊机行业产业链分析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d1aebb0c045e1" w:history="1">
        <w:r>
          <w:rPr>
            <w:rStyle w:val="Hyperlink"/>
          </w:rPr>
          <w:t>2024-2030年中国电热焊机行业分析与发展前景报告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d1aebb0c045e1" w:history="1">
        <w:r>
          <w:rPr>
            <w:rStyle w:val="Hyperlink"/>
          </w:rPr>
          <w:t>https://www.20087.com/1/05/DianReHanJiHangYeQianJingFenXi.html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热点：电热熔焊机使用方法视频、电焊机十大品牌、电焊机十大名牌排行榜、电热熔焊机、什么店里才卖电热熔焊机、电焊机原理、全自动电焊机、315电焊机、电热熔机价格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dfdbf7a54f74" w:history="1">
      <w:r>
        <w:rPr>
          <w:rStyle w:val="Hyperlink"/>
        </w:rPr>
        <w:t>2024-2030年中国电热焊机行业分析与发展前景报告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ReHanJiHangYeQianJingFenXi.html" TargetMode="External" Id="R51fd1aebb0c0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ReHanJiHangYeQianJingFenXi.html" TargetMode="External" Id="R9c50dfdbf7a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2024-05-07T06:06:00Z</dcterms:created>
  <dcterms:modified xsi:type="dcterms:W3CDTF">2024-05-07T07:06:00Z</dcterms:modified>
  <dc:subject>2024-2030年中国电热焊机行业分析与发展前景报告</dc:subject>
  <dc:title>2024-2030年中国电热焊机行业分析与发展前景报告</dc:title>
  <cp:keywords>2024-2030年中国电热焊机行业分析与发展前景报告</cp:keywords>
  <dc:description>2024-2030年中国电热焊机行业分析与发展前景报告</dc:description>
</cp:coreProperties>
</file>