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41e4886f34ca6" w:history="1">
              <w:r>
                <w:rPr>
                  <w:rStyle w:val="Hyperlink"/>
                </w:rPr>
                <w:t>全球与中国电磁波屏蔽材料市场分析及前景趋势预测报告（2026-2032年）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41e4886f34ca6" w:history="1">
              <w:r>
                <w:rPr>
                  <w:rStyle w:val="Hyperlink"/>
                </w:rPr>
                <w:t>全球与中国电磁波屏蔽材料市场分析及前景趋势预测报告（2026-2032年）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41e4886f34ca6" w:history="1">
                <w:r>
                  <w:rPr>
                    <w:rStyle w:val="Hyperlink"/>
                  </w:rPr>
                  <w:t>https://www.20087.com/1/05/DianCiBoPingBiCaiLiaoFaZhanQianJing.html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屏蔽材料是一类用于抑制电磁干扰（EMI）的功能材料，通过反射、吸收或多次散射机制衰减电磁波能量，广泛应用于5G通信设备、新能源汽车电子系统、医疗仪器及军用电子平台。目前，电磁波屏蔽材料主流体系包括金属屏蔽罩（如铜合金、不锈钢）、导电涂料（含银、镍、碳系填料）、导电橡胶及柔性复合薄膜。行业对材料的屏蔽效能（SE）、重量、柔韧性、耐腐蚀性及成本提出综合要求。然而，传统金属屏蔽方案存在重量大、加工复杂问题；而导电高分子复合材料在高频段（&gt;10 GHz）屏蔽效率不足，且导电填料易团聚影响稳定性。此外，5G毫米波与车载雷达对宽频、轻量化、可共形屏蔽提出新挑战。</w:t>
      </w:r>
      <w:r>
        <w:rPr>
          <w:rFonts w:hint="eastAsia"/>
        </w:rPr>
        <w:br/>
      </w:r>
      <w:r>
        <w:rPr>
          <w:rFonts w:hint="eastAsia"/>
        </w:rPr>
        <w:t>　　未来，电磁波屏蔽材料将向超材料结构、多功能集成与绿色制造演进。MXene、石墨烯气凝胶等二维材料可实现高SE与轻量化协同；频率选择表面（FSS）与手性超材料设计将实现特定频段精准屏蔽而不影响信号传输。在应用端，屏蔽-导热一体化材料（如BN/AgNW复合膜）可同步解决电子器件散热与EMI问题。随着电动汽车800V高压平台普及，对高压线缆屏蔽层的柔韧性与耐电晕性能要求提升，推动新型纳米复合屏蔽材料开发。长远看，电磁波屏蔽材料将从被动防护层升级为智能电磁环境调控界面，在6G、量子计算及物联网安全架构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41e4886f34ca6" w:history="1">
        <w:r>
          <w:rPr>
            <w:rStyle w:val="Hyperlink"/>
          </w:rPr>
          <w:t>全球与中国电磁波屏蔽材料市场分析及前景趋势预测报告（2026-2032年）</w:t>
        </w:r>
      </w:hyperlink>
      <w:r>
        <w:rPr>
          <w:rFonts w:hint="eastAsia"/>
        </w:rPr>
        <w:t>》依托国家统计局及电磁波屏蔽材料相关协会的详实数据，全面解析了电磁波屏蔽材料行业现状与市场需求，重点分析了电磁波屏蔽材料市场规模、产业链结构及价格动态，并对电磁波屏蔽材料细分市场进行了详细探讨。报告科学预测了电磁波屏蔽材料市场前景与发展趋势，评估了品牌竞争格局、市场集中度及重点企业的市场表现。同时，通过SWOT分析揭示了电磁波屏蔽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按产品类型细分，全球电磁波屏蔽材料市场规模2021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金属类</w:t>
      </w:r>
      <w:r>
        <w:rPr>
          <w:rFonts w:hint="eastAsia"/>
        </w:rPr>
        <w:br/>
      </w:r>
      <w:r>
        <w:rPr>
          <w:rFonts w:hint="eastAsia"/>
        </w:rPr>
        <w:t>　　　　1.3.3 表面涂层类</w:t>
      </w:r>
      <w:r>
        <w:rPr>
          <w:rFonts w:hint="eastAsia"/>
        </w:rPr>
        <w:br/>
      </w:r>
      <w:r>
        <w:rPr>
          <w:rFonts w:hint="eastAsia"/>
        </w:rPr>
        <w:t>　　　　1.3.4 导电涂层类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按应用细分，全球电磁波屏蔽材料市场规模2021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通讯设备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国防和军事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电磁波屏蔽材料行业发展总体概况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电磁波屏蔽材料行业发展主要特点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电磁波屏蔽材料行业发展影响因素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电磁波屏蔽材料有利因素</w:t>
      </w:r>
      <w:r>
        <w:rPr>
          <w:rFonts w:hint="eastAsia"/>
        </w:rPr>
        <w:br/>
      </w:r>
      <w:r>
        <w:rPr>
          <w:rFonts w:hint="eastAsia"/>
        </w:rPr>
        <w:t>　　　　1.5.3 .2 电磁波屏蔽材料不利因素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全球市场，近三年电磁波屏蔽材料主要企业占有率及排名（按销量）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电磁波屏蔽材料主要企业在国际市场占有率（按销量，2023-2026）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2025年电磁波屏蔽材料主要企业在国际市场排名（按销量）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全球市场主要企业电磁波屏蔽材料销量（2023-2026）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全球市场，近三年电磁波屏蔽材料主要企业占有率及排名（按收入）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电磁波屏蔽材料主要企业在国际市场占有率（按收入，2023-2026）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2025年电磁波屏蔽材料主要企业在国际市场排名（按收入）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全球市场主要企业电磁波屏蔽材料销售收入（2023-2026）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全球市场主要企业电磁波屏蔽材料销售价格（2023-2026）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中国市场，近三年电磁波屏蔽材料主要企业占有率及排名（按销量）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电磁波屏蔽材料主要企业在中国市场占有率（按销量，2023-2026）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2025年电磁波屏蔽材料主要企业在中国市场排名（按销量）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中国市场主要企业电磁波屏蔽材料销量（2023-2026）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中国市场，近三年电磁波屏蔽材料主要企业占有率及排名（按收入）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电磁波屏蔽材料主要企业在中国市场占有率（按收入，2023-2026）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2025年电磁波屏蔽材料主要企业在中国市场排名（按收入）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中国市场主要企业电磁波屏蔽材料销售收入（2023-2026）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全球主要厂商电磁波屏蔽材料总部及产地分布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全球主要厂商成立时间及电磁波屏蔽材料商业化日期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全球主要厂商电磁波屏蔽材料产品类型及应用</w:t>
      </w:r>
      <w:r>
        <w:rPr>
          <w:rFonts w:hint="eastAsia"/>
        </w:rPr>
        <w:br/>
      </w:r>
      <w:r>
        <w:rPr>
          <w:rFonts w:hint="eastAsia"/>
        </w:rPr>
        <w:t>　　2.9 电磁波屏蔽材料行业集中度、竞争程度分析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电磁波屏蔽材料行业集中度分析：2025年全球Top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全球电磁波屏蔽材料第一梯队、第二梯队和第三梯队生产商（品牌）及市场份额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全球电磁波屏蔽材料总体规模分析</w:t>
      </w:r>
      <w:r>
        <w:rPr>
          <w:rFonts w:hint="eastAsia"/>
        </w:rPr>
        <w:br/>
      </w:r>
      <w:r>
        <w:rPr>
          <w:rFonts w:hint="eastAsia"/>
        </w:rPr>
        <w:t>　　3.1 全球电磁波屏蔽材料供需现状及预测（2021-2032）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全球电磁波屏蔽材料产能、产量、产能利用率及发展趋势（2021-2032）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全球电磁波屏蔽材料产量、需求量及发展趋势（2021-2032）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全球主要地区电磁波屏蔽材料产量及发展趋势（2021-2032）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全球主要地区电磁波屏蔽材料产量（2021-2026）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全球主要地区电磁波屏蔽材料产量（2027-2032）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全球主要地区电磁波屏蔽材料产量市场份额（2021-2032）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中国电磁波屏蔽材料供需现状及预测（2021-2032）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中国电磁波屏蔽材料产能、产量、产能利用率及发展趋势（2021-2032）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中国电磁波屏蔽材料产量、市场需求量及发展趋势（2021-2032）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中国市场电磁波屏蔽材料进出口（2021-2032）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全球电磁波屏蔽材料销量及销售额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全球市场电磁波屏蔽材料销售额（2021-2032）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全球市场电磁波屏蔽材料销量（2021-2032）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全球市场电磁波屏蔽材料价格趋势（2021-2032）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全球电磁波屏蔽材料主要地区分析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全球主要地区电磁波屏蔽材料市场规模分析：2021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全球主要地区电磁波屏蔽材料销售收入及市场份额（2021-2026）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全球主要地区电磁波屏蔽材料销售收入预测（2027-2032）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全球主要地区电磁波屏蔽材料销量分析：2021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全球主要地区电磁波屏蔽材料销量及市场份额（2021-2026）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全球主要地区电磁波屏蔽材料销量及市场份额预测（2027-2032）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中东市场电磁波屏蔽材料销量、收入及增长率（2021-2032）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电磁波屏蔽材料销量、收入、价格及毛利率（2021-2026）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不同产品类型电磁波屏蔽材料分析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全球不同产品类型电磁波屏蔽材料销量（2021-2032）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全球不同产品类型电磁波屏蔽材料销量及市场份额（2021-2026）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全球不同产品类型电磁波屏蔽材料销量预测（2027-2032）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全球不同产品类型电磁波屏蔽材料收入（2021-2032）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全球不同产品类型电磁波屏蔽材料收入及市场份额（2021-2026）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全球不同产品类型电磁波屏蔽材料收入预测（2027-2032）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全球不同产品类型电磁波屏蔽材料价格走势（2021-2032）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中国不同产品类型电磁波屏蔽材料销量（2021-2032）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中国不同产品类型电磁波屏蔽材料销量及市场份额（2021-2026）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中国不同产品类型电磁波屏蔽材料销量预测（2027-2032）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中国不同产品类型电磁波屏蔽材料收入（2021-2032）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中国不同产品类型电磁波屏蔽材料收入及市场份额（2021-2026）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中国不同产品类型电磁波屏蔽材料收入预测（2027-2032）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不同应用电磁波屏蔽材料分析</w:t>
      </w:r>
      <w:r>
        <w:rPr>
          <w:rFonts w:hint="eastAsia"/>
        </w:rPr>
        <w:br/>
      </w:r>
      <w:r>
        <w:rPr>
          <w:rFonts w:hint="eastAsia"/>
        </w:rPr>
        <w:t>　　7.1 全球不同应用电磁波屏蔽材料销量（2021-2032）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全球不同应用电磁波屏蔽材料销量及市场份额（2021-2026）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全球不同应用电磁波屏蔽材料销量预测（2027-2032）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全球不同应用电磁波屏蔽材料收入（2021-2032）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全球不同应用电磁波屏蔽材料收入及市场份额（2021-2026）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全球不同应用电磁波屏蔽材料收入预测（2027-2032）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全球不同应用电磁波屏蔽材料价格走势（2021-2032）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中国不同应用电磁波屏蔽材料销量（2021-2032）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中国不同应用电磁波屏蔽材料销量及市场份额（2021-2026）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中国不同应用电磁波屏蔽材料销量预测（2027-2032）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中国不同应用电磁波屏蔽材料收入（2021-2032）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中国不同应用电磁波屏蔽材料收入及市场份额（2021-2026）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中国不同应用电磁波屏蔽材料收入预测（2027-2032）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电磁波屏蔽材料行业发展趋势</w:t>
      </w:r>
      <w:r>
        <w:rPr>
          <w:rFonts w:hint="eastAsia"/>
        </w:rPr>
        <w:br/>
      </w:r>
      <w:r>
        <w:rPr>
          <w:rFonts w:hint="eastAsia"/>
        </w:rPr>
        <w:t>　　8.2 电磁波屏蔽材料行业主要驱动因素</w:t>
      </w:r>
      <w:r>
        <w:rPr>
          <w:rFonts w:hint="eastAsia"/>
        </w:rPr>
        <w:br/>
      </w:r>
      <w:r>
        <w:rPr>
          <w:rFonts w:hint="eastAsia"/>
        </w:rPr>
        <w:t>　　8.3 电磁波屏蔽材料中国企业SWOT分析</w:t>
      </w:r>
      <w:r>
        <w:rPr>
          <w:rFonts w:hint="eastAsia"/>
        </w:rPr>
        <w:br/>
      </w:r>
      <w:r>
        <w:rPr>
          <w:rFonts w:hint="eastAsia"/>
        </w:rPr>
        <w:t>　　8.4 中国电磁波屏蔽材料行业政策环境分析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电磁波屏蔽材料行业产业链简介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电磁波屏蔽材料行业供应链分析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电磁波屏蔽材料主要原料及供应情况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电磁波屏蔽材料行业采购模式</w:t>
      </w:r>
      <w:r>
        <w:rPr>
          <w:rFonts w:hint="eastAsia"/>
        </w:rPr>
        <w:br/>
      </w:r>
      <w:r>
        <w:rPr>
          <w:rFonts w:hint="eastAsia"/>
        </w:rPr>
        <w:t>　　9.3 电磁波屏蔽材料行业生产模式</w:t>
      </w:r>
      <w:r>
        <w:rPr>
          <w:rFonts w:hint="eastAsia"/>
        </w:rPr>
        <w:br/>
      </w:r>
      <w:r>
        <w:rPr>
          <w:rFonts w:hint="eastAsia"/>
        </w:rPr>
        <w:t>　　9.4 电磁波屏蔽材料行业销售模式及销售渠道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按产品类型细分，全球电磁波屏蔽材料市场规模2021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按应用细分，全球电磁波屏蔽材料市场规模（CAGR）2021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电磁波屏蔽材料行业发展主要特点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电磁波屏蔽材料行业发展有利因素分析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电磁波屏蔽材料行业发展不利因素分析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进入电磁波屏蔽材料行业壁垒</w:t>
      </w:r>
      <w:r>
        <w:rPr>
          <w:rFonts w:hint="eastAsia"/>
        </w:rPr>
        <w:br/>
      </w:r>
      <w:r>
        <w:rPr>
          <w:rFonts w:hint="eastAsia"/>
        </w:rPr>
        <w:t>　　表 7： 电磁波屏蔽材料主要企业在国际市场占有率（按销量，2023-2026）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2025年电磁波屏蔽材料主要企业在国际市场排名（按销量）&amp;（千吨）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全球市场主要企业电磁波屏蔽材料销量（2023-2026）&amp;（千吨）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电磁波屏蔽材料主要企业在国际市场占有率（按收入，2023-2026）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2025年电磁波屏蔽材料主要企业在国际市场排名（按收入）&amp;（万元）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全球市场主要企业电磁波屏蔽材料销售收入（2023-2026）&amp;（万元）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全球市场主要企业电磁波屏蔽材料销售价格（2023-2026）&amp;（元/吨）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电磁波屏蔽材料主要企业在中国市场占有率（按销量，2023-2026）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2025年电磁波屏蔽材料主要企业在中国市场排名（按销量）&amp;（千吨）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中国市场主要企业电磁波屏蔽材料销量（2023-2026）&amp;（千吨）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电磁波屏蔽材料主要企业在中国市场占有率（按收入，2023-2026）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2025年电磁波屏蔽材料主要企业在中国市场排名（按收入）&amp;（万元）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中国市场主要企业电磁波屏蔽材料销售收入（2023-2026）&amp;（万元）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全球主要厂商电磁波屏蔽材料总部及产地分布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全球主要厂商成立时间及电磁波屏蔽材料商业化日期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全球主要厂商电磁波屏蔽材料产品类型及应用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2025年全球电磁波屏蔽材料主要厂商市场地位（第一梯队、第二梯队和第三梯队）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全球电磁波屏蔽材料市场投资、并购等现状分析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全球主要地区电磁波屏蔽材料产量增速（CAGR）：（2021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全球主要地区电磁波屏蔽材料产量（2021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全球主要地区电磁波屏蔽材料产量（2021-2026）&amp;（千吨）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全球主要地区电磁波屏蔽材料产量（2027-2032）&amp;（千吨）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全球主要地区电磁波屏蔽材料产量市场份额（2021-2026）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全球主要地区电磁波屏蔽材料产量市场份额（2027-2032）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中国市场电磁波屏蔽材料产量、销量、进出口（2021-2026）&amp;（千吨）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中国市场电磁波屏蔽材料产量、销量、进出口预测（2027-2032）&amp;（千吨）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全球主要地区电磁波屏蔽材料销售收入增速：（2021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全球主要地区电磁波屏蔽材料销售收入（2021-2026）&amp;（万元）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全球主要地区电磁波屏蔽材料销售收入市场份额（2021-2026）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全球主要地区电磁波屏蔽材料收入（2027-2032）&amp;（万元）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全球主要地区电磁波屏蔽材料收入市场份额（2027-2032）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全球主要地区电磁波屏蔽材料销量（千吨）：2021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全球主要地区电磁波屏蔽材料销量（2021-2026）&amp;（千吨）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全球主要地区电磁波屏蔽材料销量市场份额（2021-2026）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全球主要地区电磁波屏蔽材料销量（2027-2032）&amp;（千吨）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全球主要地区电磁波屏蔽材料销量份额（2027-2032）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电磁波屏蔽材料生产基地、销售区域、竞争对手及市场地位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电磁波屏蔽材料产品规格、参数及市场应用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电磁波屏蔽材料销量（千吨）、收入（万元）、价格（元/吨）及毛利率（2021-2026）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全球不同产品类型电磁波屏蔽材料销量（2021-2026）&amp;（千吨）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全球不同产品类型电磁波屏蔽材料销量市场份额（2021-2026）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全球不同产品类型电磁波屏蔽材料销量预测（2027-2032）&amp;（千吨）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全球市场不同产品类型电磁波屏蔽材料销量市场份额预测（2027-2032）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全球不同产品类型电磁波屏蔽材料收入（2021-2026）&amp;（万元）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全球不同产品类型电磁波屏蔽材料收入市场份额（2021-2026）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全球不同产品类型电磁波屏蔽材料收入预测（2027-2032）&amp;（万元）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全球不同产品类型电磁波屏蔽材料收入市场份额预测（2027-2032）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中国不同产品类型电磁波屏蔽材料销量（2021-2026）&amp;（千吨）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中国不同产品类型电磁波屏蔽材料销量市场份额（2021-2026）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中国不同产品类型电磁波屏蔽材料销量预测（2027-2032）&amp;（千吨）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全球市场不同产品类型电磁波屏蔽材料销量市场份额预测（2027-2032）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中国不同产品类型电磁波屏蔽材料收入（2021-2026）&amp;（万元）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中国不同产品类型电磁波屏蔽材料收入市场份额（2021-2026）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中国不同产品类型电磁波屏蔽材料收入预测（2027-2032）&amp;（万元）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中国不同产品类型电磁波屏蔽材料收入市场份额预测（2027-2032）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全球不同应用电磁波屏蔽材料销量（2021-2026）&amp;（千吨）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全球不同应用电磁波屏蔽材料销量市场份额（2021-2026）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全球不同应用电磁波屏蔽材料销量预测（2027-2032）&amp;（千吨）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全球市场不同应用电磁波屏蔽材料销量市场份额预测（2027-2032）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全球不同应用电磁波屏蔽材料收入（2021-2026）&amp;（万元）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全球不同应用电磁波屏蔽材料收入市场份额（2021-2026）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全球不同应用电磁波屏蔽材料收入预测（2027-2032）&amp;（万元）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全球不同应用电磁波屏蔽材料收入市场份额预测（2027-2032）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中国不同应用电磁波屏蔽材料销量（2021-2026）&amp;（千吨）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中国不同应用电磁波屏蔽材料销量市场份额（2021-2026）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中国不同应用电磁波屏蔽材料销量预测（2027-2032）&amp;（千吨）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中国市场不同应用电磁波屏蔽材料销量市场份额预测（2027-2032）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中国不同应用电磁波屏蔽材料收入（2021-2026）&amp;（万元）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中国不同应用电磁波屏蔽材料收入市场份额（2021-2026）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中国不同应用电磁波屏蔽材料收入预测（2027-2032）&amp;（万元）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中国不同应用电磁波屏蔽材料收入市场份额预测（2027-2032）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电磁波屏蔽材料行业发展趋势</w:t>
      </w:r>
      <w:r>
        <w:rPr>
          <w:rFonts w:hint="eastAsia"/>
        </w:rPr>
        <w:br/>
      </w:r>
      <w:r>
        <w:rPr>
          <w:rFonts w:hint="eastAsia"/>
        </w:rPr>
        <w:t>　　表 131： 电磁波屏蔽材料行业主要驱动因素</w:t>
      </w:r>
      <w:r>
        <w:rPr>
          <w:rFonts w:hint="eastAsia"/>
        </w:rPr>
        <w:br/>
      </w:r>
      <w:r>
        <w:rPr>
          <w:rFonts w:hint="eastAsia"/>
        </w:rPr>
        <w:t>　　表 132： 电磁波屏蔽材料行业供应链分析</w:t>
      </w:r>
      <w:r>
        <w:rPr>
          <w:rFonts w:hint="eastAsia"/>
        </w:rPr>
        <w:br/>
      </w:r>
      <w:r>
        <w:rPr>
          <w:rFonts w:hint="eastAsia"/>
        </w:rPr>
        <w:t>　　表 133： 电磁波屏蔽材料上游原料供应商</w:t>
      </w:r>
      <w:r>
        <w:rPr>
          <w:rFonts w:hint="eastAsia"/>
        </w:rPr>
        <w:br/>
      </w:r>
      <w:r>
        <w:rPr>
          <w:rFonts w:hint="eastAsia"/>
        </w:rPr>
        <w:t>　　表 134： 电磁波屏蔽材料主要地区不同应用客户分析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电磁波屏蔽材料典型经销商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电磁波屏蔽材料产品图片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全球不同产品类型电磁波屏蔽材料销售额2021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全球不同产品类型电磁波屏蔽材料市场份额2025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金属类产品图片</w:t>
      </w:r>
      <w:r>
        <w:rPr>
          <w:rFonts w:hint="eastAsia"/>
        </w:rPr>
        <w:br/>
      </w:r>
      <w:r>
        <w:rPr>
          <w:rFonts w:hint="eastAsia"/>
        </w:rPr>
        <w:t>　　图 5： 表面涂层类产品图片</w:t>
      </w:r>
      <w:r>
        <w:rPr>
          <w:rFonts w:hint="eastAsia"/>
        </w:rPr>
        <w:br/>
      </w:r>
      <w:r>
        <w:rPr>
          <w:rFonts w:hint="eastAsia"/>
        </w:rPr>
        <w:t>　　图 6： 导电涂层类产品图片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全球不同应用电磁波屏蔽材料市场份额2025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通讯设备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国防和军事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2025年全球前五大生产商电磁波屏蔽材料市场份额</w:t>
      </w:r>
      <w:r>
        <w:rPr>
          <w:rFonts w:hint="eastAsia"/>
        </w:rPr>
        <w:br/>
      </w:r>
      <w:r>
        <w:rPr>
          <w:rFonts w:hint="eastAsia"/>
        </w:rPr>
        <w:t>　　图 16： 2025年全球电磁波屏蔽材料第一梯队、第二梯队和第三梯队厂商及市场份额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全球电磁波屏蔽材料产能、产量、产能利用率及发展趋势（2021-2032）&amp;（千吨）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全球电磁波屏蔽材料产量、需求量及发展趋势（2021-2032）&amp;（千吨）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全球主要地区电磁波屏蔽材料产量市场份额（2021-2032）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中国电磁波屏蔽材料产能、产量、产能利用率及发展趋势（2021-2032）&amp;（千吨）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中国电磁波屏蔽材料产量、市场需求量及发展趋势（2021-2032）&amp;（千吨）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全球电磁波屏蔽材料市场销售额及增长率：（2021-2032）&amp;（万元）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全球市场电磁波屏蔽材料市场规模：2021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全球市场电磁波屏蔽材料价格趋势（2021-2032）&amp;（元/吨）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全球主要地区电磁波屏蔽材料销售收入（2021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全球主要地区电磁波屏蔽材料销售收入市场份额（2021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中东市场电磁波屏蔽材料销量及增长率（2021-2032）&amp;（千吨）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中东市场电磁波屏蔽材料收入及增长率（2021-2032）&amp;（万元）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全球不同产品类型电磁波屏蔽材料价格走势（2021-2032）&amp;（元/吨）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全球不同应用电磁波屏蔽材料价格走势（2021-2032）&amp;（元/吨）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电磁波屏蔽材料中国企业SWOT分析</w:t>
      </w:r>
      <w:r>
        <w:rPr>
          <w:rFonts w:hint="eastAsia"/>
        </w:rPr>
        <w:br/>
      </w:r>
      <w:r>
        <w:rPr>
          <w:rFonts w:hint="eastAsia"/>
        </w:rPr>
        <w:t>　　图 47： 电磁波屏蔽材料产业链</w:t>
      </w:r>
      <w:r>
        <w:rPr>
          <w:rFonts w:hint="eastAsia"/>
        </w:rPr>
        <w:br/>
      </w:r>
      <w:r>
        <w:rPr>
          <w:rFonts w:hint="eastAsia"/>
        </w:rPr>
        <w:t>　　图 48： 电磁波屏蔽材料行业采购模式分析</w:t>
      </w:r>
      <w:r>
        <w:rPr>
          <w:rFonts w:hint="eastAsia"/>
        </w:rPr>
        <w:br/>
      </w:r>
      <w:r>
        <w:rPr>
          <w:rFonts w:hint="eastAsia"/>
        </w:rPr>
        <w:t>　　图 49： 电磁波屏蔽材料行业生产模式</w:t>
      </w:r>
      <w:r>
        <w:rPr>
          <w:rFonts w:hint="eastAsia"/>
        </w:rPr>
        <w:br/>
      </w:r>
      <w:r>
        <w:rPr>
          <w:rFonts w:hint="eastAsia"/>
        </w:rPr>
        <w:t>　　图 50： 电磁波屏蔽材料行业销售模式分析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41e4886f34ca6" w:history="1">
        <w:r>
          <w:rPr>
            <w:rStyle w:val="Hyperlink"/>
          </w:rPr>
          <w:t>全球与中国电磁波屏蔽材料市场分析及前景趋势预测报告（2026-2032年）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41e4886f34ca6" w:history="1">
        <w:r>
          <w:rPr>
            <w:rStyle w:val="Hyperlink"/>
          </w:rPr>
          <w:t>https://www.20087.com/1/05/DianCiBoPingBiCaiLiaoFaZhanQianJing.html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热点：电磁干扰屏蔽简易方法、电磁波屏蔽材料的原理与设计、军用脑控屏蔽器、电磁波屏蔽材料厂家、屏蔽效果最好的金属、电磁波屏蔽材料 纤维线、电磁波治疗仪隔着衣服治疗可以吗、电磁波屏蔽材料 DFT计算、自制简易信号屏蔽器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8e20423cd4da3" w:history="1">
      <w:r>
        <w:rPr>
          <w:rStyle w:val="Hyperlink"/>
        </w:rPr>
        <w:t>全球与中国电磁波屏蔽材料市场分析及前景趋势预测报告（2026-2032年）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CiBoPingBiCaiLiaoFaZhanQianJing.html" TargetMode="External" Id="R71441e4886f3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CiBoPingBiCaiLiaoFaZhanQianJing.html" TargetMode="External" Id="Re5d8e20423c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2026-01-27T05:48:57Z</dcterms:created>
  <dcterms:modified xsi:type="dcterms:W3CDTF">2026-01-27T06:48:57Z</dcterms:modified>
  <dc:subject>全球与中国电磁波屏蔽材料市场分析及前景趋势预测报告（2026-2032年）</dc:subject>
  <dc:title>全球与中国电磁波屏蔽材料市场分析及前景趋势预测报告（2026-2032年）</dc:title>
  <cp:keywords>全球与中国电磁波屏蔽材料市场分析及前景趋势预测报告（2026-2032年）</cp:keywords>
  <dc:description>全球与中国电磁波屏蔽材料市场分析及前景趋势预测报告（2026-2032年）</dc:description>
</cp:coreProperties>
</file>