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711ce6b544b10" w:history="1">
              <w:r>
                <w:rPr>
                  <w:rStyle w:val="Hyperlink"/>
                </w:rPr>
                <w:t>2025-2031年中国电离室行业市场分析与发展趋势报告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711ce6b544b10" w:history="1">
              <w:r>
                <w:rPr>
                  <w:rStyle w:val="Hyperlink"/>
                </w:rPr>
                <w:t>2025-2031年中国电离室行业市场分析与发展趋势报告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f711ce6b544b10" w:history="1">
                <w:r>
                  <w:rPr>
                    <w:rStyle w:val="Hyperlink"/>
                  </w:rPr>
                  <w:t>https://www.20087.com/1/95/DianLiShiHangYeFaZhanQuShi.html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离室作为一种测量辐射剂量的精密仪器，在医疗放射治疗、核工业、环境监测等领域有着广泛应用。随着技术的进步，电离室的设计越来越注重提高灵敏度、减少测量误差，并且向小型化、便携化方向发展，以适应更广泛的现场检测需求。</w:t>
      </w:r>
      <w:r>
        <w:rPr>
          <w:rFonts w:hint="eastAsia"/>
        </w:rPr>
        <w:br/>
      </w:r>
      <w:r>
        <w:rPr>
          <w:rFonts w:hint="eastAsia"/>
        </w:rPr>
        <w:t>　　电离室技术的未来将聚焦于提高测量精度与智能化水平。一方面，通过材料科学的进步和新型传感器的应用，提升电离室对低剂量辐射的响应能力，满足高精度辐射防护与治疗的需求。另一方面，结合物联网、云计算技术，实现远程监控、数据自动上传分析，为用户提供即时的辐射剂量信息和风险评估。此外，随着个性化医疗的发展，电离室技术在精准医疗中的应用也将进一步深化，为患者提供更加安全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711ce6b544b10" w:history="1">
        <w:r>
          <w:rPr>
            <w:rStyle w:val="Hyperlink"/>
          </w:rPr>
          <w:t>2025-2031年中国电离室行业市场分析与发展趋势报告</w:t>
        </w:r>
      </w:hyperlink>
      <w:r>
        <w:rPr>
          <w:rFonts w:hint="eastAsia"/>
        </w:rPr>
        <w:t>》主要分析了电离室行业的市场规模、电离室市场供需状况、电离室市场竞争状况和电离室主要企业经营情况，同时对电离室行业的未来发展做出科学的预测。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f711ce6b544b10" w:history="1">
        <w:r>
          <w:rPr>
            <w:rStyle w:val="Hyperlink"/>
          </w:rPr>
          <w:t>2025-2031年中国电离室行业市场分析与发展趋势报告</w:t>
        </w:r>
      </w:hyperlink>
      <w:r>
        <w:rPr>
          <w:rFonts w:hint="eastAsia"/>
        </w:rPr>
        <w:t>》可以帮助投资者准确把握电离室行业的市场现状，为投资者进行投资作出电离室行业前景预判，挖掘电离室行业投资价值，同时提出电离室行业投资策略、营销策略等方面的建议。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电离室行业相关概述</w:t>
      </w:r>
      <w:r>
        <w:rPr>
          <w:rFonts w:hint="eastAsia"/>
        </w:rPr>
        <w:br/>
      </w:r>
      <w:r>
        <w:rPr>
          <w:rFonts w:hint="eastAsia"/>
        </w:rPr>
        <w:t>　　　　一、电离室行业定义及特点</w:t>
      </w:r>
      <w:r>
        <w:rPr>
          <w:rFonts w:hint="eastAsia"/>
        </w:rPr>
        <w:br/>
      </w:r>
      <w:r>
        <w:rPr>
          <w:rFonts w:hint="eastAsia"/>
        </w:rPr>
        <w:t>　　　　　　1、电离室行业定义</w:t>
      </w:r>
      <w:r>
        <w:rPr>
          <w:rFonts w:hint="eastAsia"/>
        </w:rPr>
        <w:br/>
      </w:r>
      <w:r>
        <w:rPr>
          <w:rFonts w:hint="eastAsia"/>
        </w:rPr>
        <w:t>　　　　　　2、电离室行业特点</w:t>
      </w:r>
      <w:r>
        <w:rPr>
          <w:rFonts w:hint="eastAsia"/>
        </w:rPr>
        <w:br/>
      </w:r>
      <w:r>
        <w:rPr>
          <w:rFonts w:hint="eastAsia"/>
        </w:rPr>
        <w:t>　　　　二、电离室行业经营模式分析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1、电离室生产模式</w:t>
      </w:r>
      <w:r>
        <w:rPr>
          <w:rFonts w:hint="eastAsia"/>
        </w:rPr>
        <w:br/>
      </w:r>
      <w:r>
        <w:rPr>
          <w:rFonts w:hint="eastAsia"/>
        </w:rPr>
        <w:t>　　　　　　2、电离室采购模式</w:t>
      </w:r>
      <w:r>
        <w:rPr>
          <w:rFonts w:hint="eastAsia"/>
        </w:rPr>
        <w:br/>
      </w:r>
      <w:r>
        <w:rPr>
          <w:rFonts w:hint="eastAsia"/>
        </w:rPr>
        <w:t>　　　　　　3、电离室销售模式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2024-2025年世界电离室行业市场运行形势分析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2024-2025年全球电离室行业发展概况</w:t>
      </w:r>
      <w:r>
        <w:rPr>
          <w:rFonts w:hint="eastAsia"/>
        </w:rPr>
        <w:br/>
      </w:r>
      <w:r>
        <w:rPr>
          <w:rFonts w:hint="eastAsia"/>
        </w:rPr>
        <w:t>　　第二节 世界电离室行业发展走势</w:t>
      </w:r>
      <w:r>
        <w:rPr>
          <w:rFonts w:hint="eastAsia"/>
        </w:rPr>
        <w:br/>
      </w:r>
      <w:r>
        <w:rPr>
          <w:rFonts w:hint="eastAsia"/>
        </w:rPr>
        <w:t>　　　　一、全球电离室行业市场分布情况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二、全球电离室行业发展趋势分析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全球电离室行业重点国家和区域分析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2024-2025年中国电离室行业发展环境分析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电离室政策环境分析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电离室技术环境分析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2024-2025年电离室行业技术发展现状及趋势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当前我国电离室技术发展现状</w:t>
      </w:r>
      <w:r>
        <w:rPr>
          <w:rFonts w:hint="eastAsia"/>
        </w:rPr>
        <w:br/>
      </w:r>
      <w:r>
        <w:rPr>
          <w:rFonts w:hint="eastAsia"/>
        </w:rPr>
        <w:t>　　第二节 中外电离室技术差距及产生差距的主要原因分析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提高我国电离室技术的对策</w:t>
      </w:r>
      <w:r>
        <w:rPr>
          <w:rFonts w:hint="eastAsia"/>
        </w:rPr>
        <w:br/>
      </w:r>
      <w:r>
        <w:rPr>
          <w:rFonts w:hint="eastAsia"/>
        </w:rPr>
        <w:t>　　第四节 我国电离室研发、设计发展趋势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中国电离室行业市场供需状况分析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中国电离室行业市场规模情况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中国电离室行业盈利情况分析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中国电离室行业市场需求状况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一、2019-2024年电离室行业市场需求情况</w:t>
      </w:r>
      <w:r>
        <w:rPr>
          <w:rFonts w:hint="eastAsia"/>
        </w:rPr>
        <w:br/>
      </w:r>
      <w:r>
        <w:rPr>
          <w:rFonts w:hint="eastAsia"/>
        </w:rPr>
        <w:t>　　　　二、电离室行业市场需求特点分析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三、2025-2031年电离室行业市场需求预测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中国电离室行业市场供给状况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一、2019-2024年电离室行业市场供给情况</w:t>
      </w:r>
      <w:r>
        <w:rPr>
          <w:rFonts w:hint="eastAsia"/>
        </w:rPr>
        <w:br/>
      </w:r>
      <w:r>
        <w:rPr>
          <w:rFonts w:hint="eastAsia"/>
        </w:rPr>
        <w:t>　　　　二、电离室行业市场供给特点分析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三、2025-2031年电离室行业市场供给预测</w:t>
      </w:r>
      <w:r>
        <w:rPr>
          <w:rFonts w:hint="eastAsia"/>
        </w:rPr>
        <w:br/>
      </w:r>
      <w:r>
        <w:rPr>
          <w:rFonts w:hint="eastAsia"/>
        </w:rPr>
        <w:t>　　第五节 电离室行业市场供需平衡状况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中国电离室行业进出口情况分析预测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2019-2024年中国电离室行业进出口情况分析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一、2019-2024年中国电离室行业进口分析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二、2019-2024年中国电离室行业出口分析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2025-2031年中国电离室行业进出口情况预测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一、2025-2031年中国电离室行业进口预测分析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二、2025-2031年中国电离室行业出口预测分析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影响电离室行业进出口变化的主要原因分析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2019-2024年中国电离室行业重点地区调研分析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一、中国电离室行业重点区域市场结构调研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二、**地区电离室市场调研分析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三、**地区电离室市场调研分析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四、**地区电离室市场调研分析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五、**地区电离室市场调研分析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六、**地区电离室市场调研分析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电离室行业细分产品市场调研分析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中国电离室行业市场行情分析预测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电离室价格影响因素分析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2019-2024年中国电离室市场价格趋向分析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2025-2031年中国电离室市场价格趋向预测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电离室行业上、下游市场分析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电离室行业上游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电离室行业下游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电离室行业竞争格局分析</w:t>
      </w:r>
      <w:r>
        <w:rPr>
          <w:rFonts w:hint="eastAsia"/>
        </w:rPr>
        <w:br/>
      </w:r>
      <w:r>
        <w:rPr>
          <w:rFonts w:hint="eastAsia"/>
        </w:rPr>
        <w:t>　　第一节 电离室行业集中度分析</w:t>
      </w:r>
      <w:r>
        <w:rPr>
          <w:rFonts w:hint="eastAsia"/>
        </w:rPr>
        <w:br/>
      </w:r>
      <w:r>
        <w:rPr>
          <w:rFonts w:hint="eastAsia"/>
        </w:rPr>
        <w:t>　　　　一、电离室市场集中度分析</w:t>
      </w:r>
      <w:r>
        <w:rPr>
          <w:rFonts w:hint="eastAsia"/>
        </w:rPr>
        <w:br/>
      </w:r>
      <w:r>
        <w:rPr>
          <w:rFonts w:hint="eastAsia"/>
        </w:rPr>
        <w:t>　　　　二、电离室企业集中度分析</w:t>
      </w:r>
      <w:r>
        <w:rPr>
          <w:rFonts w:hint="eastAsia"/>
        </w:rPr>
        <w:br/>
      </w:r>
      <w:r>
        <w:rPr>
          <w:rFonts w:hint="eastAsia"/>
        </w:rPr>
        <w:t>　　　　三、电离室区域集中度分析</w:t>
      </w:r>
      <w:r>
        <w:rPr>
          <w:rFonts w:hint="eastAsia"/>
        </w:rPr>
        <w:br/>
      </w:r>
      <w:r>
        <w:rPr>
          <w:rFonts w:hint="eastAsia"/>
        </w:rPr>
        <w:t>　　第二节 电离室行业竞争格局分析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一、2024-2025年电离室行业竞争分析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二、2024-2025年中外电离室产品竞争分析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三、2024-2025年中国电离室市场竞争分析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四、2025-2031年国内主要电离室企业动向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电离室行业重点企业发展调研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电离室重点企业（一）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电离室重点企业（二）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电离室重点企业（三）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电离室重点企业（四）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电离室重点企业（五）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电离室重点企业（六）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电离室企业发展策略分析</w:t>
      </w:r>
      <w:r>
        <w:rPr>
          <w:rFonts w:hint="eastAsia"/>
        </w:rPr>
        <w:br/>
      </w:r>
      <w:r>
        <w:rPr>
          <w:rFonts w:hint="eastAsia"/>
        </w:rPr>
        <w:t>　　第一节 电离室市场策略分析</w:t>
      </w:r>
      <w:r>
        <w:rPr>
          <w:rFonts w:hint="eastAsia"/>
        </w:rPr>
        <w:br/>
      </w:r>
      <w:r>
        <w:rPr>
          <w:rFonts w:hint="eastAsia"/>
        </w:rPr>
        <w:t>　　　　一、电离室价格策略分析</w:t>
      </w:r>
      <w:r>
        <w:rPr>
          <w:rFonts w:hint="eastAsia"/>
        </w:rPr>
        <w:br/>
      </w:r>
      <w:r>
        <w:rPr>
          <w:rFonts w:hint="eastAsia"/>
        </w:rPr>
        <w:t>　　　　二、电离室渠道策略分析</w:t>
      </w:r>
      <w:r>
        <w:rPr>
          <w:rFonts w:hint="eastAsia"/>
        </w:rPr>
        <w:br/>
      </w:r>
      <w:r>
        <w:rPr>
          <w:rFonts w:hint="eastAsia"/>
        </w:rPr>
        <w:t>　　第二节 电离室销售策略分析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提高电离室企业竞争力的策略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一、提高中国电离室企业核心竞争力的对策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二、电离室企业提升竞争力的主要方向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三、影响电离室企业核心竞争力的因素及提升途径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四、提高电离室企业竞争力的策略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对我国电离室品牌的战略思考</w:t>
      </w:r>
      <w:r>
        <w:rPr>
          <w:rFonts w:hint="eastAsia"/>
        </w:rPr>
        <w:br/>
      </w:r>
      <w:r>
        <w:rPr>
          <w:rFonts w:hint="eastAsia"/>
        </w:rPr>
        <w:t>　　　　一、电离室实施品牌战略的意义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二、电离室企业品牌的现状分析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三、我国电离室企业的品牌战略</w:t>
      </w:r>
      <w:r>
        <w:rPr>
          <w:rFonts w:hint="eastAsia"/>
        </w:rPr>
        <w:br/>
      </w:r>
      <w:r>
        <w:rPr>
          <w:rFonts w:hint="eastAsia"/>
        </w:rPr>
        <w:t>　　　　四、电离室品牌战略管理的策略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中国电离室行业营销策略分析</w:t>
      </w:r>
      <w:r>
        <w:rPr>
          <w:rFonts w:hint="eastAsia"/>
        </w:rPr>
        <w:br/>
      </w:r>
      <w:r>
        <w:rPr>
          <w:rFonts w:hint="eastAsia"/>
        </w:rPr>
        <w:t>　　第一节 电离室市场推广策略研究分析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一、做好电离室产品导入</w:t>
      </w:r>
      <w:r>
        <w:rPr>
          <w:rFonts w:hint="eastAsia"/>
        </w:rPr>
        <w:br/>
      </w:r>
      <w:r>
        <w:rPr>
          <w:rFonts w:hint="eastAsia"/>
        </w:rPr>
        <w:t>　　　　二、做好电离室产品组合和产品线决策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三、电离室行业城市市场推广策略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电离室行业渠道营销研究分析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一、电离室行业营销环境分析</w:t>
      </w:r>
      <w:r>
        <w:rPr>
          <w:rFonts w:hint="eastAsia"/>
        </w:rPr>
        <w:br/>
      </w:r>
      <w:r>
        <w:rPr>
          <w:rFonts w:hint="eastAsia"/>
        </w:rPr>
        <w:t>　　　　二、电离室行业现存的营销渠道分析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三、电离室行业终端市场营销管理策略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电离室行业营销战略研究分析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一、中国电离室行业有效整合营销策略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二、建立电离室行业厂商的双嬴模式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2025-2031年中国电离室行业前景与风险预测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2025年电离室市场前景分析</w:t>
      </w:r>
      <w:r>
        <w:rPr>
          <w:rFonts w:hint="eastAsia"/>
        </w:rPr>
        <w:br/>
      </w:r>
      <w:r>
        <w:rPr>
          <w:rFonts w:hint="eastAsia"/>
        </w:rPr>
        <w:t>　　第二节 2025年电离室发展趋势预测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2025-2031年中国电离室行业投资特性分析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一、2025-2031年中国电离室行业进入壁垒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二、2025-2031年中国电离室行业盈利模式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三、2025-2031年中国电离室行业盈利因素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2025-2031年中国电离室行业投资机会分析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一、2025-2031年中国电离室细分市场投资机会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二、2025-2031年中国电离室行业区域市场投资潜力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2025-2031年中国电离室行业投资风险分析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一、2025-2031年中国电离室行业市场竞争风险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二、2025-2031年中国电离室行业技术风险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三、2025-2031年中国电离室行业政策风险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四、2025-2031年中国电离室行业进入退出风险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2025-2031年中国电离室行业盈利模式与投资策略分析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国外电离室行业投资现状及经营模式分析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一、境外电离室行业成长情况调查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中国电离室行业商业模式探讨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中国电离室行业投资国际化发展战略分析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中国电离室行业投资策略分析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中国电离室行业资本运作战略选择方案研究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中智林:：中国电离室行业多元化经营战略的可行性分析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电离室行业历程</w:t>
      </w:r>
      <w:r>
        <w:rPr>
          <w:rFonts w:hint="eastAsia"/>
        </w:rPr>
        <w:br/>
      </w:r>
      <w:r>
        <w:rPr>
          <w:rFonts w:hint="eastAsia"/>
        </w:rPr>
        <w:t>　　图表 电离室行业生命周期</w:t>
      </w:r>
      <w:r>
        <w:rPr>
          <w:rFonts w:hint="eastAsia"/>
        </w:rPr>
        <w:br/>
      </w:r>
      <w:r>
        <w:rPr>
          <w:rFonts w:hint="eastAsia"/>
        </w:rPr>
        <w:t>　　图表 电离室行业产业链分析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2019-2024年中国电离室行业市场规模及增长情况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2019-2024年电离室行业市场容量分析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2019-2024年中国电离室行业产能统计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2019-2024年中国电离室行业产量及增长趋势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2019-2024年中国电离室市场需求量及增速统计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2025年中国电离室行业需求领域分布格局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2019-2024年中国电离室行业销售收入分析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2019-2024年中国电离室行业盈利情况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2019-2024年中国电离室行业利润总额统计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2019-2024年中国电离室进口数量分析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2019-2024年中国电离室进口金额分析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2019-2024年中国电离室出口数量分析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2019-2024年中国电离室出口金额分析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2025年中国电离室进口国家及地区分析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2025年中国电离室出口国家及地区分析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2019-2024年中国电离室行业企业数量情况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2019-2024年中国电离室行业企业平均规模情况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**地区电离室市场规模及增长情况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**地区电离室行业市场需求情况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**地区电离室市场规模及增长情况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**地区电离室行业市场需求情况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**地区电离室市场规模及增长情况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**地区电离室行业市场需求情况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**地区电离室市场规模及增长情况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**地区电离室行业市场需求情况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电离室重点企业（一）基本信息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电离室重点企业（一）经营情况分析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电离室重点企业（一）主要经济指标情况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电离室重点企业（一）盈利能力情况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电离室重点企业（一）偿债能力情况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电离室重点企业（一）运营能力情况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电离室重点企业（一）成长能力情况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电离室重点企业（二）基本信息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电离室重点企业（二）经营情况分析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电离室重点企业（二）主要经济指标情况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电离室重点企业（二）盈利能力情况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电离室重点企业（二）偿债能力情况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电离室重点企业（二）运营能力情况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电离室重点企业（二）成长能力情况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电离室重点企业（三）基本信息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电离室重点企业（三）经营情况分析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电离室重点企业（三）主要经济指标情况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电离室重点企业（三）盈利能力情况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电离室重点企业（三）偿债能力情况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电离室重点企业（三）运营能力情况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电离室重点企业（三）成长能力情况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2025-2031年中国电离室行业产能预测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2025-2031年中国电离室行业产量预测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2025-2031年中国电离室市场需求量预测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2025-2031年中国电离室行业供需平衡预测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2025-2031年中国电离室行业市场容量预测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2025-2031年中国电离室行业市场规模预测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2025-2031年中国电离室市场前景分析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2025-2031年中国电离室行业发展趋势预测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711ce6b544b10" w:history="1">
        <w:r>
          <w:rPr>
            <w:rStyle w:val="Hyperlink"/>
          </w:rPr>
          <w:t>2025-2031年中国电离室行业市场分析与发展趋势报告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f711ce6b544b10" w:history="1">
        <w:r>
          <w:rPr>
            <w:rStyle w:val="Hyperlink"/>
          </w:rPr>
          <w:t>https://www.20087.com/1/95/DianLiShiHangYeFaZhanQuShi.html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68e9fc57440bf" w:history="1">
      <w:r>
        <w:rPr>
          <w:rStyle w:val="Hyperlink"/>
        </w:rPr>
        <w:t>2025-2031年中国电离室行业市场分析与发展趋势报告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DianLiShiHangYeFaZhanQuShi.html" TargetMode="External" Id="R87f711ce6b54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DianLiShiHangYeFaZhanQuShi.html" TargetMode="External" Id="R9e368e9fc574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2024-05-15T07:19:00Z</dcterms:created>
  <dcterms:modified xsi:type="dcterms:W3CDTF">2024-05-15T08:19:00Z</dcterms:modified>
  <dc:subject>2025-2031年中国电离室行业市场分析与发展趋势报告</dc:subject>
  <dc:title>2025-2031年中国电离室行业市场分析与发展趋势报告</dc:title>
  <cp:keywords>2025-2031年中国电离室行业市场分析与发展趋势报告</cp:keywords>
  <dc:description>2025-2031年中国电离室行业市场分析与发展趋势报告</dc:description>
</cp:coreProperties>
</file>