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f067106b4423c" w:history="1">
              <w:r>
                <w:rPr>
                  <w:rStyle w:val="Hyperlink"/>
                </w:rPr>
                <w:t>2025-2031年中国电锤开关市场研究分析与发展趋势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f067106b4423c" w:history="1">
              <w:r>
                <w:rPr>
                  <w:rStyle w:val="Hyperlink"/>
                </w:rPr>
                <w:t>2025-2031年中国电锤开关市场研究分析与发展趋势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f067106b4423c" w:history="1">
                <w:r>
                  <w:rPr>
                    <w:rStyle w:val="Hyperlink"/>
                  </w:rPr>
                  <w:t>https://www.20087.com/1/15/DianChuiKaiGuanFaZhanQuShi.html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电锤开关是电锤工具中控制通断电的核心组件，目前市场上的电锤开关已具备良好的耐用性、安全性和操作手感，部分高端产品更是集成了电子保护和智能控制功能，确保电锤在各种工况下安全稳定运行。</w:t>
      </w:r>
      <w:r>
        <w:rPr>
          <w:rFonts w:hint="eastAsia"/>
        </w:rPr>
        <w:br/>
      </w:r>
      <w:r>
        <w:rPr>
          <w:rFonts w:hint="eastAsia"/>
        </w:rPr>
        <w:t>　　电锤开关未来的发展趋势将更倾向于智能化和轻量化设计。随着电子技术的快速发展，电锤开关将集成更多的智能保护机制，如过载保护、短路保护、温度保护等，进一步提高工具的使用寿命和作业安全。同时，新材料的应用和结构优化将使得开关更加小巧轻便，便于安装和维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f067106b4423c" w:history="1">
        <w:r>
          <w:rPr>
            <w:rStyle w:val="Hyperlink"/>
          </w:rPr>
          <w:t>2025-2031年中国电锤开关市场研究分析与发展趋势</w:t>
        </w:r>
      </w:hyperlink>
      <w:r>
        <w:rPr>
          <w:rFonts w:hint="eastAsia"/>
        </w:rPr>
        <w:t>》通过严谨的分析、翔实的数据及直观的图表，系统解析了电锤开关行业的市场规模、需求变化、价格波动及产业链结构。报告全面评估了当前电锤开关市场现状，科学预测了未来市场前景与发展趋势，重点剖析了电锤开关细分市场的机遇与挑战。同时，报告对电锤开关重点企业的竞争地位及市场集中度进行了评估，为电锤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电锤开关行业界定</w:t>
      </w:r>
      <w:r>
        <w:rPr>
          <w:rFonts w:hint="eastAsia"/>
        </w:rPr>
        <w:br/>
      </w:r>
      <w:r>
        <w:rPr>
          <w:rFonts w:hint="eastAsia"/>
        </w:rPr>
        <w:t>　　第一节 电锤开关行业定义</w:t>
      </w:r>
      <w:r>
        <w:rPr>
          <w:rFonts w:hint="eastAsia"/>
        </w:rPr>
        <w:br/>
      </w:r>
      <w:r>
        <w:rPr>
          <w:rFonts w:hint="eastAsia"/>
        </w:rPr>
        <w:t>　　第二节 电锤开关行业特点分析</w:t>
      </w:r>
      <w:r>
        <w:rPr>
          <w:rFonts w:hint="eastAsia"/>
        </w:rPr>
        <w:br/>
      </w:r>
      <w:r>
        <w:rPr>
          <w:rFonts w:hint="eastAsia"/>
        </w:rPr>
        <w:t>　　第三节 电锤开关产业链分析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2025年世界电锤开关行业市场运行形势分析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2025年全球电锤开关行业发展概况</w:t>
      </w:r>
      <w:r>
        <w:rPr>
          <w:rFonts w:hint="eastAsia"/>
        </w:rPr>
        <w:br/>
      </w:r>
      <w:r>
        <w:rPr>
          <w:rFonts w:hint="eastAsia"/>
        </w:rPr>
        <w:t>　　第二节 世界电锤开关行业发展走势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二、全球电锤开关行业市场分布情况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三、全球电锤开关行业发展趋势分析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全球电锤开关行业重点国家和区域分析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中国电锤开关行业发展环境分析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2025年电锤开关行业技术发展现状及趋势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当前我国电锤开关技术发展现状</w:t>
      </w:r>
      <w:r>
        <w:rPr>
          <w:rFonts w:hint="eastAsia"/>
        </w:rPr>
        <w:br/>
      </w:r>
      <w:r>
        <w:rPr>
          <w:rFonts w:hint="eastAsia"/>
        </w:rPr>
        <w:t>　　第二节 中外电锤开关技术差距及产生差距的主要原因分析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提高我国电锤开关技术的对策</w:t>
      </w:r>
      <w:r>
        <w:rPr>
          <w:rFonts w:hint="eastAsia"/>
        </w:rPr>
        <w:br/>
      </w:r>
      <w:r>
        <w:rPr>
          <w:rFonts w:hint="eastAsia"/>
        </w:rPr>
        <w:t>　　第四节 我国电锤开关研发、设计发展趋势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中国电锤开关发展现状调研</w:t>
      </w:r>
      <w:r>
        <w:rPr>
          <w:rFonts w:hint="eastAsia"/>
        </w:rPr>
        <w:br/>
      </w:r>
      <w:r>
        <w:rPr>
          <w:rFonts w:hint="eastAsia"/>
        </w:rPr>
        <w:t>　　第一节 中国电锤开关市场现状分析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中国电锤开关行业产量情况分析及预测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一、电锤开关总体产能规模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三、2020-2025年中国电锤开关产量统计</w:t>
      </w:r>
      <w:r>
        <w:rPr>
          <w:rFonts w:hint="eastAsia"/>
        </w:rPr>
        <w:br/>
      </w:r>
      <w:r>
        <w:rPr>
          <w:rFonts w:hint="eastAsia"/>
        </w:rPr>
        <w:t>　　　　二、电锤开关生产区域分布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三、2025-2031年中国电锤开关产量预测分析</w:t>
      </w:r>
      <w:r>
        <w:rPr>
          <w:rFonts w:hint="eastAsia"/>
        </w:rPr>
        <w:br/>
      </w:r>
      <w:r>
        <w:rPr>
          <w:rFonts w:hint="eastAsia"/>
        </w:rPr>
        <w:t>　　第三节 中国电锤开关市场需求分析及预测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一、中国电锤开关市场需求特点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二、2020-2025年中国电锤开关市场需求量统计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三、2025-2031年中国电锤开关市场需求量预测分析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中国电锤开关行业进出口情况分析预测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2020-2025年中国电锤开关行业进出口情况分析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一、2020-2025年中国电锤开关行业进口分析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二、2020-2025年中国电锤开关行业出口分析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2025-2031年中国电锤开关行业进出口情况预测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一、2025-2031年中国电锤开关行业进口预测分析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二、2025-2031年中国电锤开关行业出口预测分析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影响电锤开关行业进出口变化的主要原因分析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2020-2025年中国电锤开关行业重点地区调研分析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一、中国电锤开关行业重点区域市场结构调研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二、**地区电锤开关市场调研分析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三、**地区电锤开关市场调研分析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四、**地区电锤开关市场调研分析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五、**地区电锤开关市场调研分析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六、**地区电锤开关市场调研分析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电锤开关行业竞争格局分析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电锤开关行业集中度分析</w:t>
      </w:r>
      <w:r>
        <w:rPr>
          <w:rFonts w:hint="eastAsia"/>
        </w:rPr>
        <w:br/>
      </w:r>
      <w:r>
        <w:rPr>
          <w:rFonts w:hint="eastAsia"/>
        </w:rPr>
        <w:t>　　　　一、电锤开关市场集中度分析</w:t>
      </w:r>
      <w:r>
        <w:rPr>
          <w:rFonts w:hint="eastAsia"/>
        </w:rPr>
        <w:br/>
      </w:r>
      <w:r>
        <w:rPr>
          <w:rFonts w:hint="eastAsia"/>
        </w:rPr>
        <w:t>　　　　二、电锤开关企业集中度分析</w:t>
      </w:r>
      <w:r>
        <w:rPr>
          <w:rFonts w:hint="eastAsia"/>
        </w:rPr>
        <w:br/>
      </w:r>
      <w:r>
        <w:rPr>
          <w:rFonts w:hint="eastAsia"/>
        </w:rPr>
        <w:t>　　　　三、电锤开关区域集中度分析</w:t>
      </w:r>
      <w:r>
        <w:rPr>
          <w:rFonts w:hint="eastAsia"/>
        </w:rPr>
        <w:br/>
      </w:r>
      <w:r>
        <w:rPr>
          <w:rFonts w:hint="eastAsia"/>
        </w:rPr>
        <w:t>　　第二节 电锤开关行业主要企业竞争力分析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电锤开关行业竞争格局分析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一、2025年电锤开关行业竞争分析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二、2025年中外电锤开关产品竞争分析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三、2020-2025年我国电锤开关市场竞争分析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四、2025-2031年国内主要电锤开关企业动向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电锤开关行业细分产品市场调研分析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电锤开关行业上、下游市场分析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电锤开关行业上游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电锤开关行业下游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电锤开关行业重点企业发展调研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电锤开关重点企业（一）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电锤开关重点企业（二）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电锤开关重点企业（三）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电锤开关重点企业（四）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电锤开关重点企业（五）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电锤开关重点企业（六）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电锤开关企业管理策略建议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提高电锤开关企业竞争力的策略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一、提高中国电锤开关企业核心竞争力的对策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二、电锤开关企业提升竞争力的主要方向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三、影响电锤开关企业核心竞争力的因素及提升途径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四、提高电锤开关企业竞争力的策略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对我国电锤开关品牌的战略思考</w:t>
      </w:r>
      <w:r>
        <w:rPr>
          <w:rFonts w:hint="eastAsia"/>
        </w:rPr>
        <w:br/>
      </w:r>
      <w:r>
        <w:rPr>
          <w:rFonts w:hint="eastAsia"/>
        </w:rPr>
        <w:t>　　　　一、电锤开关实施品牌战略的意义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二、电锤开关企业品牌的现状分析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三、我国电锤开关企业的品牌战略</w:t>
      </w:r>
      <w:r>
        <w:rPr>
          <w:rFonts w:hint="eastAsia"/>
        </w:rPr>
        <w:br/>
      </w:r>
      <w:r>
        <w:rPr>
          <w:rFonts w:hint="eastAsia"/>
        </w:rPr>
        <w:t>　　　　四、电锤开关品牌战略管理的策略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2025-2031年中国电锤开关行业前景与风险预测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2025年中国电锤开关市场前景分析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2025-2031年中国电锤开关发展趋势预测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2025-2031年中国电锤开关行业投资特性分析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一、2025-2031年中国电锤开关行业进入壁垒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二、2025-2031年中国电锤开关行业盈利模式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三、2025-2031年中国电锤开关行业盈利因素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2025-2031年中国电锤开关行业投资机会分析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一、2025-2031年中国电锤开关细分市场投资机会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二、2025-2031年中国电锤开关行业区域市场投资潜力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2025-2031年中国电锤开关行业投资风险分析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一、2025-2031年中国电锤开关行业市场竞争风险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二、2025-2031年中国电锤开关行业技术风险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三、2025-2031年中国电锤开关行业政策风险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四、2025-2031年中国电锤开关行业进入退出风险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电锤开关行业研究结论</w:t>
      </w:r>
      <w:r>
        <w:rPr>
          <w:rFonts w:hint="eastAsia"/>
        </w:rPr>
        <w:br/>
      </w:r>
      <w:r>
        <w:rPr>
          <w:rFonts w:hint="eastAsia"/>
        </w:rPr>
        <w:t>　　第二节 电锤开关行业投资价值评估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(中智:林)电锤开关行业投资建议</w:t>
      </w:r>
      <w:r>
        <w:rPr>
          <w:rFonts w:hint="eastAsia"/>
        </w:rPr>
        <w:br/>
      </w:r>
      <w:r>
        <w:rPr>
          <w:rFonts w:hint="eastAsia"/>
        </w:rPr>
        <w:t>　　　　一、电锤开关行业投资策略建议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二、电锤开关行业投资方向建议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三、电锤开关行业投资方式建议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电锤开关行业历程</w:t>
      </w:r>
      <w:r>
        <w:rPr>
          <w:rFonts w:hint="eastAsia"/>
        </w:rPr>
        <w:br/>
      </w:r>
      <w:r>
        <w:rPr>
          <w:rFonts w:hint="eastAsia"/>
        </w:rPr>
        <w:t>　　图表 电锤开关行业生命周期</w:t>
      </w:r>
      <w:r>
        <w:rPr>
          <w:rFonts w:hint="eastAsia"/>
        </w:rPr>
        <w:br/>
      </w:r>
      <w:r>
        <w:rPr>
          <w:rFonts w:hint="eastAsia"/>
        </w:rPr>
        <w:t>　　图表 电锤开关行业产业链分析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2020-2025年电锤开关行业市场容量分析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2020-2025年中国电锤开关行业产量及增长趋势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2020-2025年中国电锤开关市场需求量及增速统计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2025年中国电锤开关行业需求领域分布格局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2020-2025年中国电锤开关行业盈利情况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2020-2025年中国电锤开关行业利润总额统计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2020-2025年中国电锤开关进口金额分析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2020-2025年中国电锤开关出口数量分析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2020-2025年中国电锤开关出口金额分析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2025年中国电锤开关进口国家及地区分析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2025年中国电锤开关出口国家及地区分析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2020-2025年中国电锤开关行业企业平均规模情况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电锤开关重点企业（一）经营情况分析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电锤开关重点企业（一）盈利能力情况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电锤开关重点企业（二）经营情况分析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电锤开关重点企业（二）盈利能力情况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电锤开关企业信息</w:t>
      </w:r>
      <w:r>
        <w:rPr>
          <w:rFonts w:hint="eastAsia"/>
        </w:rPr>
        <w:br/>
      </w:r>
      <w:r>
        <w:rPr>
          <w:rFonts w:hint="eastAsia"/>
        </w:rPr>
        <w:t>　　图表 电锤开关企业经营情况分析</w:t>
      </w:r>
      <w:r>
        <w:rPr>
          <w:rFonts w:hint="eastAsia"/>
        </w:rPr>
        <w:br/>
      </w:r>
      <w:r>
        <w:rPr>
          <w:rFonts w:hint="eastAsia"/>
        </w:rPr>
        <w:t>　　图表 电锤开关重点企业（三）主要经济指标情况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电锤开关重点企业（三）盈利能力情况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电锤开关重点企业（三）成长能力情况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2025-2031年中国电锤开关行业产量预测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2025-2031年中国电锤开关市场需求量预测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2025-2031年中国电锤开关行业供需平衡预测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2025-2031年中国电锤开关行业市场规模预测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2025-2031年中国电锤开关市场前景分析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2025-2031年中国电锤开关发展趋势预测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f067106b4423c" w:history="1">
        <w:r>
          <w:rPr>
            <w:rStyle w:val="Hyperlink"/>
          </w:rPr>
          <w:t>2025-2031年中国电锤开关市场研究分析与发展趋势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f067106b4423c" w:history="1">
        <w:r>
          <w:rPr>
            <w:rStyle w:val="Hyperlink"/>
          </w:rPr>
          <w:t>https://www.20087.com/1/15/DianChuiKaiGuanFaZhanQuShi.html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热点：电锤开关坏了怎么修、电锤开关接线方法、电锤配件大全价格图片、电锤开关坏了怎么修、电锤使用方法视频、电锤开关怎么安装、电锤的开关多少钱一个、电锤开关怎么接线图、老式电锤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68047ac9e4b4f" w:history="1">
      <w:r>
        <w:rPr>
          <w:rStyle w:val="Hyperlink"/>
        </w:rPr>
        <w:t>2025-2031年中国电锤开关市场研究分析与发展趋势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ChuiKaiGuanFaZhanQuShi.html" TargetMode="External" Id="R36cf067106b4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ChuiKaiGuanFaZhanQuShi.html" TargetMode="External" Id="Rd4e68047ac9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2025-02-25T00:55:00Z</dcterms:created>
  <dcterms:modified xsi:type="dcterms:W3CDTF">2025-02-25T01:55:00Z</dcterms:modified>
  <dc:subject>2025-2031年中国电锤开关市场研究分析与发展趋势</dc:subject>
  <dc:title>2025-2031年中国电锤开关市场研究分析与发展趋势</dc:title>
  <cp:keywords>2025-2031年中国电锤开关市场研究分析与发展趋势</cp:keywords>
  <dc:description>2025-2031年中国电锤开关市场研究分析与发展趋势</dc:description>
</cp:coreProperties>
</file>