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30888515e495f" w:history="1">
              <w:r>
                <w:rPr>
                  <w:rStyle w:val="Hyperlink"/>
                </w:rPr>
                <w:t>2025-2031年中国电阻箱行业市场调研与发展趋势分析报告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30888515e495f" w:history="1">
              <w:r>
                <w:rPr>
                  <w:rStyle w:val="Hyperlink"/>
                </w:rPr>
                <w:t>2025-2031年中国电阻箱行业市场调研与发展趋势分析报告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30888515e495f" w:history="1">
                <w:r>
                  <w:rPr>
                    <w:rStyle w:val="Hyperlink"/>
                  </w:rPr>
                  <w:t>https://www.20087.com/1/85/DianZuXiangHangYeQuShi.html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箱是电子实验、测试、教学中的重要工具，其设计已从手动旋钮式发展到数字化、程控式，精度和稳定性有了显著提升。现代电阻箱多采用精密电阻网络，支持宽范围阻值调节，通过LCD显示屏直观显示，操作简便。随着自动化测试需求增长，电阻箱开始集成到测试系统中，通过计算机远程控制，实现自动测试序列。但市场上产品同质化竞争激烈，高端市场仍被少数品牌主导。</w:t>
      </w:r>
      <w:r>
        <w:rPr>
          <w:rFonts w:hint="eastAsia"/>
        </w:rPr>
        <w:br/>
      </w:r>
      <w:r>
        <w:rPr>
          <w:rFonts w:hint="eastAsia"/>
        </w:rPr>
        <w:t>　　电阻箱的发展将向更高精度、智能化和模块化方向前进。微电子技术的提升将使电阻箱实现更高精度和更快响应速度，满足精密测试需求。物联网技术的融合，如无线连接，使设备远程监控、数据云端同步成为可能，便于团队协作和数据管理。模块化设计，支持用户根据实际需要自由组合电阻范围、接口类型，提高设备灵活性。同时，用户界面友好性，如触控屏、图形化编程界面，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30888515e495f" w:history="1">
        <w:r>
          <w:rPr>
            <w:rStyle w:val="Hyperlink"/>
          </w:rPr>
          <w:t>2025-2031年中国电阻箱行业市场调研与发展趋势分析报告</w:t>
        </w:r>
      </w:hyperlink>
      <w:r>
        <w:rPr>
          <w:rFonts w:hint="eastAsia"/>
        </w:rPr>
        <w:t>》依托权威机构及行业协会数据，结合电阻箱行业的宏观环境与微观实践，从电阻箱市场规模、市场需求、技术现状及产业链结构等多维度进行了系统调研与分析。报告通过严谨的研究方法与翔实的数据支持，辅以直观图表，全面剖析了电阻箱行业发展趋势、重点企业表现及市场竞争格局，并通过SWOT分析揭示了行业机遇与潜在风险，为电阻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电阻箱行业发展状况综述</w:t>
      </w:r>
      <w:r>
        <w:rPr>
          <w:rFonts w:hint="eastAsia"/>
        </w:rPr>
        <w:br/>
      </w:r>
      <w:r>
        <w:rPr>
          <w:rFonts w:hint="eastAsia"/>
        </w:rPr>
        <w:t>　　第一节 中国电阻箱行业简介</w:t>
      </w:r>
      <w:r>
        <w:rPr>
          <w:rFonts w:hint="eastAsia"/>
        </w:rPr>
        <w:br/>
      </w:r>
      <w:r>
        <w:rPr>
          <w:rFonts w:hint="eastAsia"/>
        </w:rPr>
        <w:t>　　　　一、电阻箱行业的界定及分类</w:t>
      </w:r>
      <w:r>
        <w:rPr>
          <w:rFonts w:hint="eastAsia"/>
        </w:rPr>
        <w:br/>
      </w:r>
      <w:r>
        <w:rPr>
          <w:rFonts w:hint="eastAsia"/>
        </w:rPr>
        <w:t>　　　　二、电阻箱行业的特征</w:t>
      </w:r>
      <w:r>
        <w:rPr>
          <w:rFonts w:hint="eastAsia"/>
        </w:rPr>
        <w:br/>
      </w:r>
      <w:r>
        <w:rPr>
          <w:rFonts w:hint="eastAsia"/>
        </w:rPr>
        <w:t>　　　　三、电阻箱的主要用途</w:t>
      </w:r>
      <w:r>
        <w:rPr>
          <w:rFonts w:hint="eastAsia"/>
        </w:rPr>
        <w:br/>
      </w:r>
      <w:r>
        <w:rPr>
          <w:rFonts w:hint="eastAsia"/>
        </w:rPr>
        <w:t>　　第二节 电阻箱行业相关政策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我国电阻箱产业发展的“波特五力模型”分析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二、电阻箱产业环境的“波特五力模型”分析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第四节 中国电阻箱行业发展状况</w:t>
      </w:r>
      <w:r>
        <w:rPr>
          <w:rFonts w:hint="eastAsia"/>
        </w:rPr>
        <w:br/>
      </w:r>
      <w:r>
        <w:rPr>
          <w:rFonts w:hint="eastAsia"/>
        </w:rPr>
        <w:t>　　　　一、中国电阻箱行业发展历程</w:t>
      </w:r>
      <w:r>
        <w:rPr>
          <w:rFonts w:hint="eastAsia"/>
        </w:rPr>
        <w:br/>
      </w:r>
      <w:r>
        <w:rPr>
          <w:rFonts w:hint="eastAsia"/>
        </w:rPr>
        <w:t>　　　　二、中国电阻箱行业发展面临的问题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电阻箱产业发展环境分析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二、我国电阻箱工业发展分析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一、电阻箱进口政策影响及分析</w:t>
      </w:r>
      <w:r>
        <w:rPr>
          <w:rFonts w:hint="eastAsia"/>
        </w:rPr>
        <w:br/>
      </w:r>
      <w:r>
        <w:rPr>
          <w:rFonts w:hint="eastAsia"/>
        </w:rPr>
        <w:t>　　　　二、电阻箱贸易政策变化分析</w:t>
      </w:r>
      <w:r>
        <w:rPr>
          <w:rFonts w:hint="eastAsia"/>
        </w:rPr>
        <w:br/>
      </w:r>
      <w:r>
        <w:rPr>
          <w:rFonts w:hint="eastAsia"/>
        </w:rPr>
        <w:t>　　　　三、电阻箱产业政策影响及分析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2020-2025年中国电阻箱所属行业主要指标监测分析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2020-2025年中国电阻箱所属行业总体运行情况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2020-2025年中国电阻箱所属行业盈利能力分析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一、电阻箱所属行业成本费用利润率分析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二、电阻箱所属行业销售毛利率分析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三、电阻箱所属行业销售利润率分析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四、电阻箱所属行业总资产利润率分析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2020-2025年中国电阻箱所属行业偿债能力分析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2020-2025年中国电阻箱所属行业经营效率分析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2020-2025年电阻箱所属行业资产负债状况分析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一、2020-2025年电阻箱所属行业总资产状况分析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二、2020-2025年电阻箱所属行业总负债状况分析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三、2020-2025年电阻箱所属行业资产负债率分析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2020-2025年我国电阻箱所属行业成长性分析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电阻箱行业上下游及相关产业分析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电阻箱产业链分析</w:t>
      </w:r>
      <w:r>
        <w:rPr>
          <w:rFonts w:hint="eastAsia"/>
        </w:rPr>
        <w:br/>
      </w:r>
      <w:r>
        <w:rPr>
          <w:rFonts w:hint="eastAsia"/>
        </w:rPr>
        <w:t>　　　　一、电阻箱产业链模型介绍</w:t>
      </w:r>
      <w:r>
        <w:rPr>
          <w:rFonts w:hint="eastAsia"/>
        </w:rPr>
        <w:br/>
      </w:r>
      <w:r>
        <w:rPr>
          <w:rFonts w:hint="eastAsia"/>
        </w:rPr>
        <w:t>　　　　二、电阻箱产业链模型分析</w:t>
      </w:r>
      <w:r>
        <w:rPr>
          <w:rFonts w:hint="eastAsia"/>
        </w:rPr>
        <w:br/>
      </w:r>
      <w:r>
        <w:rPr>
          <w:rFonts w:hint="eastAsia"/>
        </w:rPr>
        <w:t>　　第二节 电阻箱上游产业分析</w:t>
      </w:r>
      <w:r>
        <w:rPr>
          <w:rFonts w:hint="eastAsia"/>
        </w:rPr>
        <w:br/>
      </w:r>
      <w:r>
        <w:rPr>
          <w:rFonts w:hint="eastAsia"/>
        </w:rPr>
        <w:t>　　　　一、电阻箱上游产业发展现状分析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二、电阻箱上游产业主要经经济指标发展分析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电阻箱下游产业分析</w:t>
      </w:r>
      <w:r>
        <w:rPr>
          <w:rFonts w:hint="eastAsia"/>
        </w:rPr>
        <w:br/>
      </w:r>
      <w:r>
        <w:rPr>
          <w:rFonts w:hint="eastAsia"/>
        </w:rPr>
        <w:t>　　　　一、电阻箱下游产业发展现状分析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二、电阻箱下游产业主要经济指标发展分析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2020-2025年中国电阻箱行业供需情况及供需预测</w:t>
      </w:r>
      <w:r>
        <w:rPr>
          <w:rFonts w:hint="eastAsia"/>
        </w:rPr>
        <w:br/>
      </w:r>
      <w:r>
        <w:rPr>
          <w:rFonts w:hint="eastAsia"/>
        </w:rPr>
        <w:t>　　第一节 2020-2025年电阻箱行业生产能力分析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2020-2025年电阻箱行业产量及其增长速度分析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2025年电阻箱行业地区结构分析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2020-2025年电阻箱行业需求情况分析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一、2020-2025年电阻箱行业需求总量</w:t>
      </w:r>
      <w:r>
        <w:rPr>
          <w:rFonts w:hint="eastAsia"/>
        </w:rPr>
        <w:br/>
      </w:r>
      <w:r>
        <w:rPr>
          <w:rFonts w:hint="eastAsia"/>
        </w:rPr>
        <w:t>　　　　二、2025年电阻箱行业需求结构变化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2025-2031年电阻箱行业供需预测</w:t>
      </w:r>
      <w:r>
        <w:rPr>
          <w:rFonts w:hint="eastAsia"/>
        </w:rPr>
        <w:br/>
      </w:r>
      <w:r>
        <w:rPr>
          <w:rFonts w:hint="eastAsia"/>
        </w:rPr>
        <w:t>　　　　一、电阻箱行业供给总量预测</w:t>
      </w:r>
      <w:r>
        <w:rPr>
          <w:rFonts w:hint="eastAsia"/>
        </w:rPr>
        <w:br/>
      </w:r>
      <w:r>
        <w:rPr>
          <w:rFonts w:hint="eastAsia"/>
        </w:rPr>
        <w:t>　　　　二、电阻箱行业生产能力预测</w:t>
      </w:r>
      <w:r>
        <w:rPr>
          <w:rFonts w:hint="eastAsia"/>
        </w:rPr>
        <w:br/>
      </w:r>
      <w:r>
        <w:rPr>
          <w:rFonts w:hint="eastAsia"/>
        </w:rPr>
        <w:t>　　　　三、电阻箱行业需求总量预测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2025-2031年国内电阻箱行业影响因素分析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国内电阻箱竞争状况分析</w:t>
      </w:r>
      <w:r>
        <w:rPr>
          <w:rFonts w:hint="eastAsia"/>
        </w:rPr>
        <w:br/>
      </w:r>
      <w:r>
        <w:rPr>
          <w:rFonts w:hint="eastAsia"/>
        </w:rPr>
        <w:t>　　第一节 国内电阻箱竞争影响因素分析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一、市场供需对电阻箱竞争力的影响分析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二、国家产业政策对电阻箱竞争力的影响分析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三、技术水平对电阻箱竞争力的影响分析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四、原材料对电阻箱竞争力的影响分析</w:t>
      </w:r>
      <w:r>
        <w:rPr>
          <w:rFonts w:hint="eastAsia"/>
        </w:rPr>
        <w:br/>
      </w:r>
      <w:r>
        <w:rPr>
          <w:rFonts w:hint="eastAsia"/>
        </w:rPr>
        <w:t>　　第二节 国内电阻箱竞争格局分析</w:t>
      </w:r>
      <w:r>
        <w:rPr>
          <w:rFonts w:hint="eastAsia"/>
        </w:rPr>
        <w:br/>
      </w:r>
      <w:r>
        <w:rPr>
          <w:rFonts w:hint="eastAsia"/>
        </w:rPr>
        <w:t>　　第三节 国内电阻箱产品竞争状况展望</w:t>
      </w:r>
      <w:r>
        <w:rPr>
          <w:rFonts w:hint="eastAsia"/>
        </w:rPr>
        <w:br/>
      </w:r>
      <w:r>
        <w:rPr>
          <w:rFonts w:hint="eastAsia"/>
        </w:rPr>
        <w:t>　　　　一、电阻箱的发展趋势</w:t>
      </w:r>
      <w:r>
        <w:rPr>
          <w:rFonts w:hint="eastAsia"/>
        </w:rPr>
        <w:br/>
      </w:r>
      <w:r>
        <w:rPr>
          <w:rFonts w:hint="eastAsia"/>
        </w:rPr>
        <w:t>　　　　三、电阻箱的进出口变化趋势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电阻箱行业消费者分析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电阻箱行业消费者行为分析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一、消费者购买电阻箱产品的地点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二、影响消费者购买电阻箱产品的因素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三、消费者购买电阻箱产品时关注的问题</w:t>
      </w:r>
      <w:r>
        <w:rPr>
          <w:rFonts w:hint="eastAsia"/>
        </w:rPr>
        <w:br/>
      </w:r>
      <w:r>
        <w:rPr>
          <w:rFonts w:hint="eastAsia"/>
        </w:rPr>
        <w:t>　　第三节 电阻箱行业消费者对品牌的认知度分析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中国电阻箱产品目标客户群体调查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电阻箱行业国内营销模式分析</w:t>
      </w:r>
      <w:r>
        <w:rPr>
          <w:rFonts w:hint="eastAsia"/>
        </w:rPr>
        <w:br/>
      </w:r>
      <w:r>
        <w:rPr>
          <w:rFonts w:hint="eastAsia"/>
        </w:rPr>
        <w:t>　　第二节 电阻箱行业主要销售渠道分析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电阻箱行业价格竞争方式分析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电阻箱行业营销策略分析</w:t>
      </w:r>
      <w:r>
        <w:rPr>
          <w:rFonts w:hint="eastAsia"/>
        </w:rPr>
        <w:br/>
      </w:r>
      <w:r>
        <w:rPr>
          <w:rFonts w:hint="eastAsia"/>
        </w:rPr>
        <w:t>　　第五节 电阻箱行业国际化营销模式分析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电阻箱行业市场营销发展趋势预测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一、展望中国电阻箱营销未来</w:t>
      </w:r>
      <w:r>
        <w:rPr>
          <w:rFonts w:hint="eastAsia"/>
        </w:rPr>
        <w:br/>
      </w:r>
      <w:r>
        <w:rPr>
          <w:rFonts w:hint="eastAsia"/>
        </w:rPr>
        <w:t>　　　　二、2025-2031年电阻箱营销模式发展趋势分析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电阻箱所属行业市场进出口分析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中国电阻箱所属行业出口整体情况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中国电阻箱所属行业进口分析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中国电阻箱所属行业市场出口分析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电阻箱行业国内重点生产企业分析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上海申世电气有限公司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第二节 深圳华耀精密元器件有限公司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第三节 上海灵欧电阻器有限公司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第四节 盐山雷诺电子设备有限公司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第五节 上海圣意电阻器有限公司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电阻箱市场发展趋势及策略建议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2025-2031年电阻箱行业投资机会与风险分析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2025-2031年中国电阻箱行业投资机会分析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2025-2031年电阻箱行业环境风险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2025-2031年电阻箱行业产业链上下游风险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2025-2031年电阻箱行业市场风险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2025-2031年我国电阻箱行业投资建议分析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中.智.林.－应对新冠疫情策略建议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电阻箱行业历程</w:t>
      </w:r>
      <w:r>
        <w:rPr>
          <w:rFonts w:hint="eastAsia"/>
        </w:rPr>
        <w:br/>
      </w:r>
      <w:r>
        <w:rPr>
          <w:rFonts w:hint="eastAsia"/>
        </w:rPr>
        <w:t>　　图表 电阻箱行业生命周期</w:t>
      </w:r>
      <w:r>
        <w:rPr>
          <w:rFonts w:hint="eastAsia"/>
        </w:rPr>
        <w:br/>
      </w:r>
      <w:r>
        <w:rPr>
          <w:rFonts w:hint="eastAsia"/>
        </w:rPr>
        <w:t>　　图表 电阻箱行业产业链分析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2020-2025年中国电阻箱行业产量及增长趋势</w:t>
      </w:r>
      <w:r>
        <w:rPr>
          <w:rFonts w:hint="eastAsia"/>
        </w:rPr>
        <w:br/>
      </w:r>
      <w:r>
        <w:rPr>
          <w:rFonts w:hint="eastAsia"/>
        </w:rPr>
        <w:t>　　图表 电阻箱行业动态</w:t>
      </w:r>
      <w:r>
        <w:rPr>
          <w:rFonts w:hint="eastAsia"/>
        </w:rPr>
        <w:br/>
      </w:r>
      <w:r>
        <w:rPr>
          <w:rFonts w:hint="eastAsia"/>
        </w:rPr>
        <w:t>　　图表 2020-2025年中国电阻箱市场需求量及增速统计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2020-2025年中国电阻箱进口金额分析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2020-2025年中国电阻箱出口数量分析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2020-2025年中国电阻箱出口金额分析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2025年中国电阻箱进口国家及地区分析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2025-2031年中国电阻箱行业供需平衡预测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2025-2031年中国电阻箱行业风险分析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30888515e495f" w:history="1">
        <w:r>
          <w:rPr>
            <w:rStyle w:val="Hyperlink"/>
          </w:rPr>
          <w:t>2025-2031年中国电阻箱行业市场调研与发展趋势分析报告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30888515e495f" w:history="1">
        <w:r>
          <w:rPr>
            <w:rStyle w:val="Hyperlink"/>
          </w:rPr>
          <w:t>https://www.20087.com/1/85/DianZuXiangHangYeQuShi.html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热点：电阻箱的工作原理、电阻箱怎么读数、电阻箱内部结构原理图示、电阻箱的作用和用途、电阻箱的用法、电阻箱图片、电阻箱符号的画法、电阻箱在电路图中的画法、电阻箱怎么看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69322065c4359" w:history="1">
      <w:r>
        <w:rPr>
          <w:rStyle w:val="Hyperlink"/>
        </w:rPr>
        <w:t>2025-2031年中国电阻箱行业市场调研与发展趋势分析报告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anZuXiangHangYeQuShi.html" TargetMode="External" Id="Rd3f30888515e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anZuXiangHangYeQuShi.html" TargetMode="External" Id="R27969322065c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2025-05-03T03:40:00Z</dcterms:created>
  <dcterms:modified xsi:type="dcterms:W3CDTF">2025-05-03T04:40:00Z</dcterms:modified>
  <dc:subject>2025-2031年中国电阻箱行业市场调研与发展趋势分析报告</dc:subject>
  <dc:title>2025-2031年中国电阻箱行业市场调研与发展趋势分析报告</dc:title>
  <cp:keywords>2025-2031年中国电阻箱行业市场调研与发展趋势分析报告</cp:keywords>
  <dc:description>2025-2031年中国电阻箱行业市场调研与发展趋势分析报告</dc:description>
</cp:coreProperties>
</file>