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758ef34c64f4e" w:history="1">
              <w:r>
                <w:rPr>
                  <w:rStyle w:val="Hyperlink"/>
                </w:rPr>
                <w:t>2025-2031年中国直流稳压电源行业现状与前景趋势报告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758ef34c64f4e" w:history="1">
              <w:r>
                <w:rPr>
                  <w:rStyle w:val="Hyperlink"/>
                </w:rPr>
                <w:t>2025-2031年中国直流稳压电源行业现状与前景趋势报告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758ef34c64f4e" w:history="1">
                <w:r>
                  <w:rPr>
                    <w:rStyle w:val="Hyperlink"/>
                  </w:rPr>
                  <w:t>https://www.20087.com/1/55/ZhiLiuWenYaDianYuanHangYeFaZhanQianJing.html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稳压电源是电子设备中不可或缺的组成部分，广泛应用于通信、工业控制、科研实验等领域。随着电子技术的发展，电源产品趋向于高效率、小型化、智能化。目前市场上的直流稳压电源不仅能提供稳定输出，还具备过载保护、远程控制等功能，部分高端产品支持编程控制，满足复杂应用场景需求。</w:t>
      </w:r>
      <w:r>
        <w:rPr>
          <w:rFonts w:hint="eastAsia"/>
        </w:rPr>
        <w:br/>
      </w:r>
      <w:r>
        <w:rPr>
          <w:rFonts w:hint="eastAsia"/>
        </w:rPr>
        <w:t>　　直流稳压电源技术的未来趋势将集中于提高能效比、拓宽应用范围及增强智能化程度。采用新型半导体材料和拓扑结构，如GaN、SiC器件，以实现更高的转换效率和功率密度。适应新能源、电动汽车等新兴领域对高性能电源的需求，开发专用电源解决方案。同时，集成物联网技术，实现电源状态的远程监控与维护，以及根据负载变化自适应调节输出，提升用户体验和系统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758ef34c64f4e" w:history="1">
        <w:r>
          <w:rPr>
            <w:rStyle w:val="Hyperlink"/>
          </w:rPr>
          <w:t>2025-2031年中国直流稳压电源行业现状与前景趋势报告</w:t>
        </w:r>
      </w:hyperlink>
      <w:r>
        <w:rPr>
          <w:rFonts w:hint="eastAsia"/>
        </w:rPr>
        <w:t>》全面分析了直流稳压电源行业的产业链、市场规模、需求与价格动态，并客观呈现了当前行业的现状。同时，报告科学预测了直流稳压电源市场前景及发展趋势，聚焦于重点企业，全面分析了直流稳压电源市场竞争格局、集中度及品牌影响力。此外，直流稳压电源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直流稳压电源行业相关概述</w:t>
      </w:r>
      <w:r>
        <w:rPr>
          <w:rFonts w:hint="eastAsia"/>
        </w:rPr>
        <w:br/>
      </w:r>
      <w:r>
        <w:rPr>
          <w:rFonts w:hint="eastAsia"/>
        </w:rPr>
        <w:t>　　　　一、直流稳压电源行业定义及特点</w:t>
      </w:r>
      <w:r>
        <w:rPr>
          <w:rFonts w:hint="eastAsia"/>
        </w:rPr>
        <w:br/>
      </w:r>
      <w:r>
        <w:rPr>
          <w:rFonts w:hint="eastAsia"/>
        </w:rPr>
        <w:t>　　　　　　1、直流稳压电源行业定义</w:t>
      </w:r>
      <w:r>
        <w:rPr>
          <w:rFonts w:hint="eastAsia"/>
        </w:rPr>
        <w:br/>
      </w:r>
      <w:r>
        <w:rPr>
          <w:rFonts w:hint="eastAsia"/>
        </w:rPr>
        <w:t>　　　　　　2、直流稳压电源行业特点</w:t>
      </w:r>
      <w:r>
        <w:rPr>
          <w:rFonts w:hint="eastAsia"/>
        </w:rPr>
        <w:br/>
      </w:r>
      <w:r>
        <w:rPr>
          <w:rFonts w:hint="eastAsia"/>
        </w:rPr>
        <w:t>　　　　二、直流稳压电源行业经营模式分析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1、直流稳压电源生产模式</w:t>
      </w:r>
      <w:r>
        <w:rPr>
          <w:rFonts w:hint="eastAsia"/>
        </w:rPr>
        <w:br/>
      </w:r>
      <w:r>
        <w:rPr>
          <w:rFonts w:hint="eastAsia"/>
        </w:rPr>
        <w:t>　　　　　　2、直流稳压电源采购模式</w:t>
      </w:r>
      <w:r>
        <w:rPr>
          <w:rFonts w:hint="eastAsia"/>
        </w:rPr>
        <w:br/>
      </w:r>
      <w:r>
        <w:rPr>
          <w:rFonts w:hint="eastAsia"/>
        </w:rPr>
        <w:t>　　　　　　3、直流稳压电源销售模式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2025年全球直流稳压电源行业市场运行形势分析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2025年全球直流稳压电源行业发展概况</w:t>
      </w:r>
      <w:r>
        <w:rPr>
          <w:rFonts w:hint="eastAsia"/>
        </w:rPr>
        <w:br/>
      </w:r>
      <w:r>
        <w:rPr>
          <w:rFonts w:hint="eastAsia"/>
        </w:rPr>
        <w:t>　　第二节 全球直流稳压电源行业发展走势</w:t>
      </w:r>
      <w:r>
        <w:rPr>
          <w:rFonts w:hint="eastAsia"/>
        </w:rPr>
        <w:br/>
      </w:r>
      <w:r>
        <w:rPr>
          <w:rFonts w:hint="eastAsia"/>
        </w:rPr>
        <w:t>　　　　一、全球直流稳压电源行业市场分布情况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二、全球直流稳压电源行业发展趋势分析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全球直流稳压电源行业重点国家和区域分析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2024-2025年中国直流稳压电源行业发展环境分析</w:t>
      </w:r>
      <w:r>
        <w:rPr>
          <w:rFonts w:hint="eastAsia"/>
        </w:rPr>
        <w:br/>
      </w:r>
      <w:r>
        <w:rPr>
          <w:rFonts w:hint="eastAsia"/>
        </w:rPr>
        <w:t>　　第一节 直流稳压电源行业经济环境分析</w:t>
      </w:r>
      <w:r>
        <w:rPr>
          <w:rFonts w:hint="eastAsia"/>
        </w:rPr>
        <w:br/>
      </w:r>
      <w:r>
        <w:rPr>
          <w:rFonts w:hint="eastAsia"/>
        </w:rPr>
        <w:t>　　第二节 直流稳压电源行业政策环境分析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一、直流稳压电源行业政策影响分析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二、相关直流稳压电源行业标准分析</w:t>
      </w:r>
      <w:r>
        <w:rPr>
          <w:rFonts w:hint="eastAsia"/>
        </w:rPr>
        <w:br/>
      </w:r>
      <w:r>
        <w:rPr>
          <w:rFonts w:hint="eastAsia"/>
        </w:rPr>
        <w:t>　　第三节 直流稳压电源行业社会环境分析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2024-2025年直流稳压电源行业技术发展现状及趋势分析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直流稳压电源行业技术发展现状分析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国内外直流稳压电源行业技术差异与原因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直流稳压电源行业技术发展方向、趋势预测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提升直流稳压电源行业技术能力策略建议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中国直流稳压电源行业市场供需状况分析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中国直流稳压电源行业市场规模情况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中国直流稳压电源行业盈利情况分析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中国直流稳压电源行业市场需求状况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一、2019-2024年直流稳压电源行业市场需求情况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二、直流稳压电源行业市场需求特点分析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三、2025-2031年直流稳压电源行业市场需求预测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中国直流稳压电源行业产量情况分析与预测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一、2019-2024年直流稳压电源行业产量统计分析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二、2025年直流稳压电源行业产量特点分析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三、2025-2031年直流稳压电源行业产量预测分析</w:t>
      </w:r>
      <w:r>
        <w:rPr>
          <w:rFonts w:hint="eastAsia"/>
        </w:rPr>
        <w:br/>
      </w:r>
      <w:r>
        <w:rPr>
          <w:rFonts w:hint="eastAsia"/>
        </w:rPr>
        <w:t>　　第五节 直流稳压电源行业市场供需平衡状况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直流稳压电源行业细分产品市场调研分析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中国直流稳压电源行业进出口情况分析预测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2019-2024年中国直流稳压电源行业进出口情况分析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一、2019-2024年中国直流稳压电源行业进口分析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二、2019-2024年中国直流稳压电源行业出口分析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2025-2031年中国直流稳压电源行业进出口情况预测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一、2025-2031年中国直流稳压电源行业进口预测分析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二、2025-2031年中国直流稳压电源行业出口预测分析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影响直流稳压电源行业进出口变化的主要原因分析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2019-2024年中国直流稳压电源行业区域市场分析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中国直流稳压电源行业区域市场结构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重点地区直流稳压电源行业调研分析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一、重点地区（一）直流稳压电源市场分析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二、重点地区（二）直流稳压电源市场分析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三、重点地区（三）直流稳压电源市场分析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四、重点地区（四）直流稳压电源市场分析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五、重点地区（五）直流稳压电源市场分析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中国直流稳压电源行业市场行情分析预测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直流稳压电源价格影响因素分析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2019-2024年中国直流稳压电源市场价格趋向分析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2025-2031年中国直流稳压电源市场价格趋向预测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直流稳压电源行业上、下游市场分析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直流稳压电源行业上游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直流稳压电源行业下游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直流稳压电源行业竞争格局分析</w:t>
      </w:r>
      <w:r>
        <w:rPr>
          <w:rFonts w:hint="eastAsia"/>
        </w:rPr>
        <w:br/>
      </w:r>
      <w:r>
        <w:rPr>
          <w:rFonts w:hint="eastAsia"/>
        </w:rPr>
        <w:t>　　第一节 直流稳压电源行业集中度分析</w:t>
      </w:r>
      <w:r>
        <w:rPr>
          <w:rFonts w:hint="eastAsia"/>
        </w:rPr>
        <w:br/>
      </w:r>
      <w:r>
        <w:rPr>
          <w:rFonts w:hint="eastAsia"/>
        </w:rPr>
        <w:t>　　　　一、直流稳压电源市场集中度分析</w:t>
      </w:r>
      <w:r>
        <w:rPr>
          <w:rFonts w:hint="eastAsia"/>
        </w:rPr>
        <w:br/>
      </w:r>
      <w:r>
        <w:rPr>
          <w:rFonts w:hint="eastAsia"/>
        </w:rPr>
        <w:t>　　　　二、直流稳压电源企业集中度分析</w:t>
      </w:r>
      <w:r>
        <w:rPr>
          <w:rFonts w:hint="eastAsia"/>
        </w:rPr>
        <w:br/>
      </w:r>
      <w:r>
        <w:rPr>
          <w:rFonts w:hint="eastAsia"/>
        </w:rPr>
        <w:t>　　　　三、直流稳压电源区域集中度分析</w:t>
      </w:r>
      <w:r>
        <w:rPr>
          <w:rFonts w:hint="eastAsia"/>
        </w:rPr>
        <w:br/>
      </w:r>
      <w:r>
        <w:rPr>
          <w:rFonts w:hint="eastAsia"/>
        </w:rPr>
        <w:t>　　第二节 直流稳压电源行业竞争格局分析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一、2025年直流稳压电源行业竞争分析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二、2025年中外直流稳压电源产品竞争分析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三、2019-2024年中国直流稳压电源市场竞争分析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四、2025-2031年国内主要直流稳压电源企业动向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直流稳压电源行业重点企业发展调研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直流稳压电源重点企业（一）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直流稳压电源重点企业（二）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直流稳压电源重点企业（三）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直流稳压电源重点企业（四）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直流稳压电源重点企业（五）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直流稳压电源重点企业（六）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直流稳压电源企业发展策略分析</w:t>
      </w:r>
      <w:r>
        <w:rPr>
          <w:rFonts w:hint="eastAsia"/>
        </w:rPr>
        <w:br/>
      </w:r>
      <w:r>
        <w:rPr>
          <w:rFonts w:hint="eastAsia"/>
        </w:rPr>
        <w:t>　　第一节 直流稳压电源市场策略分析</w:t>
      </w:r>
      <w:r>
        <w:rPr>
          <w:rFonts w:hint="eastAsia"/>
        </w:rPr>
        <w:br/>
      </w:r>
      <w:r>
        <w:rPr>
          <w:rFonts w:hint="eastAsia"/>
        </w:rPr>
        <w:t>　　　　一、直流稳压电源价格策略分析</w:t>
      </w:r>
      <w:r>
        <w:rPr>
          <w:rFonts w:hint="eastAsia"/>
        </w:rPr>
        <w:br/>
      </w:r>
      <w:r>
        <w:rPr>
          <w:rFonts w:hint="eastAsia"/>
        </w:rPr>
        <w:t>　　　　二、直流稳压电源渠道策略分析</w:t>
      </w:r>
      <w:r>
        <w:rPr>
          <w:rFonts w:hint="eastAsia"/>
        </w:rPr>
        <w:br/>
      </w:r>
      <w:r>
        <w:rPr>
          <w:rFonts w:hint="eastAsia"/>
        </w:rPr>
        <w:t>　　第二节 直流稳压电源销售策略分析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提高直流稳压电源企业竞争力的策略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一、提高中国直流稳压电源企业核心竞争力的对策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二、直流稳压电源企业提升竞争力的主要方向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三、影响直流稳压电源企业核心竞争力的因素及提升途径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四、提高直流稳压电源企业竞争力的策略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对我国直流稳压电源品牌的战略思考</w:t>
      </w:r>
      <w:r>
        <w:rPr>
          <w:rFonts w:hint="eastAsia"/>
        </w:rPr>
        <w:br/>
      </w:r>
      <w:r>
        <w:rPr>
          <w:rFonts w:hint="eastAsia"/>
        </w:rPr>
        <w:t>　　　　一、直流稳压电源实施品牌战略的意义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二、直流稳压电源企业品牌的现状分析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三、我国直流稳压电源企业的品牌战略</w:t>
      </w:r>
      <w:r>
        <w:rPr>
          <w:rFonts w:hint="eastAsia"/>
        </w:rPr>
        <w:br/>
      </w:r>
      <w:r>
        <w:rPr>
          <w:rFonts w:hint="eastAsia"/>
        </w:rPr>
        <w:t>　　　　四、直流稳压电源品牌战略管理的策略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中国直流稳压电源行业营销策略分析</w:t>
      </w:r>
      <w:r>
        <w:rPr>
          <w:rFonts w:hint="eastAsia"/>
        </w:rPr>
        <w:br/>
      </w:r>
      <w:r>
        <w:rPr>
          <w:rFonts w:hint="eastAsia"/>
        </w:rPr>
        <w:t>　　第一节 直流稳压电源市场推广策略研究分析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一、做好直流稳压电源产品导入</w:t>
      </w:r>
      <w:r>
        <w:rPr>
          <w:rFonts w:hint="eastAsia"/>
        </w:rPr>
        <w:br/>
      </w:r>
      <w:r>
        <w:rPr>
          <w:rFonts w:hint="eastAsia"/>
        </w:rPr>
        <w:t>　　　　二、做好直流稳压电源产品组合和产品线决策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三、直流稳压电源行业城市市场推广策略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直流稳压电源行业渠道营销研究分析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一、直流稳压电源行业营销环境分析</w:t>
      </w:r>
      <w:r>
        <w:rPr>
          <w:rFonts w:hint="eastAsia"/>
        </w:rPr>
        <w:br/>
      </w:r>
      <w:r>
        <w:rPr>
          <w:rFonts w:hint="eastAsia"/>
        </w:rPr>
        <w:t>　　　　二、直流稳压电源行业现存的营销渠道分析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三、直流稳压电源行业终端市场营销管理策略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直流稳压电源行业营销战略研究分析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一、中国直流稳压电源行业有效整合营销策略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二、建立直流稳压电源行业厂商的双嬴模式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2025-2031年中国直流稳压电源行业前景与风险预测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2025年直流稳压电源市场前景分析</w:t>
      </w:r>
      <w:r>
        <w:rPr>
          <w:rFonts w:hint="eastAsia"/>
        </w:rPr>
        <w:br/>
      </w:r>
      <w:r>
        <w:rPr>
          <w:rFonts w:hint="eastAsia"/>
        </w:rPr>
        <w:t>　　第二节 2025年直流稳压电源发展趋势预测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2025-2031年中国直流稳压电源行业投资特性分析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一、2025-2031年中国直流稳压电源行业进入壁垒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二、2025-2031年中国直流稳压电源行业盈利模式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三、2025-2031年中国直流稳压电源行业盈利因素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2025-2031年中国直流稳压电源行业投资机会分析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一、2025-2031年中国直流稳压电源细分市场投资机会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二、2025-2031年中国直流稳压电源行业区域市场投资潜力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2025-2031年中国直流稳压电源行业投资风险分析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一、2025-2031年中国直流稳压电源行业市场竞争风险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二、2025-2031年中国直流稳压电源行业技术风险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三、2025-2031年中国直流稳压电源行业政策风险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四、2025-2031年中国直流稳压电源行业进入退出风险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2025-2031年中国直流稳压电源行业盈利模式与投资策略分析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国外直流稳压电源行业投资现状及经营模式分析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一、境外直流稳压电源行业成长情况调查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中国直流稳压电源行业商业模式探讨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中国直流稳压电源行业投资国际化发展战略分析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中国直流稳压电源行业投资策略分析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中国直流稳压电源行业资本运作战略选择方案研究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中.智.林.：中国直流稳压电源行业多元化经营战略的可行性分析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直流稳压电源行业类别</w:t>
      </w:r>
      <w:r>
        <w:rPr>
          <w:rFonts w:hint="eastAsia"/>
        </w:rPr>
        <w:br/>
      </w:r>
      <w:r>
        <w:rPr>
          <w:rFonts w:hint="eastAsia"/>
        </w:rPr>
        <w:t>　　图表 直流稳压电源行业产业链调研</w:t>
      </w:r>
      <w:r>
        <w:rPr>
          <w:rFonts w:hint="eastAsia"/>
        </w:rPr>
        <w:br/>
      </w:r>
      <w:r>
        <w:rPr>
          <w:rFonts w:hint="eastAsia"/>
        </w:rPr>
        <w:t>　　图表 直流稳压电源行业现状</w:t>
      </w:r>
      <w:r>
        <w:rPr>
          <w:rFonts w:hint="eastAsia"/>
        </w:rPr>
        <w:br/>
      </w:r>
      <w:r>
        <w:rPr>
          <w:rFonts w:hint="eastAsia"/>
        </w:rPr>
        <w:t>　　图表 直流稳压电源行业标准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2019-2024年中国直流稳压电源市场规模</w:t>
      </w:r>
      <w:r>
        <w:rPr>
          <w:rFonts w:hint="eastAsia"/>
        </w:rPr>
        <w:br/>
      </w:r>
      <w:r>
        <w:rPr>
          <w:rFonts w:hint="eastAsia"/>
        </w:rPr>
        <w:t>　　图表 2025年中国直流稳压电源行业产能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2019-2024年中国直流稳压电源产量</w:t>
      </w:r>
      <w:r>
        <w:rPr>
          <w:rFonts w:hint="eastAsia"/>
        </w:rPr>
        <w:br/>
      </w:r>
      <w:r>
        <w:rPr>
          <w:rFonts w:hint="eastAsia"/>
        </w:rPr>
        <w:t>　　图表 直流稳压电源行业动态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2019-2024年中国直流稳压电源市场需求量</w:t>
      </w:r>
      <w:r>
        <w:rPr>
          <w:rFonts w:hint="eastAsia"/>
        </w:rPr>
        <w:br/>
      </w:r>
      <w:r>
        <w:rPr>
          <w:rFonts w:hint="eastAsia"/>
        </w:rPr>
        <w:t>　　图表 2025年中国直流稳压电源行业需求区域调研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2019-2024年中国直流稳压电源行情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2019-2024年中国直流稳压电源进口数据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**地区直流稳压电源市场规模</w:t>
      </w:r>
      <w:r>
        <w:rPr>
          <w:rFonts w:hint="eastAsia"/>
        </w:rPr>
        <w:br/>
      </w:r>
      <w:r>
        <w:rPr>
          <w:rFonts w:hint="eastAsia"/>
        </w:rPr>
        <w:t>　　图表 **地区直流稳压电源行业市场需求</w:t>
      </w:r>
      <w:r>
        <w:rPr>
          <w:rFonts w:hint="eastAsia"/>
        </w:rPr>
        <w:br/>
      </w:r>
      <w:r>
        <w:rPr>
          <w:rFonts w:hint="eastAsia"/>
        </w:rPr>
        <w:t>　　图表 **地区直流稳压电源市场调研</w:t>
      </w:r>
      <w:r>
        <w:rPr>
          <w:rFonts w:hint="eastAsia"/>
        </w:rPr>
        <w:br/>
      </w:r>
      <w:r>
        <w:rPr>
          <w:rFonts w:hint="eastAsia"/>
        </w:rPr>
        <w:t>　　图表 **地区直流稳压电源行业市场需求分析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**地区直流稳压电源市场规模</w:t>
      </w:r>
      <w:r>
        <w:rPr>
          <w:rFonts w:hint="eastAsia"/>
        </w:rPr>
        <w:br/>
      </w:r>
      <w:r>
        <w:rPr>
          <w:rFonts w:hint="eastAsia"/>
        </w:rPr>
        <w:t>　　图表 **地区直流稳压电源行业市场需求</w:t>
      </w:r>
      <w:r>
        <w:rPr>
          <w:rFonts w:hint="eastAsia"/>
        </w:rPr>
        <w:br/>
      </w:r>
      <w:r>
        <w:rPr>
          <w:rFonts w:hint="eastAsia"/>
        </w:rPr>
        <w:t>　　图表 **地区直流稳压电源市场调研</w:t>
      </w:r>
      <w:r>
        <w:rPr>
          <w:rFonts w:hint="eastAsia"/>
        </w:rPr>
        <w:br/>
      </w:r>
      <w:r>
        <w:rPr>
          <w:rFonts w:hint="eastAsia"/>
        </w:rPr>
        <w:t>　　图表 **地区直流稳压电源行业市场需求分析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直流稳压电源行业竞争对手分析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直流稳压电源重点企业（二）经营情况分析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直流稳压电源重点企业（二）主要经济指标情况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2025-2031年中国直流稳压电源行业产能预测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2025-2031年中国直流稳压电源行业产量预测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2025-2031年中国直流稳压电源市场需求预测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2025-2031年中国直流稳压电源市场规模预测</w:t>
      </w:r>
      <w:r>
        <w:rPr>
          <w:rFonts w:hint="eastAsia"/>
        </w:rPr>
        <w:br/>
      </w:r>
      <w:r>
        <w:rPr>
          <w:rFonts w:hint="eastAsia"/>
        </w:rPr>
        <w:t>　　图表 直流稳压电源行业准入条件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2025-2031年中国直流稳压电源行业信息化</w:t>
      </w:r>
      <w:r>
        <w:rPr>
          <w:rFonts w:hint="eastAsia"/>
        </w:rPr>
        <w:br/>
      </w:r>
      <w:r>
        <w:rPr>
          <w:rFonts w:hint="eastAsia"/>
        </w:rPr>
        <w:t>　　图表 2025年中国直流稳压电源市场前景分析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2025-2031年中国直流稳压电源行业风险分析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2025-2031年中国直流稳压电源行业发展趋势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758ef34c64f4e" w:history="1">
        <w:r>
          <w:rPr>
            <w:rStyle w:val="Hyperlink"/>
          </w:rPr>
          <w:t>2025-2031年中国直流稳压电源行业现状与前景趋势报告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758ef34c64f4e" w:history="1">
        <w:r>
          <w:rPr>
            <w:rStyle w:val="Hyperlink"/>
          </w:rPr>
          <w:t>https://www.20087.com/1/55/ZhiLiuWenYaDianYuanHangYeFaZhanQianJing.html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稳压电源、直流稳压电源实验报告、小功率直流稳压电源、直流稳压电源由什么组成?、直流稳压电源的应用、直流稳压电源课程设计报告、开关型直流稳压电源、直流稳压电源组成、单电源直流稳压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439f980164a65" w:history="1">
      <w:r>
        <w:rPr>
          <w:rStyle w:val="Hyperlink"/>
        </w:rPr>
        <w:t>2025-2031年中国直流稳压电源行业现状与前景趋势报告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iLiuWenYaDianYuanHangYeFaZhanQianJing.html" TargetMode="External" Id="R411758ef34c6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iLiuWenYaDianYuanHangYeFaZhanQianJing.html" TargetMode="External" Id="R40e439f98016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2024-11-04T05:04:00Z</dcterms:created>
  <dcterms:modified xsi:type="dcterms:W3CDTF">2024-11-04T06:04:00Z</dcterms:modified>
  <dc:subject>2025-2031年中国直流稳压电源行业现状与前景趋势报告</dc:subject>
  <dc:title>2025-2031年中国直流稳压电源行业现状与前景趋势报告</dc:title>
  <cp:keywords>2025-2031年中国直流稳压电源行业现状与前景趋势报告</cp:keywords>
  <dc:description>2025-2031年中国直流稳压电源行业现状与前景趋势报告</dc:description>
</cp:coreProperties>
</file>