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d0116a5464138" w:history="1">
              <w:r>
                <w:rPr>
                  <w:rStyle w:val="Hyperlink"/>
                </w:rPr>
                <w:t>2026-2032年全球与中国砂轮市场调研及发展前景分析报告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d0116a5464138" w:history="1">
              <w:r>
                <w:rPr>
                  <w:rStyle w:val="Hyperlink"/>
                </w:rPr>
                <w:t>2026-2032年全球与中国砂轮市场调研及发展前景分析报告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d0116a5464138" w:history="1">
                <w:r>
                  <w:rPr>
                    <w:rStyle w:val="Hyperlink"/>
                  </w:rPr>
                  <w:t>https://www.20087.com/1/55/ShaLunDeFaZhanQianJing.html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轮是一种用于磨削加工的工具，广泛应用于机械制造、冶金及航空航天等行业。砂轮通过高速旋转切割材料表面，达到精加工的目的。近年来，随着新材料科学的进步和工业需求的变化，砂轮的配方和制造工艺不断创新，旨在提高其耐磨性和切削效率。</w:t>
      </w:r>
      <w:r>
        <w:rPr>
          <w:rFonts w:hint="eastAsia"/>
        </w:rPr>
        <w:br/>
      </w:r>
      <w:r>
        <w:rPr>
          <w:rFonts w:hint="eastAsia"/>
        </w:rPr>
        <w:t>　　未来，砂轮的发展将主要集中在高性能与多功能应用方面。一方面，通过采用新型磨料和结合剂，可以显著提升砂轮的使用寿命和加工精度，满足更加苛刻的应用需求。此外，结合智能制造和自动化生产线，开发具备自适应调节功能的智能砂轮，将进一步优化加工效果并减少人工干预。另一方面，随着绿色制造理念的普及，探索砂轮在这些新兴领域的应用潜力，如开发用于资源节约型生产或环保型设备的专用磨具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d0116a5464138" w:history="1">
        <w:r>
          <w:rPr>
            <w:rStyle w:val="Hyperlink"/>
          </w:rPr>
          <w:t>2026-2032年全球与中国砂轮市场调研及发展前景分析报告</w:t>
        </w:r>
      </w:hyperlink>
      <w:r>
        <w:rPr>
          <w:rFonts w:hint="eastAsia"/>
        </w:rPr>
        <w:t>》采用定量与定性相结合的研究方法，系统分析了砂轮行业的市场规模、需求动态及价格变化，并对砂轮产业链各环节进行了全面梳理。报告详细解读了砂轮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按产品类型细分，全球砂轮市场规模2021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切割片</w:t>
      </w:r>
      <w:r>
        <w:rPr>
          <w:rFonts w:hint="eastAsia"/>
        </w:rPr>
        <w:br/>
      </w:r>
      <w:r>
        <w:rPr>
          <w:rFonts w:hint="eastAsia"/>
        </w:rPr>
        <w:t>　　　　1.3.3 磨盘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按应用细分，全球砂轮市场规模2021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铁</w:t>
      </w:r>
      <w:r>
        <w:rPr>
          <w:rFonts w:hint="eastAsia"/>
        </w:rPr>
        <w:br/>
      </w:r>
      <w:r>
        <w:rPr>
          <w:rFonts w:hint="eastAsia"/>
        </w:rPr>
        <w:t>　　　　1.4.3 钢</w:t>
      </w:r>
      <w:r>
        <w:rPr>
          <w:rFonts w:hint="eastAsia"/>
        </w:rPr>
        <w:br/>
      </w:r>
      <w:r>
        <w:rPr>
          <w:rFonts w:hint="eastAsia"/>
        </w:rPr>
        <w:t>　　　　1.4.4 不锈钢</w:t>
      </w:r>
      <w:r>
        <w:rPr>
          <w:rFonts w:hint="eastAsia"/>
        </w:rPr>
        <w:br/>
      </w:r>
      <w:r>
        <w:rPr>
          <w:rFonts w:hint="eastAsia"/>
        </w:rPr>
        <w:t>　　　　1.4.5 铸铁</w:t>
      </w:r>
      <w:r>
        <w:rPr>
          <w:rFonts w:hint="eastAsia"/>
        </w:rPr>
        <w:br/>
      </w:r>
      <w:r>
        <w:rPr>
          <w:rFonts w:hint="eastAsia"/>
        </w:rPr>
        <w:t>　　　　1.4.6 其他金属材料</w:t>
      </w:r>
      <w:r>
        <w:rPr>
          <w:rFonts w:hint="eastAsia"/>
        </w:rPr>
        <w:br/>
      </w:r>
      <w:r>
        <w:rPr>
          <w:rFonts w:hint="eastAsia"/>
        </w:rPr>
        <w:t>　　　　1.4.7 建筑材料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砂轮行业发展总体概况</w:t>
      </w:r>
      <w:r>
        <w:rPr>
          <w:rFonts w:hint="eastAsia"/>
        </w:rPr>
        <w:br/>
      </w:r>
      <w:r>
        <w:rPr>
          <w:rFonts w:hint="eastAsia"/>
        </w:rPr>
        <w:t>　　　　1.5.2 砂轮行业发展主要特点</w:t>
      </w:r>
      <w:r>
        <w:rPr>
          <w:rFonts w:hint="eastAsia"/>
        </w:rPr>
        <w:br/>
      </w:r>
      <w:r>
        <w:rPr>
          <w:rFonts w:hint="eastAsia"/>
        </w:rPr>
        <w:t>　　　　1.5.3 砂轮行业发展影响因素</w:t>
      </w:r>
      <w:r>
        <w:rPr>
          <w:rFonts w:hint="eastAsia"/>
        </w:rPr>
        <w:br/>
      </w:r>
      <w:r>
        <w:rPr>
          <w:rFonts w:hint="eastAsia"/>
        </w:rPr>
        <w:t>　　　　1.5.3 .1 砂轮有利因素</w:t>
      </w:r>
      <w:r>
        <w:rPr>
          <w:rFonts w:hint="eastAsia"/>
        </w:rPr>
        <w:br/>
      </w:r>
      <w:r>
        <w:rPr>
          <w:rFonts w:hint="eastAsia"/>
        </w:rPr>
        <w:t>　　　　1.5.3 .2 砂轮不利因素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全球市场，近三年砂轮主要企业占有率及排名（按销量）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砂轮主要企业在国际市场占有率（按销量，2023-2026）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2025年砂轮主要企业在国际市场排名（按销量）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全球市场主要企业砂轮销量（2023-2026）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全球市场，近三年砂轮主要企业占有率及排名（按收入）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砂轮主要企业在国际市场占有率（按收入，2023-2026）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2025年砂轮主要企业在国际市场排名（按收入）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全球市场主要企业砂轮销售收入（2023-2026）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全球市场主要企业砂轮销售价格（2023-2026）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中国市场，近三年砂轮主要企业占有率及排名（按销量）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砂轮主要企业在中国市场占有率（按销量，2023-2026）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2025年砂轮主要企业在中国市场排名（按销量）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中国市场主要企业砂轮销量（2023-2026）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中国市场，近三年砂轮主要企业占有率及排名（按收入）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砂轮主要企业在中国市场占有率（按收入，2023-2026）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2025年砂轮主要企业在中国市场排名（按收入）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中国市场主要企业砂轮销售收入（2023-2026）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全球主要厂商砂轮总部及产地分布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全球主要厂商成立时间及砂轮商业化日期</w:t>
      </w:r>
      <w:r>
        <w:rPr>
          <w:rFonts w:hint="eastAsia"/>
        </w:rPr>
        <w:br/>
      </w:r>
      <w:r>
        <w:rPr>
          <w:rFonts w:hint="eastAsia"/>
        </w:rPr>
        <w:t>　　2.8 全球主要厂商砂轮产品类型及应用</w:t>
      </w:r>
      <w:r>
        <w:rPr>
          <w:rFonts w:hint="eastAsia"/>
        </w:rPr>
        <w:br/>
      </w:r>
      <w:r>
        <w:rPr>
          <w:rFonts w:hint="eastAsia"/>
        </w:rPr>
        <w:t>　　2.9 砂轮行业集中度、竞争程度分析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砂轮行业集中度分析：2025年全球Top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全球砂轮第一梯队、第二梯队和第三梯队生产商（品牌）及市场份额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全球砂轮总体规模分析</w:t>
      </w:r>
      <w:r>
        <w:rPr>
          <w:rFonts w:hint="eastAsia"/>
        </w:rPr>
        <w:br/>
      </w:r>
      <w:r>
        <w:rPr>
          <w:rFonts w:hint="eastAsia"/>
        </w:rPr>
        <w:t>　　3.1 全球砂轮供需现状及预测（2021-2032）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全球砂轮产能、产量、产能利用率及发展趋势（2021-2032）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全球砂轮产量、需求量及发展趋势（2021-2032）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全球主要地区砂轮产量及发展趋势（2021-2032）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全球主要地区砂轮产量（2021-2026）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全球主要地区砂轮产量（2027-2032）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全球主要地区砂轮产量市场份额（2021-2032）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中国砂轮供需现状及预测（2021-2032）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中国砂轮产能、产量、产能利用率及发展趋势（2021-2032）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中国砂轮产量、市场需求量及发展趋势（2021-2032）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中国市场砂轮进出口（2021-2032）</w:t>
      </w:r>
      <w:r>
        <w:rPr>
          <w:rFonts w:hint="eastAsia"/>
        </w:rPr>
        <w:br/>
      </w:r>
      <w:r>
        <w:rPr>
          <w:rFonts w:hint="eastAsia"/>
        </w:rPr>
        <w:t>　　3.4 全球砂轮销量及销售额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全球市场砂轮销售额（2021-2032）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全球市场砂轮销量（2021-2032）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全球市场砂轮价格趋势（2021-2032）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全球砂轮主要地区分析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全球主要地区砂轮市场规模分析：2021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全球主要地区砂轮销售收入及市场份额（2021-2026）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全球主要地区砂轮销售收入预测（2027-2032）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全球主要地区砂轮销量分析：2021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全球主要地区砂轮销量及市场份额（2021-2026）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全球主要地区砂轮销量及市场份额预测（2027-2032）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北美市场砂轮销量、收入及增长率（2021-2032）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欧洲市场砂轮销量、收入及增长率（2021-2032）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中国市场砂轮销量、收入及增长率（2021-2032）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日本市场砂轮销量、收入及增长率（2021-2032）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东南亚市场砂轮销量、收入及增长率（2021-2032）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印度市场砂轮销量、收入及增长率（2021-2032）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南美市场砂轮销量、收入及增长率（2021-2032）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中东市场砂轮销量、收入及增长率（2021-2032）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不同产品类型砂轮分析</w:t>
      </w:r>
      <w:r>
        <w:rPr>
          <w:rFonts w:hint="eastAsia"/>
        </w:rPr>
        <w:br/>
      </w:r>
      <w:r>
        <w:rPr>
          <w:rFonts w:hint="eastAsia"/>
        </w:rPr>
        <w:t>　　6.1 全球不同产品类型砂轮销量（2021-2032）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全球不同产品类型砂轮销量及市场份额（2021-2026）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全球不同产品类型砂轮销量预测（2027-2032）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全球不同产品类型砂轮收入（2021-2032）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全球不同产品类型砂轮收入及市场份额（2021-2026）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全球不同产品类型砂轮收入预测（2027-2032）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全球不同产品类型砂轮价格走势（2021-2032）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中国不同产品类型砂轮销量（2021-2032）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中国不同产品类型砂轮销量及市场份额（2021-2026）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中国不同产品类型砂轮销量预测（2027-2032）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中国不同产品类型砂轮收入（2021-2032）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中国不同产品类型砂轮收入及市场份额（2021-2026）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中国不同产品类型砂轮收入预测（2027-2032）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不同应用砂轮分析</w:t>
      </w:r>
      <w:r>
        <w:rPr>
          <w:rFonts w:hint="eastAsia"/>
        </w:rPr>
        <w:br/>
      </w:r>
      <w:r>
        <w:rPr>
          <w:rFonts w:hint="eastAsia"/>
        </w:rPr>
        <w:t>　　7.1 全球不同应用砂轮销量（2021-2032）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全球不同应用砂轮销量及市场份额（2021-2026）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全球不同应用砂轮销量预测（2027-2032）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全球不同应用砂轮收入（2021-2032）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全球不同应用砂轮收入及市场份额（2021-2026）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全球不同应用砂轮收入预测（2027-2032）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全球不同应用砂轮价格走势（2021-2032）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中国不同应用砂轮销量（2021-2032）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中国不同应用砂轮销量及市场份额（2021-2026）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中国不同应用砂轮销量预测（2027-2032）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中国不同应用砂轮收入（2021-2032）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中国不同应用砂轮收入及市场份额（2021-2026）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中国不同应用砂轮收入预测（2027-2032）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砂轮行业发展趋势</w:t>
      </w:r>
      <w:r>
        <w:rPr>
          <w:rFonts w:hint="eastAsia"/>
        </w:rPr>
        <w:br/>
      </w:r>
      <w:r>
        <w:rPr>
          <w:rFonts w:hint="eastAsia"/>
        </w:rPr>
        <w:t>　　8.2 砂轮行业主要驱动因素</w:t>
      </w:r>
      <w:r>
        <w:rPr>
          <w:rFonts w:hint="eastAsia"/>
        </w:rPr>
        <w:br/>
      </w:r>
      <w:r>
        <w:rPr>
          <w:rFonts w:hint="eastAsia"/>
        </w:rPr>
        <w:t>　　8.3 砂轮中国企业SWOT分析</w:t>
      </w:r>
      <w:r>
        <w:rPr>
          <w:rFonts w:hint="eastAsia"/>
        </w:rPr>
        <w:br/>
      </w:r>
      <w:r>
        <w:rPr>
          <w:rFonts w:hint="eastAsia"/>
        </w:rPr>
        <w:t>　　8.4 中国砂轮行业政策环境分析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砂轮行业产业链简介</w:t>
      </w:r>
      <w:r>
        <w:rPr>
          <w:rFonts w:hint="eastAsia"/>
        </w:rPr>
        <w:br/>
      </w:r>
      <w:r>
        <w:rPr>
          <w:rFonts w:hint="eastAsia"/>
        </w:rPr>
        <w:t>　　　　9.1.1 砂轮行业供应链分析</w:t>
      </w:r>
      <w:r>
        <w:rPr>
          <w:rFonts w:hint="eastAsia"/>
        </w:rPr>
        <w:br/>
      </w:r>
      <w:r>
        <w:rPr>
          <w:rFonts w:hint="eastAsia"/>
        </w:rPr>
        <w:t>　　　　9.1.2 砂轮主要原料及供应情况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砂轮行业采购模式</w:t>
      </w:r>
      <w:r>
        <w:rPr>
          <w:rFonts w:hint="eastAsia"/>
        </w:rPr>
        <w:br/>
      </w:r>
      <w:r>
        <w:rPr>
          <w:rFonts w:hint="eastAsia"/>
        </w:rPr>
        <w:t>　　9.3 砂轮行业生产模式</w:t>
      </w:r>
      <w:r>
        <w:rPr>
          <w:rFonts w:hint="eastAsia"/>
        </w:rPr>
        <w:br/>
      </w:r>
      <w:r>
        <w:rPr>
          <w:rFonts w:hint="eastAsia"/>
        </w:rPr>
        <w:t>　　9.4 砂轮行业销售模式及销售渠道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按产品类型细分，全球砂轮市场规模2021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按应用细分，全球砂轮市场规模（CAGR）2021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砂轮行业发展主要特点</w:t>
      </w:r>
      <w:r>
        <w:rPr>
          <w:rFonts w:hint="eastAsia"/>
        </w:rPr>
        <w:br/>
      </w:r>
      <w:r>
        <w:rPr>
          <w:rFonts w:hint="eastAsia"/>
        </w:rPr>
        <w:t>　　表 4： 砂轮行业发展有利因素分析</w:t>
      </w:r>
      <w:r>
        <w:rPr>
          <w:rFonts w:hint="eastAsia"/>
        </w:rPr>
        <w:br/>
      </w:r>
      <w:r>
        <w:rPr>
          <w:rFonts w:hint="eastAsia"/>
        </w:rPr>
        <w:t>　　表 5： 砂轮行业发展不利因素分析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进入砂轮行业壁垒</w:t>
      </w:r>
      <w:r>
        <w:rPr>
          <w:rFonts w:hint="eastAsia"/>
        </w:rPr>
        <w:br/>
      </w:r>
      <w:r>
        <w:rPr>
          <w:rFonts w:hint="eastAsia"/>
        </w:rPr>
        <w:t>　　表 7： 砂轮主要企业在国际市场占有率（按销量，2023-2026）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2025年砂轮主要企业在国际市场排名（按销量）&amp;（百万片）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9： 全球市场主要企业砂轮销量（2023-2026）&amp;（百万片）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10： 砂轮主要企业在国际市场占有率（按收入，2023-2026）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2025年砂轮主要企业在国际市场排名（按收入）&amp;（万元）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全球市场主要企业砂轮销售收入（2023-2026）&amp;（万元）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全球市场主要企业砂轮销售价格（2023-2026）&amp;（USD/Pcs）</w:t>
      </w:r>
      <w:r>
        <w:rPr>
          <w:rFonts w:hint="eastAsia"/>
        </w:rPr>
        <w:br/>
      </w:r>
      <w:r>
        <w:rPr>
          <w:rFonts w:hint="eastAsia"/>
        </w:rPr>
        <w:t>　　表 14： 砂轮主要企业在中国市场占有率（按销量，2023-2026）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2025年砂轮主要企业在中国市场排名（按销量）&amp;（百万片）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16： 中国市场主要企业砂轮销量（2023-2026）&amp;（百万片）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17： 砂轮主要企业在中国市场占有率（按收入，2023-2026）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2025年砂轮主要企业在中国市场排名（按收入）&amp;（万元）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中国市场主要企业砂轮销售收入（2023-2026）&amp;（万元）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全球主要厂商砂轮总部及产地分布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全球主要厂商成立时间及砂轮商业化日期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全球主要厂商砂轮产品类型及应用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2025年全球砂轮主要厂商市场地位（第一梯队、第二梯队和第三梯队）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全球砂轮市场投资、并购等现状分析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全球主要地区砂轮产量增速（CAGR）：（2021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26： 全球主要地区砂轮产量（2021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27： 全球主要地区砂轮产量（2021-2026）&amp;（百万片）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28： 全球主要地区砂轮产量（2027-2032）&amp;（百万片）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29： 全球主要地区砂轮产量市场份额（2021-2026）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全球主要地区砂轮产量市场份额（2027-2032）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中国市场砂轮产量、销量、进出口（2021-2026）&amp;（百万片）</w:t>
      </w:r>
      <w:r>
        <w:rPr>
          <w:rFonts w:hint="eastAsia"/>
        </w:rPr>
        <w:br/>
      </w:r>
      <w:r>
        <w:rPr>
          <w:rFonts w:hint="eastAsia"/>
        </w:rPr>
        <w:t>　　表 32： 中国市场砂轮产量、销量、进出口预测（2027-2032）&amp;（百万片）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33： 全球主要地区砂轮销售收入增速：（2021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全球主要地区砂轮销售收入（2021-2026）&amp;（万元）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全球主要地区砂轮销售收入市场份额（2021-2026）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全球主要地区砂轮收入（2027-2032）&amp;（万元）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全球主要地区砂轮收入市场份额（2027-2032）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全球主要地区砂轮销量（百万片）：2021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全球主要地区砂轮销量（2021-2026）&amp;（百万片）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40： 全球主要地区砂轮销量市场份额（2021-2026）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全球主要地区砂轮销量（2027-2032）&amp;（百万片）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42： 全球主要地区砂轮销量份额（2027-2032）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砂轮销量（百万片）、收入（万元）、价格（USD/Pcs）及毛利率（2021-2026）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砂轮销量（百万片）、收入（万元）、价格（USD/Pcs）及毛利率（2021-2026）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砂轮销量（百万片）、收入（万元）、价格（USD/Pcs）及毛利率（2021-2026）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砂轮销量（百万片）、收入（万元）、价格（USD/Pcs）及毛利率（2021-2026）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砂轮销量（百万片）、收入（万元）、价格（USD/Pcs）及毛利率（2021-2026）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砂轮销量（百万片）、收入（万元）、价格（USD/Pcs）及毛利率（2021-2026）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砂轮销量（百万片）、收入（万元）、价格（USD/Pcs）及毛利率（2021-2026）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砂轮销量（百万片）、收入（万元）、价格（USD/Pcs）及毛利率（2021-2026）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砂轮销量（百万片）、收入（万元）、价格（USD/Pcs）及毛利率（2021-2026）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砂轮销量（百万片）、收入（万元）、价格（USD/Pcs）及毛利率（2021-2026）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砂轮销量（百万片）、收入（万元）、价格（USD/Pcs）及毛利率（2021-2026）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砂轮销量（百万片）、收入（万元）、价格（USD/Pcs）及毛利率（2021-2026）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砂轮销量（百万片）、收入（万元）、价格（USD/Pcs）及毛利率（2021-2026）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砂轮销量（百万片）、收入（万元）、价格（USD/Pcs）及毛利率（2021-2026）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砂轮销量（百万片）、收入（万元）、价格（USD/Pcs）及毛利率（2021-2026）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砂轮销量（百万片）、收入（万元）、价格（USD/Pcs）及毛利率（2021-2026）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砂轮销量（百万片）、收入（万元）、价格（USD/Pcs）及毛利率（2021-2026）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全球不同产品类型砂轮销量（2021-2026）&amp;（百万片）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129： 全球不同产品类型砂轮销量市场份额（2021-2026）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全球不同产品类型砂轮销量预测（2027-2032）&amp;（百万片）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全球市场不同产品类型砂轮销量市场份额预测（2027-2032）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全球不同产品类型砂轮收入（2021-2026）&amp;（万元）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全球不同产品类型砂轮收入市场份额（2021-2026）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全球不同产品类型砂轮收入预测（2027-2032）&amp;（万元）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全球不同产品类型砂轮收入市场份额预测（2027-2032）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中国不同产品类型砂轮销量（2021-2026）&amp;（百万片）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137： 中国不同产品类型砂轮销量市场份额（2021-2026）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中国不同产品类型砂轮销量预测（2027-2032）&amp;（百万片）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全球市场不同产品类型砂轮销量市场份额预测（2027-2032）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中国不同产品类型砂轮收入（2021-2026）&amp;（万元）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中国不同产品类型砂轮收入市场份额（2021-2026）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中国不同产品类型砂轮收入预测（2027-2032）&amp;（万元）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中国不同产品类型砂轮收入市场份额预测（2027-2032）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全球不同应用砂轮销量（2021-2026）&amp;（百万片）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145： 全球不同应用砂轮销量市场份额（2021-2026）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全球不同应用砂轮销量预测（2027-2032）&amp;（百万片）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147： 全球市场不同应用砂轮销量市场份额预测（2027-2032）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全球不同应用砂轮收入（2021-2026）&amp;（万元）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全球不同应用砂轮收入市场份额（2021-2026）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全球不同应用砂轮收入预测（2027-2032）&amp;（万元）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全球不同应用砂轮收入市场份额预测（2027-2032）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中国不同应用砂轮销量（2021-2026）&amp;（百万片）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153： 中国不同应用砂轮销量市场份额（2021-2026）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中国不同应用砂轮销量预测（2027-2032）&amp;（百万片）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155： 中国市场不同应用砂轮销量市场份额预测（2027-2032）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中国不同应用砂轮收入（2021-2026）&amp;（万元）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中国不同应用砂轮收入市场份额（2021-2026）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中国不同应用砂轮收入预测（2027-2032）&amp;（万元）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中国不同应用砂轮收入市场份额预测（2027-2032）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砂轮行业发展趋势</w:t>
      </w:r>
      <w:r>
        <w:rPr>
          <w:rFonts w:hint="eastAsia"/>
        </w:rPr>
        <w:br/>
      </w:r>
      <w:r>
        <w:rPr>
          <w:rFonts w:hint="eastAsia"/>
        </w:rPr>
        <w:t>　　表 161： 砂轮行业主要驱动因素</w:t>
      </w:r>
      <w:r>
        <w:rPr>
          <w:rFonts w:hint="eastAsia"/>
        </w:rPr>
        <w:br/>
      </w:r>
      <w:r>
        <w:rPr>
          <w:rFonts w:hint="eastAsia"/>
        </w:rPr>
        <w:t>　　表 162： 砂轮行业供应链分析</w:t>
      </w:r>
      <w:r>
        <w:rPr>
          <w:rFonts w:hint="eastAsia"/>
        </w:rPr>
        <w:br/>
      </w:r>
      <w:r>
        <w:rPr>
          <w:rFonts w:hint="eastAsia"/>
        </w:rPr>
        <w:t>　　表 163： 砂轮上游原料供应商</w:t>
      </w:r>
      <w:r>
        <w:rPr>
          <w:rFonts w:hint="eastAsia"/>
        </w:rPr>
        <w:br/>
      </w:r>
      <w:r>
        <w:rPr>
          <w:rFonts w:hint="eastAsia"/>
        </w:rPr>
        <w:t>　　表 164： 砂轮主要地区不同应用客户分析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砂轮典型经销商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砂轮产品图片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全球不同产品类型砂轮销售额2021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全球不同产品类型砂轮市场份额2025 &amp; 2032</w:t>
      </w:r>
      <w:r>
        <w:rPr>
          <w:rFonts w:hint="eastAsia"/>
        </w:rPr>
        <w:br/>
      </w:r>
      <w:r>
        <w:rPr>
          <w:rFonts w:hint="eastAsia"/>
        </w:rPr>
        <w:t>　　图 4： 切割片产品图片</w:t>
      </w:r>
      <w:r>
        <w:rPr>
          <w:rFonts w:hint="eastAsia"/>
        </w:rPr>
        <w:br/>
      </w:r>
      <w:r>
        <w:rPr>
          <w:rFonts w:hint="eastAsia"/>
        </w:rPr>
        <w:t>　　图 5： 磨盘产品图片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全球不同应用砂轮市场份额2025 &amp; 2032</w:t>
      </w:r>
      <w:r>
        <w:rPr>
          <w:rFonts w:hint="eastAsia"/>
        </w:rPr>
        <w:br/>
      </w:r>
      <w:r>
        <w:rPr>
          <w:rFonts w:hint="eastAsia"/>
        </w:rPr>
        <w:t>　　图 9： 铁</w:t>
      </w:r>
      <w:r>
        <w:rPr>
          <w:rFonts w:hint="eastAsia"/>
        </w:rPr>
        <w:br/>
      </w:r>
      <w:r>
        <w:rPr>
          <w:rFonts w:hint="eastAsia"/>
        </w:rPr>
        <w:t>　　图 10： 钢</w:t>
      </w:r>
      <w:r>
        <w:rPr>
          <w:rFonts w:hint="eastAsia"/>
        </w:rPr>
        <w:br/>
      </w:r>
      <w:r>
        <w:rPr>
          <w:rFonts w:hint="eastAsia"/>
        </w:rPr>
        <w:t>　　图 11： 不锈钢</w:t>
      </w:r>
      <w:r>
        <w:rPr>
          <w:rFonts w:hint="eastAsia"/>
        </w:rPr>
        <w:br/>
      </w:r>
      <w:r>
        <w:rPr>
          <w:rFonts w:hint="eastAsia"/>
        </w:rPr>
        <w:t>　　图 12： 铸铁</w:t>
      </w:r>
      <w:r>
        <w:rPr>
          <w:rFonts w:hint="eastAsia"/>
        </w:rPr>
        <w:br/>
      </w:r>
      <w:r>
        <w:rPr>
          <w:rFonts w:hint="eastAsia"/>
        </w:rPr>
        <w:t>　　图 13： 其他金属材料</w:t>
      </w:r>
      <w:r>
        <w:rPr>
          <w:rFonts w:hint="eastAsia"/>
        </w:rPr>
        <w:br/>
      </w:r>
      <w:r>
        <w:rPr>
          <w:rFonts w:hint="eastAsia"/>
        </w:rPr>
        <w:t>　　图 14： 建筑材料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2025年全球前五大生产商砂轮市场份额</w:t>
      </w:r>
      <w:r>
        <w:rPr>
          <w:rFonts w:hint="eastAsia"/>
        </w:rPr>
        <w:br/>
      </w:r>
      <w:r>
        <w:rPr>
          <w:rFonts w:hint="eastAsia"/>
        </w:rPr>
        <w:t>　　图 17： 2025年全球砂轮第一梯队、第二梯队和第三梯队厂商及市场份额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全球砂轮产能、产量、产能利用率及发展趋势（2021-2032）&amp;（百万片）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19： 全球砂轮产量、需求量及发展趋势（2021-2032）&amp;（百万片）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20： 全球主要地区砂轮产量市场份额（2021-2032）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中国砂轮产能、产量、产能利用率及发展趋势（2021-2032）&amp;（百万片）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22： 中国砂轮产量、市场需求量及发展趋势（2021-2032）&amp;（百万片）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23： 全球砂轮市场销售额及增长率：（2021-2032）&amp;（万元）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全球市场砂轮市场规模：2021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全球市场砂轮销量及增长率（2021-2032）&amp;（百万片）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26： 全球市场砂轮价格趋势（2021-2032）&amp;（USD/Pcs）</w:t>
      </w:r>
      <w:r>
        <w:rPr>
          <w:rFonts w:hint="eastAsia"/>
        </w:rPr>
        <w:br/>
      </w:r>
      <w:r>
        <w:rPr>
          <w:rFonts w:hint="eastAsia"/>
        </w:rPr>
        <w:t>　　图 27： 全球主要地区砂轮销售收入（2021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全球主要地区砂轮销售收入市场份额（2021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北美市场砂轮销量及增长率（2021-2032）&amp;（百万片）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30： 北美市场砂轮收入及增长率（2021-2032）&amp;（万元）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欧洲市场砂轮销量及增长率（2021-2032）&amp;（百万片）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32： 欧洲市场砂轮收入及增长率（2021-2032）&amp;（万元）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中国市场砂轮销量及增长率（2021-2032）&amp;（百万片）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34： 中国市场砂轮收入及增长率（2021-2032）&amp;（万元）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日本市场砂轮销量及增长率（2021-2032）&amp;（百万片）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36： 日本市场砂轮收入及增长率（2021-2032）&amp;（万元）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东南亚市场砂轮销量及增长率（2021-2032）&amp;（百万片）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38： 东南亚市场砂轮收入及增长率（2021-2032）&amp;（万元）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印度市场砂轮销量及增长率（2021-2032）&amp;（百万片）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40： 印度市场砂轮收入及增长率（2021-2032）&amp;（万元）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南美市场砂轮销量及增长率（2021-2032）&amp;（百万片）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42： 南美市场砂轮收入及增长率（2021-2032）&amp;（万元）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中东市场砂轮销量及增长率（2021-2032）&amp;（百万片）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44： 中东市场砂轮收入及增长率（2021-2032）&amp;（万元）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全球不同产品类型砂轮价格走势（2021-2032）&amp;（USD/Pcs）</w:t>
      </w:r>
      <w:r>
        <w:rPr>
          <w:rFonts w:hint="eastAsia"/>
        </w:rPr>
        <w:br/>
      </w:r>
      <w:r>
        <w:rPr>
          <w:rFonts w:hint="eastAsia"/>
        </w:rPr>
        <w:t>　　图 46： 全球不同应用砂轮价格走势（2021-2032）&amp;（USD/Pcs）</w:t>
      </w:r>
      <w:r>
        <w:rPr>
          <w:rFonts w:hint="eastAsia"/>
        </w:rPr>
        <w:br/>
      </w:r>
      <w:r>
        <w:rPr>
          <w:rFonts w:hint="eastAsia"/>
        </w:rPr>
        <w:t>　　图 47： 砂轮中国企业SWOT分析</w:t>
      </w:r>
      <w:r>
        <w:rPr>
          <w:rFonts w:hint="eastAsia"/>
        </w:rPr>
        <w:br/>
      </w:r>
      <w:r>
        <w:rPr>
          <w:rFonts w:hint="eastAsia"/>
        </w:rPr>
        <w:t>　　图 48： 砂轮产业链</w:t>
      </w:r>
      <w:r>
        <w:rPr>
          <w:rFonts w:hint="eastAsia"/>
        </w:rPr>
        <w:br/>
      </w:r>
      <w:r>
        <w:rPr>
          <w:rFonts w:hint="eastAsia"/>
        </w:rPr>
        <w:t>　　图 49： 砂轮行业采购模式分析</w:t>
      </w:r>
      <w:r>
        <w:rPr>
          <w:rFonts w:hint="eastAsia"/>
        </w:rPr>
        <w:br/>
      </w:r>
      <w:r>
        <w:rPr>
          <w:rFonts w:hint="eastAsia"/>
        </w:rPr>
        <w:t>　　图 50： 砂轮行业生产模式</w:t>
      </w:r>
      <w:r>
        <w:rPr>
          <w:rFonts w:hint="eastAsia"/>
        </w:rPr>
        <w:br/>
      </w:r>
      <w:r>
        <w:rPr>
          <w:rFonts w:hint="eastAsia"/>
        </w:rPr>
        <w:t>　　图 51： 砂轮行业销售模式分析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d0116a5464138" w:history="1">
        <w:r>
          <w:rPr>
            <w:rStyle w:val="Hyperlink"/>
          </w:rPr>
          <w:t>2026-2032年全球与中国砂轮市场调研及发展前景分析报告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d0116a5464138" w:history="1">
        <w:r>
          <w:rPr>
            <w:rStyle w:val="Hyperlink"/>
          </w:rPr>
          <w:t>https://www.20087.com/1/55/ShaLunDeFaZhanQianJing.html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热点：砂轮供应商、砂轮片、金刚石砂轮、砂轮切割机规格型号及尺寸、锯床、砂轮的材质种类及用途、磨砂机、砂轮怎么合成、常用的砂轮有几种类型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22597c06f4415" w:history="1">
      <w:r>
        <w:rPr>
          <w:rStyle w:val="Hyperlink"/>
        </w:rPr>
        <w:t>2026-2032年全球与中国砂轮市场调研及发展前景分析报告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ShaLunDeFaZhanQianJing.html" TargetMode="External" Id="Raf5d0116a546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ShaLunDeFaZhanQianJing.html" TargetMode="External" Id="Raef22597c06f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2025-12-31T23:59:23Z</dcterms:created>
  <dcterms:modified xsi:type="dcterms:W3CDTF">2026-01-01T00:59:23Z</dcterms:modified>
  <dc:subject>2026-2032年全球与中国砂轮市场调研及发展前景分析报告</dc:subject>
  <dc:title>2026-2032年全球与中国砂轮市场调研及发展前景分析报告</dc:title>
  <cp:keywords>2026-2032年全球与中国砂轮市场调研及发展前景分析报告</cp:keywords>
  <dc:description>2026-2032年全球与中国砂轮市场调研及发展前景分析报告</dc:description>
</cp:coreProperties>
</file>