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9d22e26db44b5" w:history="1">
              <w:r>
                <w:rPr>
                  <w:rStyle w:val="Hyperlink"/>
                </w:rPr>
                <w:t>2025-2031年中国硫系红外玻璃行业发展调研与前景趋势报告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9d22e26db44b5" w:history="1">
              <w:r>
                <w:rPr>
                  <w:rStyle w:val="Hyperlink"/>
                </w:rPr>
                <w:t>2025-2031年中国硫系红外玻璃行业发展调研与前景趋势报告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9d22e26db44b5" w:history="1">
                <w:r>
                  <w:rPr>
                    <w:rStyle w:val="Hyperlink"/>
                  </w:rPr>
                  <w:t>https://www.20087.com/1/05/LiuXiHongWaiBoLiShiChangQianJingYuCe.html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系红外玻璃是一类以硫族元素（如硫、硒、碲）为主要成分的非氧化物光学玻璃，具有优异的中远红外透过性能，在激光传输、热成像、红外探测、光纤通信等领域具有不可替代的应用价值。其主要优势包括宽带透明范围可覆盖1~12微米甚至更宽波段，适用于CO?激光器、夜视系统及医疗诊断仪器等高科技设备。近年来，随着红外光电技术的进步，硫系玻璃在透光均匀性、热稳定性及加工精度方面不断优化，部分产品已实现精密模压成型与光纤拉制能力。尽管如此，由于其化学稳定性差、机械强度较低、易受潮气影响等问题，实际应用中仍需依赖复杂的封装与防护措施，增加了使用成本与技术门槛。</w:t>
      </w:r>
      <w:r>
        <w:rPr>
          <w:rFonts w:hint="eastAsia"/>
        </w:rPr>
        <w:br/>
      </w:r>
      <w:r>
        <w:rPr>
          <w:rFonts w:hint="eastAsia"/>
        </w:rPr>
        <w:t>　　未来，硫系红外玻璃将朝着更高性能、更强耐用性与更广适用性方向发展。通过引入纳米涂层、表面钝化处理及复合封装技术，有望显著提升其环境耐受能力，延长使用寿命并扩大应用范围。同时，新型多组分硫系玻璃体系的研发将进一步拓展其光学性能边界，使其在超连续谱光源、量子通信及新型红外窗口材料等领域获得更多机会。此外，随着柔性光学与集成光学的发展，硫系玻璃在可弯曲红外光纤、集成光子芯片等新兴形态中的潜力也将逐步释放。长远来看，随着全球范围内对国防科技、智能制造、医疗影像及空间遥感等高端领域重视程度的提升，硫系红外玻璃将在现代光学材料体系中占据更加重要的技术高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9d22e26db44b5" w:history="1">
        <w:r>
          <w:rPr>
            <w:rStyle w:val="Hyperlink"/>
          </w:rPr>
          <w:t>2025-2031年中国硫系红外玻璃行业发展调研与前景趋势报告</w:t>
        </w:r>
      </w:hyperlink>
      <w:r>
        <w:rPr>
          <w:rFonts w:hint="eastAsia"/>
        </w:rPr>
        <w:t>》依托权威机构及行业协会数据，结合硫系红外玻璃行业的宏观环境与微观实践，从硫系红外玻璃市场规模、市场需求、技术现状及产业链结构等多维度进行了系统调研与分析。报告通过严谨的研究方法与翔实的数据支持，辅以直观图表，全面剖析了硫系红外玻璃行业发展趋势、重点企业表现及市场竞争格局，并通过SWOT分析揭示了行业机遇与潜在风险，为硫系红外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硫系红外玻璃行业概述</w:t>
      </w:r>
      <w:r>
        <w:rPr>
          <w:rFonts w:hint="eastAsia"/>
        </w:rPr>
        <w:br/>
      </w:r>
      <w:r>
        <w:rPr>
          <w:rFonts w:hint="eastAsia"/>
        </w:rPr>
        <w:t>　　第一节 硫系红外玻璃定义与分类</w:t>
      </w:r>
      <w:r>
        <w:rPr>
          <w:rFonts w:hint="eastAsia"/>
        </w:rPr>
        <w:br/>
      </w:r>
      <w:r>
        <w:rPr>
          <w:rFonts w:hint="eastAsia"/>
        </w:rPr>
        <w:t>　　第二节 硫系红外玻璃应用领域</w:t>
      </w:r>
      <w:r>
        <w:rPr>
          <w:rFonts w:hint="eastAsia"/>
        </w:rPr>
        <w:br/>
      </w:r>
      <w:r>
        <w:rPr>
          <w:rFonts w:hint="eastAsia"/>
        </w:rPr>
        <w:t>　　第三节 硫系红外玻璃行业经济指标分析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硫系红外玻璃产业链及经营模式分析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三、硫系红外玻璃销售模式及销售渠道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全球硫系红外玻璃市场发展综述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2019-2024年全球硫系红外玻璃市场规模与趋势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主要国家与地区硫系红外玻璃市场分析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2025-2031年全球硫系红外玻璃行业发展趋势与前景预测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中国硫系红外玻璃行业市场分析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2024-2025年硫系红外玻璃产能与投资动态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一、国内硫系红外玻璃产能及利用情况</w:t>
      </w:r>
      <w:r>
        <w:rPr>
          <w:rFonts w:hint="eastAsia"/>
        </w:rPr>
        <w:br/>
      </w:r>
      <w:r>
        <w:rPr>
          <w:rFonts w:hint="eastAsia"/>
        </w:rPr>
        <w:t>　　　　二、硫系红外玻璃产能扩张与投资动态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2025-2031年硫系红外玻璃行业产量统计与趋势预测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一、2019-2024年硫系红外玻璃行业产量数据统计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1、2019-2024年硫系红外玻璃产量及增长趋势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2、2019-2024年硫系红外玻璃细分产品产量及份额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二、影响硫系红外玻璃产量的关键因素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三、2025-2031年硫系红外玻璃产量预测</w:t>
      </w:r>
      <w:r>
        <w:rPr>
          <w:rFonts w:hint="eastAsia"/>
        </w:rPr>
        <w:br/>
      </w:r>
      <w:r>
        <w:rPr>
          <w:rFonts w:hint="eastAsia"/>
        </w:rPr>
        <w:t>　　第三节 2025-2031年硫系红外玻璃市场需求与销售分析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一、2024-2025年硫系红外玻璃行业需求现状</w:t>
      </w:r>
      <w:r>
        <w:rPr>
          <w:rFonts w:hint="eastAsia"/>
        </w:rPr>
        <w:br/>
      </w:r>
      <w:r>
        <w:rPr>
          <w:rFonts w:hint="eastAsia"/>
        </w:rPr>
        <w:t>　　　　二、硫系红外玻璃客户群体与需求特点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三、2019-2024年硫系红外玻璃行业销售规模分析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四、2025-2031年硫系红外玻璃市场增长潜力与规模预测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中国硫系红外玻璃细分市场与下游应用领域分析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硫系红外玻璃细分市场分析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一、2024-2025年硫系红外玻璃主要细分产品市场现状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硫系红外玻璃下游应用与客户群体分析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一、2024-2025年硫系红外玻璃各应用领域市场现状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2024-2025年硫系红外玻璃行业技术发展现状及趋势分析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硫系红外玻璃行业技术发展现状分析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国内外硫系红外玻璃行业技术差异与原因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硫系红外玻璃行业技术发展方向、趋势预测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提升硫系红外玻璃行业技术能力策略建议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硫系红外玻璃价格机制与竞争策略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一、2019-2024年硫系红外玻璃市场价格走势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硫系红外玻璃定价策略与方法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2025-2031年硫系红外玻璃价格竞争态势与趋势预测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中国硫系红外玻璃行业重点区域市场研究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2024-2025年重点区域硫系红外玻璃市场发展概况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二、2019-2024年硫系红外玻璃市场需求规模情况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三、2025-2031年硫系红外玻璃行业发展潜力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2019-2024年中国硫系红外玻璃行业进出口情况分析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硫系红外玻璃行业进口情况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一、2019-2024年硫系红外玻璃进口规模及增长情况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二、硫系红外玻璃主要进口来源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硫系红外玻璃行业出口情况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一、2019-2024年硫系红外玻璃出口规模及增长情况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二、硫系红外玻璃主要出口目的地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2019-2024年中国硫系红外玻璃行业总体发展与财务状况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2019-2024年中国硫系红外玻璃行业规模情况</w:t>
      </w:r>
      <w:r>
        <w:rPr>
          <w:rFonts w:hint="eastAsia"/>
        </w:rPr>
        <w:br/>
      </w:r>
      <w:r>
        <w:rPr>
          <w:rFonts w:hint="eastAsia"/>
        </w:rPr>
        <w:t>　　　　一、硫系红外玻璃行业企业数量规模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二、硫系红外玻璃行业从业人员规模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三、硫系红外玻璃行业市场敏感性分析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2019-2024年中国硫系红外玻璃行业财务能力分析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一、硫系红外玻璃行业盈利能力</w:t>
      </w:r>
      <w:r>
        <w:rPr>
          <w:rFonts w:hint="eastAsia"/>
        </w:rPr>
        <w:br/>
      </w:r>
      <w:r>
        <w:rPr>
          <w:rFonts w:hint="eastAsia"/>
        </w:rPr>
        <w:t>　　　　二、硫系红外玻璃行业偿债能力</w:t>
      </w:r>
      <w:r>
        <w:rPr>
          <w:rFonts w:hint="eastAsia"/>
        </w:rPr>
        <w:br/>
      </w:r>
      <w:r>
        <w:rPr>
          <w:rFonts w:hint="eastAsia"/>
        </w:rPr>
        <w:t>　　　　三、硫系红外玻璃行业营运能力</w:t>
      </w:r>
      <w:r>
        <w:rPr>
          <w:rFonts w:hint="eastAsia"/>
        </w:rPr>
        <w:br/>
      </w:r>
      <w:r>
        <w:rPr>
          <w:rFonts w:hint="eastAsia"/>
        </w:rPr>
        <w:t>　　　　四、硫系红外玻璃行业发展能力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硫系红外玻璃行业重点企业调研分析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二、企业硫系红外玻璃业务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中国硫系红外玻璃行业竞争格局分析</w:t>
      </w:r>
      <w:r>
        <w:rPr>
          <w:rFonts w:hint="eastAsia"/>
        </w:rPr>
        <w:br/>
      </w:r>
      <w:r>
        <w:rPr>
          <w:rFonts w:hint="eastAsia"/>
        </w:rPr>
        <w:t>　　第一节 硫系红外玻璃行业竞争格局总览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2024-2025年硫系红外玻璃行业竞争力分析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2019-2024年硫系红外玻璃行业企业并购活动分析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2024-2025年硫系红外玻璃行业会展与招投标活动分析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一、硫系红外玻璃行业会展活动及其市场影响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2025年中国硫系红外玻璃企业发展企业发展策略与建议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硫系红外玻璃销售模式与渠道策略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硫系红外玻璃品牌与市场推广策略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硫系红外玻璃研发投入与技术创新能力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硫系红外玻璃合作联盟与资源整合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中国硫系红外玻璃行业风险与对策</w:t>
      </w:r>
      <w:r>
        <w:rPr>
          <w:rFonts w:hint="eastAsia"/>
        </w:rPr>
        <w:br/>
      </w:r>
      <w:r>
        <w:rPr>
          <w:rFonts w:hint="eastAsia"/>
        </w:rPr>
        <w:t>　　第一节 硫系红外玻璃行业SWOT分析</w:t>
      </w:r>
      <w:r>
        <w:rPr>
          <w:rFonts w:hint="eastAsia"/>
        </w:rPr>
        <w:br/>
      </w:r>
      <w:r>
        <w:rPr>
          <w:rFonts w:hint="eastAsia"/>
        </w:rPr>
        <w:t>　　　　一、硫系红外玻璃行业优势</w:t>
      </w:r>
      <w:r>
        <w:rPr>
          <w:rFonts w:hint="eastAsia"/>
        </w:rPr>
        <w:br/>
      </w:r>
      <w:r>
        <w:rPr>
          <w:rFonts w:hint="eastAsia"/>
        </w:rPr>
        <w:t>　　　　二、硫系红外玻璃行业劣势</w:t>
      </w:r>
      <w:r>
        <w:rPr>
          <w:rFonts w:hint="eastAsia"/>
        </w:rPr>
        <w:br/>
      </w:r>
      <w:r>
        <w:rPr>
          <w:rFonts w:hint="eastAsia"/>
        </w:rPr>
        <w:t>　　　　三、硫系红外玻璃市场机会</w:t>
      </w:r>
      <w:r>
        <w:rPr>
          <w:rFonts w:hint="eastAsia"/>
        </w:rPr>
        <w:br/>
      </w:r>
      <w:r>
        <w:rPr>
          <w:rFonts w:hint="eastAsia"/>
        </w:rPr>
        <w:t>　　　　四、硫系红外玻璃市场威胁</w:t>
      </w:r>
      <w:r>
        <w:rPr>
          <w:rFonts w:hint="eastAsia"/>
        </w:rPr>
        <w:br/>
      </w:r>
      <w:r>
        <w:rPr>
          <w:rFonts w:hint="eastAsia"/>
        </w:rPr>
        <w:t>　　第二节 硫系红外玻璃行业风险及对策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2025-2031年中国硫系红外玻璃行业前景与发展趋势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2024-2025年硫系红外玻璃行业发展环境分析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一、硫系红外玻璃行业主管部门与监管体制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二、硫系红外玻璃行业主要法律法规及政策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三、硫系红外玻璃行业标准与质量监管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2025-2031年硫系红外玻璃行业发展趋势与方向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2025-2031年硫系红外玻璃行业发展潜力与机遇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硫系红外玻璃行业研究结论与建议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硫系红外玻璃行业发展建议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硫系红外玻璃行业类别</w:t>
      </w:r>
      <w:r>
        <w:rPr>
          <w:rFonts w:hint="eastAsia"/>
        </w:rPr>
        <w:br/>
      </w:r>
      <w:r>
        <w:rPr>
          <w:rFonts w:hint="eastAsia"/>
        </w:rPr>
        <w:t>　　图表 硫系红外玻璃行业产业链调研</w:t>
      </w:r>
      <w:r>
        <w:rPr>
          <w:rFonts w:hint="eastAsia"/>
        </w:rPr>
        <w:br/>
      </w:r>
      <w:r>
        <w:rPr>
          <w:rFonts w:hint="eastAsia"/>
        </w:rPr>
        <w:t>　　图表 硫系红外玻璃行业现状</w:t>
      </w:r>
      <w:r>
        <w:rPr>
          <w:rFonts w:hint="eastAsia"/>
        </w:rPr>
        <w:br/>
      </w:r>
      <w:r>
        <w:rPr>
          <w:rFonts w:hint="eastAsia"/>
        </w:rPr>
        <w:t>　　图表 硫系红外玻璃行业标准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2025年中国硫系红外玻璃行业产能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2019-2024年中国硫系红外玻璃行业产量统计</w:t>
      </w:r>
      <w:r>
        <w:rPr>
          <w:rFonts w:hint="eastAsia"/>
        </w:rPr>
        <w:br/>
      </w:r>
      <w:r>
        <w:rPr>
          <w:rFonts w:hint="eastAsia"/>
        </w:rPr>
        <w:t>　　图表 硫系红外玻璃行业动态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2025年中国硫系红外玻璃行业需求区域调研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2019-2024年中国硫系红外玻璃行情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2019-2024年中国硫系红外玻璃行业企业数量统计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**地区硫系红外玻璃市场规模</w:t>
      </w:r>
      <w:r>
        <w:rPr>
          <w:rFonts w:hint="eastAsia"/>
        </w:rPr>
        <w:br/>
      </w:r>
      <w:r>
        <w:rPr>
          <w:rFonts w:hint="eastAsia"/>
        </w:rPr>
        <w:t>　　图表 **地区硫系红外玻璃行业市场需求</w:t>
      </w:r>
      <w:r>
        <w:rPr>
          <w:rFonts w:hint="eastAsia"/>
        </w:rPr>
        <w:br/>
      </w:r>
      <w:r>
        <w:rPr>
          <w:rFonts w:hint="eastAsia"/>
        </w:rPr>
        <w:t>　　图表 **地区硫系红外玻璃市场调研</w:t>
      </w:r>
      <w:r>
        <w:rPr>
          <w:rFonts w:hint="eastAsia"/>
        </w:rPr>
        <w:br/>
      </w:r>
      <w:r>
        <w:rPr>
          <w:rFonts w:hint="eastAsia"/>
        </w:rPr>
        <w:t>　　图表 **地区硫系红外玻璃行业市场需求分析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**地区硫系红外玻璃市场规模</w:t>
      </w:r>
      <w:r>
        <w:rPr>
          <w:rFonts w:hint="eastAsia"/>
        </w:rPr>
        <w:br/>
      </w:r>
      <w:r>
        <w:rPr>
          <w:rFonts w:hint="eastAsia"/>
        </w:rPr>
        <w:t>　　图表 **地区硫系红外玻璃行业市场需求</w:t>
      </w:r>
      <w:r>
        <w:rPr>
          <w:rFonts w:hint="eastAsia"/>
        </w:rPr>
        <w:br/>
      </w:r>
      <w:r>
        <w:rPr>
          <w:rFonts w:hint="eastAsia"/>
        </w:rPr>
        <w:t>　　图表 **地区硫系红外玻璃市场调研</w:t>
      </w:r>
      <w:r>
        <w:rPr>
          <w:rFonts w:hint="eastAsia"/>
        </w:rPr>
        <w:br/>
      </w:r>
      <w:r>
        <w:rPr>
          <w:rFonts w:hint="eastAsia"/>
        </w:rPr>
        <w:t>　　图表 **地区硫系红外玻璃行业市场需求分析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硫系红外玻璃行业竞争对手分析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硫系红外玻璃重点企业（三）成长能力情况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2025-2031年中国硫系红外玻璃行业市场规模预测</w:t>
      </w:r>
      <w:r>
        <w:rPr>
          <w:rFonts w:hint="eastAsia"/>
        </w:rPr>
        <w:br/>
      </w:r>
      <w:r>
        <w:rPr>
          <w:rFonts w:hint="eastAsia"/>
        </w:rPr>
        <w:t>　　图表 硫系红外玻璃行业准入条件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2025年中国硫系红外玻璃市场前景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2025-2031年中国硫系红外玻璃行业发展趋势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9d22e26db44b5" w:history="1">
        <w:r>
          <w:rPr>
            <w:rStyle w:val="Hyperlink"/>
          </w:rPr>
          <w:t>2025-2031年中国硫系红外玻璃行业发展调研与前景趋势报告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9d22e26db44b5" w:history="1">
        <w:r>
          <w:rPr>
            <w:rStyle w:val="Hyperlink"/>
          </w:rPr>
          <w:t>https://www.20087.com/1/05/LiuXiHongWaiBoLiShiChangQianJingYuCe.html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热点：Er掺杂硫系玻璃、硫系红外玻璃的抛光工艺研究、硫系玻璃抛光用什么材料、硫系红外玻璃市场趋势、硫系玻璃的主要成分、硫系红外玻璃是各向异性吗、硫系玻璃 工艺流程、红外硫系玻璃材料、玻璃硫炭比如何计算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24e699b14f96" w:history="1">
      <w:r>
        <w:rPr>
          <w:rStyle w:val="Hyperlink"/>
        </w:rPr>
        <w:t>2025-2031年中国硫系红外玻璃行业发展调研与前景趋势报告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iuXiHongWaiBoLiShiChangQianJingYuCe.html" TargetMode="External" Id="Raee9d22e26d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iuXiHongWaiBoLiShiChangQianJingYuCe.html" TargetMode="External" Id="Reb8924e699b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2025-06-20T02:05:18Z</dcterms:created>
  <dcterms:modified xsi:type="dcterms:W3CDTF">2025-06-20T03:05:18Z</dcterms:modified>
  <dc:subject>2025-2031年中国硫系红外玻璃行业发展调研与前景趋势报告</dc:subject>
  <dc:title>2025-2031年中国硫系红外玻璃行业发展调研与前景趋势报告</dc:title>
  <cp:keywords>2025-2031年中国硫系红外玻璃行业发展调研与前景趋势报告</cp:keywords>
  <dc:description>2025-2031年中国硫系红外玻璃行业发展调研与前景趋势报告</dc:description>
</cp:coreProperties>
</file>