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4dd619efc4f5d" w:history="1">
              <w:r>
                <w:rPr>
                  <w:rStyle w:val="Hyperlink"/>
                </w:rPr>
                <w:t>2025-2031年中国硬盘录像机行业发展现状调研与市场前景预测报告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4dd619efc4f5d" w:history="1">
              <w:r>
                <w:rPr>
                  <w:rStyle w:val="Hyperlink"/>
                </w:rPr>
                <w:t>2025-2031年中国硬盘录像机行业发展现状调研与市场前景预测报告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4dd619efc4f5d" w:history="1">
                <w:r>
                  <w:rPr>
                    <w:rStyle w:val="Hyperlink"/>
                  </w:rPr>
                  <w:t>https://www.20087.com/1/55/YingPanLuXiangJiShiChangQianJing.html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录像机(DVR)行业在安防监控领域经历了快速发展，技术上从标清向高清、超高清过渡，存储容量和数据处理能力大幅提升。随着网络化和智能化趋势，云存储与视频分析功能成为DVR的重要组成部分，支持远程访问、实时报警与智能识别等功能，满足多样化安防需求。</w:t>
      </w:r>
      <w:r>
        <w:rPr>
          <w:rFonts w:hint="eastAsia"/>
        </w:rPr>
        <w:br/>
      </w:r>
      <w:r>
        <w:rPr>
          <w:rFonts w:hint="eastAsia"/>
        </w:rPr>
        <w:t>　　未来硬盘录像机将更加侧重于集成化、智能化发展，与AI技术深度融合，提升视频内容分析的准确性和效率，如人脸识别、行为分析等。同时，边缘计算的应用将减少对云端依赖，提高数据处理速度和安全性。随着5G等高速网络技术的发展，DVR将支持更高质量的视频传输和远程监控，为用户提供更全面的安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4dd619efc4f5d" w:history="1">
        <w:r>
          <w:rPr>
            <w:rStyle w:val="Hyperlink"/>
          </w:rPr>
          <w:t>2025-2031年中国硬盘录像机行业发展现状调研与市场前景预测报告</w:t>
        </w:r>
      </w:hyperlink>
      <w:r>
        <w:rPr>
          <w:rFonts w:hint="eastAsia"/>
        </w:rPr>
        <w:t>》通过详实的数据分析，全面解析了硬盘录像机行业的市场规模、需求动态及价格趋势，深入探讨了硬盘录像机产业链上下游的协同关系与竞争格局变化。报告对硬盘录像机细分市场进行精准划分，结合重点企业研究，揭示了品牌影响力与市场集中度的现状，为行业参与者提供了清晰的竞争态势洞察。同时，报告结合宏观经济环境、技术发展路径及消费者需求演变，科学预测了硬盘录像机行业的未来发展方向，并针对潜在风险提出了切实可行的应对策略。报告为硬盘录像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2020-2025年硬盘录像机行业现状分析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2020-2025年世界硬盘录像机发展总体状况</w:t>
      </w:r>
      <w:r>
        <w:rPr>
          <w:rFonts w:hint="eastAsia"/>
        </w:rPr>
        <w:br/>
      </w:r>
      <w:r>
        <w:rPr>
          <w:rFonts w:hint="eastAsia"/>
        </w:rPr>
        <w:t>　　　　一、国际硬盘录像机行业结构面临发展变局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二、2020-2025年国际硬盘录像机市场发展态势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三、经济全球化下国外硬盘录像机开发的策略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2020-2025年中国硬盘录像机行业的发展</w:t>
      </w:r>
      <w:r>
        <w:rPr>
          <w:rFonts w:hint="eastAsia"/>
        </w:rPr>
        <w:br/>
      </w:r>
      <w:r>
        <w:rPr>
          <w:rFonts w:hint="eastAsia"/>
        </w:rPr>
        <w:t>　　　　一、硬盘录像机行业“十五五”规划运行特点分析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二、硬盘录像机行业“十五五”规划市场现状分析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三、硬盘录像机行业“十五五”规划运行特点分析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四、硬盘录像机行业“十五五”规划运行特点判断分析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五、硬盘录像机行业“十五五”规划运行潜力解读分析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六、硬盘录像机行业“十五五”规划运行市场规模分析预测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硬盘录像机行业的投资机遇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一、我国硬盘录像机行业面临的政策机遇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二、产业结构调整为硬盘录像机发展提供良机</w:t>
      </w:r>
      <w:r>
        <w:rPr>
          <w:rFonts w:hint="eastAsia"/>
        </w:rPr>
        <w:br/>
      </w:r>
      <w:r>
        <w:rPr>
          <w:rFonts w:hint="eastAsia"/>
        </w:rPr>
        <w:t>　　　　三、我国硬盘录像机行业投资潜力</w:t>
      </w:r>
      <w:r>
        <w:rPr>
          <w:rFonts w:hint="eastAsia"/>
        </w:rPr>
        <w:br/>
      </w:r>
      <w:r>
        <w:rPr>
          <w:rFonts w:hint="eastAsia"/>
        </w:rPr>
        <w:t>　　第四节 硬盘录像机行业发展存在的问题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一、中国硬盘录像机行业化发展的主要瓶颈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二、我国硬盘录像机行业发展中存在的不足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三、制约中国硬盘录像机行业发展的因素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四、我国硬盘录像机行业发展面临的挑战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促进我国硬盘录像机行业发展的对策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一、加快我国硬盘录像机行业发展的对策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二、促进硬盘录像机行业健康发展的思路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三、发展壮大中国硬盘录像机行业的策略简析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四、区域硬盘录像机行业发展壮大的政策建议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2020-2025年中国硬盘录像机产业运行环境分析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五、宏观经济对硬盘录像机行业的重要影响分析</w:t>
      </w:r>
      <w:r>
        <w:rPr>
          <w:rFonts w:hint="eastAsia"/>
        </w:rPr>
        <w:br/>
      </w:r>
      <w:r>
        <w:rPr>
          <w:rFonts w:hint="eastAsia"/>
        </w:rPr>
        <w:t>　　第二节 2020-2025年中国硬盘录像机产业政策环境分析</w:t>
      </w:r>
      <w:r>
        <w:rPr>
          <w:rFonts w:hint="eastAsia"/>
        </w:rPr>
        <w:br/>
      </w:r>
      <w:r>
        <w:rPr>
          <w:rFonts w:hint="eastAsia"/>
        </w:rPr>
        <w:t>　　　　一、硬盘录像机产业政策分析</w:t>
      </w:r>
      <w:r>
        <w:rPr>
          <w:rFonts w:hint="eastAsia"/>
        </w:rPr>
        <w:br/>
      </w:r>
      <w:r>
        <w:rPr>
          <w:rFonts w:hint="eastAsia"/>
        </w:rPr>
        <w:t>　　　　二、硬盘录像机标准分析</w:t>
      </w:r>
      <w:r>
        <w:rPr>
          <w:rFonts w:hint="eastAsia"/>
        </w:rPr>
        <w:br/>
      </w:r>
      <w:r>
        <w:rPr>
          <w:rFonts w:hint="eastAsia"/>
        </w:rPr>
        <w:t>　　　　三、重大政策对硬盘录像机行业的重要影响分析</w:t>
      </w:r>
      <w:r>
        <w:rPr>
          <w:rFonts w:hint="eastAsia"/>
        </w:rPr>
        <w:br/>
      </w:r>
      <w:r>
        <w:rPr>
          <w:rFonts w:hint="eastAsia"/>
        </w:rPr>
        <w:t>　　第三节 2020-2025年中国硬盘录像机产业社会环境分析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五、社会环境对硬盘录像机行业的重要影响分析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2020-2025年中国硬盘录像机产业运行走势分析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2020-2025年中国硬盘录像机产业发展概述</w:t>
      </w:r>
      <w:r>
        <w:rPr>
          <w:rFonts w:hint="eastAsia"/>
        </w:rPr>
        <w:br/>
      </w:r>
      <w:r>
        <w:rPr>
          <w:rFonts w:hint="eastAsia"/>
        </w:rPr>
        <w:t>　　　　一、硬盘录像机产业回顾</w:t>
      </w:r>
      <w:r>
        <w:rPr>
          <w:rFonts w:hint="eastAsia"/>
        </w:rPr>
        <w:br/>
      </w:r>
      <w:r>
        <w:rPr>
          <w:rFonts w:hint="eastAsia"/>
        </w:rPr>
        <w:t>　　　　二、世界硬盘录像机市场分析</w:t>
      </w:r>
      <w:r>
        <w:rPr>
          <w:rFonts w:hint="eastAsia"/>
        </w:rPr>
        <w:br/>
      </w:r>
      <w:r>
        <w:rPr>
          <w:rFonts w:hint="eastAsia"/>
        </w:rPr>
        <w:t>　　第二节 2020-2025年中国硬盘录像机产业市场发展总况</w:t>
      </w:r>
      <w:r>
        <w:rPr>
          <w:rFonts w:hint="eastAsia"/>
        </w:rPr>
        <w:br/>
      </w:r>
      <w:r>
        <w:rPr>
          <w:rFonts w:hint="eastAsia"/>
        </w:rPr>
        <w:t>　　　　一、硬盘录像机市场情况分析</w:t>
      </w:r>
      <w:r>
        <w:rPr>
          <w:rFonts w:hint="eastAsia"/>
        </w:rPr>
        <w:br/>
      </w:r>
      <w:r>
        <w:rPr>
          <w:rFonts w:hint="eastAsia"/>
        </w:rPr>
        <w:t>　　　　　　1、我国硬盘录像机行业目前还处于成长期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2、硬盘录像机发展呈现四个特点</w:t>
      </w:r>
      <w:r>
        <w:rPr>
          <w:rFonts w:hint="eastAsia"/>
        </w:rPr>
        <w:br/>
      </w:r>
      <w:r>
        <w:rPr>
          <w:rFonts w:hint="eastAsia"/>
        </w:rPr>
        <w:t>　　　　　　3、硬盘录像机品牌发展市场突破能力强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二、硬盘录像机需求分析</w:t>
      </w:r>
      <w:r>
        <w:rPr>
          <w:rFonts w:hint="eastAsia"/>
        </w:rPr>
        <w:br/>
      </w:r>
      <w:r>
        <w:rPr>
          <w:rFonts w:hint="eastAsia"/>
        </w:rPr>
        <w:t>　　　　三、硬盘录像机需求特点分析</w:t>
      </w:r>
      <w:r>
        <w:rPr>
          <w:rFonts w:hint="eastAsia"/>
        </w:rPr>
        <w:br/>
      </w:r>
      <w:r>
        <w:rPr>
          <w:rFonts w:hint="eastAsia"/>
        </w:rPr>
        <w:t>　　第三节 硬盘录像机行业市场品牌格局分析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2020-2025年中国硬盘录像机所属行业主要数据监测分析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2020-2025年中国硬盘录像机行业规模分析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2025年中国硬盘录像机行业结构分析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2020-2025年中国硬盘录像机行业盈利能力分析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硬盘录像机及其主要上下游产品</w:t>
      </w:r>
      <w:r>
        <w:rPr>
          <w:rFonts w:hint="eastAsia"/>
        </w:rPr>
        <w:br/>
      </w:r>
      <w:r>
        <w:rPr>
          <w:rFonts w:hint="eastAsia"/>
        </w:rPr>
        <w:t>　　第一节 硬盘录像机上下游分析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四、下游硬盘录像机市场消费者行为分析</w:t>
      </w:r>
      <w:r>
        <w:rPr>
          <w:rFonts w:hint="eastAsia"/>
        </w:rPr>
        <w:br/>
      </w:r>
      <w:r>
        <w:rPr>
          <w:rFonts w:hint="eastAsia"/>
        </w:rPr>
        <w:t>　　第二节 硬盘录像机行业产业链分析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2020-2025年中国硬盘录像机市场竞争格局分析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2020-2025年中国硬盘录像机竞争现状分析</w:t>
      </w:r>
      <w:r>
        <w:rPr>
          <w:rFonts w:hint="eastAsia"/>
        </w:rPr>
        <w:br/>
      </w:r>
      <w:r>
        <w:rPr>
          <w:rFonts w:hint="eastAsia"/>
        </w:rPr>
        <w:t>　　　　一、硬盘录像机市场竞争力分析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2020-2025年中国硬盘录像机产业集中度分析</w:t>
      </w:r>
      <w:r>
        <w:rPr>
          <w:rFonts w:hint="eastAsia"/>
        </w:rPr>
        <w:br/>
      </w:r>
      <w:r>
        <w:rPr>
          <w:rFonts w:hint="eastAsia"/>
        </w:rPr>
        <w:t>　　　　一、硬盘录像机市场集中度分析</w:t>
      </w:r>
      <w:r>
        <w:rPr>
          <w:rFonts w:hint="eastAsia"/>
        </w:rPr>
        <w:br/>
      </w:r>
      <w:r>
        <w:rPr>
          <w:rFonts w:hint="eastAsia"/>
        </w:rPr>
        <w:t>　　　　二、硬盘录像机区域集中度分析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2020-2025年中国硬盘录像机企业提升竞争力策略分析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一、中国硬盘录像机行业国际竞争战略分析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二、提高硬盘录像机行业竞争力的对策措施</w:t>
      </w:r>
      <w:r>
        <w:rPr>
          <w:rFonts w:hint="eastAsia"/>
        </w:rPr>
        <w:br/>
      </w:r>
      <w:r>
        <w:rPr>
          <w:rFonts w:hint="eastAsia"/>
        </w:rPr>
        <w:t>　　第四节 硬盘录像机行业发展模式分析</w:t>
      </w:r>
      <w:r>
        <w:rPr>
          <w:rFonts w:hint="eastAsia"/>
        </w:rPr>
        <w:br/>
      </w:r>
      <w:r>
        <w:rPr>
          <w:rFonts w:hint="eastAsia"/>
        </w:rPr>
        <w:t>　　第五节 我国硬盘录像机行业经营策略分析</w:t>
      </w:r>
      <w:r>
        <w:rPr>
          <w:rFonts w:hint="eastAsia"/>
        </w:rPr>
        <w:br/>
      </w:r>
      <w:r>
        <w:rPr>
          <w:rFonts w:hint="eastAsia"/>
        </w:rPr>
        <w:t>　　　　一、硬盘录像机市场细分策略</w:t>
      </w:r>
      <w:r>
        <w:rPr>
          <w:rFonts w:hint="eastAsia"/>
        </w:rPr>
        <w:br/>
      </w:r>
      <w:r>
        <w:rPr>
          <w:rFonts w:hint="eastAsia"/>
        </w:rPr>
        <w:t>　　　　二、硬盘录像机市场创新策略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四、硬盘录像机新产品差异化战略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2025年硬盘录像机行业重点品牌企业分析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深圳市乔安科技有限公司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上海凯聪电子科技有限公司（前身：上海开聪电子科技有限公司）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东莞市盛鼎电子科技有限公司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深圳市沃仕达科技有限公司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火力牛品牌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2025-2031年中国硬盘录像机行业投资分析与预测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2025-2031年中国硬盘录像机行业市场规模发展现状及分析预测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硬盘录像机行业关键成功要素分析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硬盘录像机行业投资壁垒分析</w:t>
      </w:r>
      <w:r>
        <w:rPr>
          <w:rFonts w:hint="eastAsia"/>
        </w:rPr>
        <w:br/>
      </w:r>
      <w:r>
        <w:rPr>
          <w:rFonts w:hint="eastAsia"/>
        </w:rPr>
        <w:t>　　　　一、硬盘录像机行业进入壁垒</w:t>
      </w:r>
      <w:r>
        <w:rPr>
          <w:rFonts w:hint="eastAsia"/>
        </w:rPr>
        <w:br/>
      </w:r>
      <w:r>
        <w:rPr>
          <w:rFonts w:hint="eastAsia"/>
        </w:rPr>
        <w:t>　　　　二、硬盘录像机行业退出壁垒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2025-2031年中国硬盘录像机市场前景分析预测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一、2025-2031年硬盘录像机市场规模发展现状及分析预测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二、2025-2031年硬盘录像机行业销售收入发展现状及分析预测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三、2025-2031年硬盘录像机行业总资产发展现状及分析预测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四、2025-2031年中国硬盘录像机供需平衡发展现状及分析预测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五、2025-2031年中国硬盘录像机行业毛利率发展现状及分析预测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2025-2031年中国硬盘录像机行业投资风险策略探讨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中.智.林.：2025-2031年中国硬盘录像机行业投资可行性分析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三、硬盘录像机行业投资效益分析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2020-2025年硬盘录像机行业企业数量分析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2020-2025年硬盘录像机行业资产规模分析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2020-2025年硬盘录像机行业销售收入分析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2020-2025年硬盘录像机行业利润总额分析</w:t>
      </w:r>
      <w:r>
        <w:rPr>
          <w:rFonts w:hint="eastAsia"/>
        </w:rPr>
        <w:br/>
      </w:r>
      <w:r>
        <w:rPr>
          <w:rFonts w:hint="eastAsia"/>
        </w:rPr>
        <w:t>　　图表 硬盘录像机行业"波特五力"分析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2025-2031年硬盘录像机市场规模预测</w:t>
      </w:r>
      <w:r>
        <w:rPr>
          <w:rFonts w:hint="eastAsia"/>
        </w:rPr>
        <w:br/>
      </w:r>
      <w:r>
        <w:rPr>
          <w:rFonts w:hint="eastAsia"/>
        </w:rPr>
        <w:t>　　图表 2025-2031年硬盘录像机行业销售收入预测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2025-2031年硬盘录像机行业总资产预测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2025-2031年中国硬盘录像机供给预测</w:t>
      </w:r>
      <w:r>
        <w:rPr>
          <w:rFonts w:hint="eastAsia"/>
        </w:rPr>
        <w:br/>
      </w:r>
      <w:r>
        <w:rPr>
          <w:rFonts w:hint="eastAsia"/>
        </w:rPr>
        <w:t>　　图表 2025-2031年中国硬盘录像机需求量预测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2025-2031年中国硬盘录像机供需平衡预测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2025-2031年影响硬盘录像机行业运行的有利因素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2025-2031年影响硬盘录像机行业运行的稳定因素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2025-2031年影响硬盘录像机行业运行的不利因素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2025-2031年我国硬盘录像机行业发展面临的挑战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2025-2031年我国硬盘录像机行业发展面临机遇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2025-2031年硬盘录像机行业经营风险及控制策略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2025-2031年硬盘录像机行业同业竞争风险及控制策略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4dd619efc4f5d" w:history="1">
        <w:r>
          <w:rPr>
            <w:rStyle w:val="Hyperlink"/>
          </w:rPr>
          <w:t>2025-2031年中国硬盘录像机行业发展现状调研与市场前景预测报告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4dd619efc4f5d" w:history="1">
        <w:r>
          <w:rPr>
            <w:rStyle w:val="Hyperlink"/>
          </w:rPr>
          <w:t>https://www.20087.com/1/55/YingPanLuXiangJiShiChangQianJing.html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刻录机、硬盘录像机安装调试教程、硬盘录像机多少钱一个、硬盘录像机什么品牌质量好、硬盘录像机安装图解、硬盘录像机价格、坏的硬盘有人回收吗、硬盘录像机恢复出厂设置、硬盘坏了怎么把数据弄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ee78c0b7b4fa7" w:history="1">
      <w:r>
        <w:rPr>
          <w:rStyle w:val="Hyperlink"/>
        </w:rPr>
        <w:t>2025-2031年中国硬盘录像机行业发展现状调研与市场前景预测报告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ngPanLuXiangJiShiChangQianJing.html" TargetMode="External" Id="Rde74dd619efc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ngPanLuXiangJiShiChangQianJing.html" TargetMode="External" Id="R6baee78c0b7b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2025-05-15T01:57:00Z</dcterms:created>
  <dcterms:modified xsi:type="dcterms:W3CDTF">2025-05-15T02:57:00Z</dcterms:modified>
  <dc:subject>2025-2031年中国硬盘录像机行业发展现状调研与市场前景预测报告</dc:subject>
  <dc:title>2025-2031年中国硬盘录像机行业发展现状调研与市场前景预测报告</dc:title>
  <cp:keywords>2025-2031年中国硬盘录像机行业发展现状调研与市场前景预测报告</cp:keywords>
  <dc:description>2025-2031年中国硬盘录像机行业发展现状调研与市场前景预测报告</dc:description>
</cp:coreProperties>
</file>