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1186feb9d4584" w:history="1">
              <w:r>
                <w:rPr>
                  <w:rStyle w:val="Hyperlink"/>
                </w:rPr>
                <w:t>2025-2031年中国离心式水泵行业研究与市场前景预测报告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1186feb9d4584" w:history="1">
              <w:r>
                <w:rPr>
                  <w:rStyle w:val="Hyperlink"/>
                </w:rPr>
                <w:t>2025-2031年中国离心式水泵行业研究与市场前景预测报告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1186feb9d4584" w:history="1">
                <w:r>
                  <w:rPr>
                    <w:rStyle w:val="Hyperlink"/>
                  </w:rPr>
                  <w:t>https://www.20087.com/1/85/LiXinShiShuiBengDeQianJingQuShi.html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水泵是利用叶轮旋转产生的离心力输送液体的设备，广泛应用于农业灌溉、工业冷却、城市供水和污水处理等多个领域。随着材料科学的进步和流体力学研究的深入，离心式水泵的效率和可靠性得到了显著提升。现代离心式水泵采用先进的水力模型设计，结合高性能材料和精密加工技术，能够实现更低的能耗和更长的使用寿命。</w:t>
      </w:r>
      <w:r>
        <w:rPr>
          <w:rFonts w:hint="eastAsia"/>
        </w:rPr>
        <w:br/>
      </w:r>
      <w:r>
        <w:rPr>
          <w:rFonts w:hint="eastAsia"/>
        </w:rPr>
        <w:t>　　未来，离心式水泵的发展趋势将侧重于智能化和能效优化。智能化将通过集成传感器和物联网技术，实现水泵的远程监控和智能运维，从而提高系统的整体效率和安全性。能效优化方面，水泵的设计将更加注重流体动力学和材料科学的结合，通过优化叶轮形状和使用更轻、更坚固的材料，进一步降低能耗和提高输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1186feb9d4584" w:history="1">
        <w:r>
          <w:rPr>
            <w:rStyle w:val="Hyperlink"/>
          </w:rPr>
          <w:t>2025-2031年中国离心式水泵行业研究与市场前景预测报告</w:t>
        </w:r>
      </w:hyperlink>
      <w:r>
        <w:rPr>
          <w:rFonts w:hint="eastAsia"/>
        </w:rPr>
        <w:t>》通过全面的行业调研，系统梳理了离心式水泵产业链的各个环节，详细分析了离心式水泵市场规模、需求变化及价格趋势。报告结合当前离心式水泵行业现状，科学预测了市场前景与发展方向，并解读了重点企业的竞争格局、市场集中度及品牌表现。同时，报告对离心式水泵细分市场进行了深入探讨，结合离心式水泵技术现状与SWOT分析，揭示了离心式水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离心式水泵行业界定及应用领域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离心式水泵行业定义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2024-2025年全球离心式水泵行业市场调研分析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全球离心式水泵行业经济环境分析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全球离心式水泵市场总体情况分析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一、全球离心式水泵行业的发展特点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二、全球离心式水泵市场结构</w:t>
      </w:r>
      <w:r>
        <w:rPr>
          <w:rFonts w:hint="eastAsia"/>
        </w:rPr>
        <w:br/>
      </w:r>
      <w:r>
        <w:rPr>
          <w:rFonts w:hint="eastAsia"/>
        </w:rPr>
        <w:t>　　　　三、全球离心式水泵行业竞争格局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全球主要国家（地区）离心式水泵市场分析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2025-2031年全球离心式水泵行业发展趋势预测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2024-2025年离心式水泵行业发展环境分析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离心式水泵行业相关政策、法规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2024-2025年离心式水泵行业技术发展现状及趋势分析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中国离心式水泵行业供给、需求分析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2024-2025年中国离心式水泵市场现状</w:t>
      </w:r>
      <w:r>
        <w:rPr>
          <w:rFonts w:hint="eastAsia"/>
        </w:rPr>
        <w:br/>
      </w:r>
      <w:r>
        <w:rPr>
          <w:rFonts w:hint="eastAsia"/>
        </w:rPr>
        <w:t>　　第二节 中国离心式水泵行业产量情况分析及预测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一、离心式水泵总体产能规模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、2019-2024年中国离心式水泵产量统计分析</w:t>
      </w:r>
      <w:r>
        <w:rPr>
          <w:rFonts w:hint="eastAsia"/>
        </w:rPr>
        <w:br/>
      </w:r>
      <w:r>
        <w:rPr>
          <w:rFonts w:hint="eastAsia"/>
        </w:rPr>
        <w:t>　　　　三、离心式水泵生产区域分布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四、2025-2031年中国离心式水泵产量预测分析</w:t>
      </w:r>
      <w:r>
        <w:rPr>
          <w:rFonts w:hint="eastAsia"/>
        </w:rPr>
        <w:br/>
      </w:r>
      <w:r>
        <w:rPr>
          <w:rFonts w:hint="eastAsia"/>
        </w:rPr>
        <w:t>　　第三节 中国离心式水泵市场需求情况分析及预测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二、2019-2024年中国离心式水泵市场需求统计</w:t>
      </w:r>
      <w:r>
        <w:rPr>
          <w:rFonts w:hint="eastAsia"/>
        </w:rPr>
        <w:br/>
      </w:r>
      <w:r>
        <w:rPr>
          <w:rFonts w:hint="eastAsia"/>
        </w:rPr>
        <w:t>　　　　三、离心式水泵市场饱和度</w:t>
      </w:r>
      <w:r>
        <w:rPr>
          <w:rFonts w:hint="eastAsia"/>
        </w:rPr>
        <w:br/>
      </w:r>
      <w:r>
        <w:rPr>
          <w:rFonts w:hint="eastAsia"/>
        </w:rPr>
        <w:t>　　　　四、影响离心式水泵市场需求的因素</w:t>
      </w:r>
      <w:r>
        <w:rPr>
          <w:rFonts w:hint="eastAsia"/>
        </w:rPr>
        <w:br/>
      </w:r>
      <w:r>
        <w:rPr>
          <w:rFonts w:hint="eastAsia"/>
        </w:rPr>
        <w:t>　　　　五、离心式水泵市场潜力分析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六、2025-2031年中国离心式水泵市场需求预测分析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中国离心式水泵行业进出口分析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一、2019-2024年离心式水泵进口量及增速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三、2025-2031年离心式水泵进口量及增速预测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一、2019-2024年离心式水泵出口量及增速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三、2025-2031年离心式水泵出口量及增速预测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一、中国离心式水泵行业区域市场分布情况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二、**地区离心式水泵行业市场需求规模情况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三、**地区离心式水泵行业市场需求规模情况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四、**地区离心式水泵行业市场需求规模情况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五、**地区离心式水泵行业市场需求规模情况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六、**地区离心式水泵行业市场需求规模情况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2024-2025年中国离心式水泵细分行业调研</w:t>
      </w:r>
      <w:r>
        <w:rPr>
          <w:rFonts w:hint="eastAsia"/>
        </w:rPr>
        <w:br/>
      </w:r>
      <w:r>
        <w:rPr>
          <w:rFonts w:hint="eastAsia"/>
        </w:rPr>
        <w:t>　　第一节 主要离心式水泵细分行业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2025年中国离心式水泵企业营销及发展建议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离心式水泵企业营销策略分析及建议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离心式水泵企业营销策略分析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一、离心式水泵企业营销策略</w:t>
      </w:r>
      <w:r>
        <w:rPr>
          <w:rFonts w:hint="eastAsia"/>
        </w:rPr>
        <w:br/>
      </w:r>
      <w:r>
        <w:rPr>
          <w:rFonts w:hint="eastAsia"/>
        </w:rPr>
        <w:t>　　　　二、离心式水泵企业经验借鉴</w:t>
      </w:r>
      <w:r>
        <w:rPr>
          <w:rFonts w:hint="eastAsia"/>
        </w:rPr>
        <w:br/>
      </w:r>
      <w:r>
        <w:rPr>
          <w:rFonts w:hint="eastAsia"/>
        </w:rPr>
        <w:t>　　第三节 离心式水泵企业营销模式演化与创新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离心式水泵企业经营发展分析及建议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一、离心式水泵企业存在的问题</w:t>
      </w:r>
      <w:r>
        <w:rPr>
          <w:rFonts w:hint="eastAsia"/>
        </w:rPr>
        <w:br/>
      </w:r>
      <w:r>
        <w:rPr>
          <w:rFonts w:hint="eastAsia"/>
        </w:rPr>
        <w:t>　　　　二、离心式水泵企业应对的策略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2025年离心式水泵市场前景分析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离心式水泵行业投资战略研究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对我国离心式水泵品牌的战略思考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一、离心式水泵品牌的重要性</w:t>
      </w:r>
      <w:r>
        <w:rPr>
          <w:rFonts w:hint="eastAsia"/>
        </w:rPr>
        <w:br/>
      </w:r>
      <w:r>
        <w:rPr>
          <w:rFonts w:hint="eastAsia"/>
        </w:rPr>
        <w:t>　　　　二、离心式水泵实施品牌战略的意义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四、我国离心式水泵企业的品牌战略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离心式水泵经营策略分析</w:t>
      </w:r>
      <w:r>
        <w:rPr>
          <w:rFonts w:hint="eastAsia"/>
        </w:rPr>
        <w:br/>
      </w:r>
      <w:r>
        <w:rPr>
          <w:rFonts w:hint="eastAsia"/>
        </w:rPr>
        <w:t>　　　　一、离心式水泵市场细分策略</w:t>
      </w:r>
      <w:r>
        <w:rPr>
          <w:rFonts w:hint="eastAsia"/>
        </w:rPr>
        <w:br/>
      </w:r>
      <w:r>
        <w:rPr>
          <w:rFonts w:hint="eastAsia"/>
        </w:rPr>
        <w:t>　　　　二、离心式水泵市场创新策略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四、离心式水泵新产品差异化战略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中:智:林：离心式水泵行业投资战略研究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一、2025-2031年离心式水泵行业投资战略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2025年离心式水泵行业壁垒</w:t>
      </w:r>
      <w:r>
        <w:rPr>
          <w:rFonts w:hint="eastAsia"/>
        </w:rPr>
        <w:br/>
      </w:r>
      <w:r>
        <w:rPr>
          <w:rFonts w:hint="eastAsia"/>
        </w:rPr>
        <w:t>　　图表 2025年离心式水泵市场前景分析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2025-2031年中国离心式水泵市场规模预测</w:t>
      </w:r>
      <w:r>
        <w:rPr>
          <w:rFonts w:hint="eastAsia"/>
        </w:rPr>
        <w:br/>
      </w:r>
      <w:r>
        <w:rPr>
          <w:rFonts w:hint="eastAsia"/>
        </w:rPr>
        <w:t>　　图表 2025年离心式水泵发展趋势预测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1186feb9d4584" w:history="1">
        <w:r>
          <w:rPr>
            <w:rStyle w:val="Hyperlink"/>
          </w:rPr>
          <w:t>2025-2031年中国离心式水泵行业研究与市场前景预测报告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1186feb9d4584" w:history="1">
        <w:r>
          <w:rPr>
            <w:rStyle w:val="Hyperlink"/>
          </w:rPr>
          <w:t>https://www.20087.com/1/85/LiXinShiShuiBengDeQianJingQuShi.html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水泵价格及图片、离心式水泵是利用大气压吗、离心泵型号一览表、离心式水泵的进水口位于、离心泵旋转方向示意图、离心式水泵的工作原理是什么、水泵种类、离心式水泵抽水的原理、单相离心水泵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eca4dd984387" w:history="1">
      <w:r>
        <w:rPr>
          <w:rStyle w:val="Hyperlink"/>
        </w:rPr>
        <w:t>2025-2031年中国离心式水泵行业研究与市场前景预测报告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iXinShiShuiBengDeQianJingQuShi.html" TargetMode="External" Id="Rdf11186feb9d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iXinShiShuiBengDeQianJingQuShi.html" TargetMode="External" Id="R65ebeca4dd9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2024-12-09T08:48:00Z</dcterms:created>
  <dcterms:modified xsi:type="dcterms:W3CDTF">2024-12-09T09:48:00Z</dcterms:modified>
  <dc:subject>2025-2031年中国离心式水泵行业研究与市场前景预测报告</dc:subject>
  <dc:title>2025-2031年中国离心式水泵行业研究与市场前景预测报告</dc:title>
  <cp:keywords>2025-2031年中国离心式水泵行业研究与市场前景预测报告</cp:keywords>
  <dc:description>2025-2031年中国离心式水泵行业研究与市场前景预测报告</dc:description>
</cp:coreProperties>
</file>