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a0b18e8064bd1" w:history="1">
              <w:r>
                <w:rPr>
                  <w:rStyle w:val="Hyperlink"/>
                </w:rPr>
                <w:t>2025-2031年中国称重终端市场研究与发展前景分析报告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a0b18e8064bd1" w:history="1">
              <w:r>
                <w:rPr>
                  <w:rStyle w:val="Hyperlink"/>
                </w:rPr>
                <w:t>2025-2031年中国称重终端市场研究与发展前景分析报告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a0b18e8064bd1" w:history="1">
                <w:r>
                  <w:rPr>
                    <w:rStyle w:val="Hyperlink"/>
                  </w:rPr>
                  <w:t>https://www.20087.com/1/25/ChengZhongZhongDuanHangYeFaZhanQianJing.html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终端广泛应用于物流、零售、食品加工等行业，用于精确测量物品重量。随着电子商务和供应链管理的快速发展，对高效准确的称重解决方案需求持续增长。现代称重终端不仅具备高精度的测量能力，还集成了条码扫描、RFID读取等功能，实现了信息的快速录入和处理。然而，市场上产品质量参差不齐，部分低端产品可能存在稳定性不足或易用性差的问题，影响用户体验。</w:t>
      </w:r>
      <w:r>
        <w:rPr>
          <w:rFonts w:hint="eastAsia"/>
        </w:rPr>
        <w:br/>
      </w:r>
      <w:r>
        <w:rPr>
          <w:rFonts w:hint="eastAsia"/>
        </w:rPr>
        <w:t>　　随着物联网（IoT）和5G技术的发展，称重终端将变得更加智能化和互联化，能够实现实时数据传输和远程监控。例如，通过云端平台整合来自多个称重点的数据，进行综合分析和决策支持。此外，人工智能（AI）技术的应用有望使称重终端具备自我学习能力，根据历史数据优化称重流程，提高工作效率。长远来看，标准化协议的制定将是解决兼容性问题的关键所在，促进跨品牌设备之间的互联互通。同时，随着绿色制造理念的普及，研发更加环保的生产工艺和材料将是未来发展的重要方向之一，有助于减少环境污染并提升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a0b18e8064bd1" w:history="1">
        <w:r>
          <w:rPr>
            <w:rStyle w:val="Hyperlink"/>
          </w:rPr>
          <w:t>2025-2031年中国称重终端市场研究与发展前景分析报告</w:t>
        </w:r>
      </w:hyperlink>
      <w:r>
        <w:rPr>
          <w:rFonts w:hint="eastAsia"/>
        </w:rPr>
        <w:t>》系统梳理了称重终端行业产业链结构，分析称重终端行业市场规模、需求特征及价格动态，客观呈现称重终端行业发展现状。报告研究了称重终端技术发展现状及未来方向，结合市场趋势科学预测增长空间，并解析称重终端重点企业的竞争格局与品牌表现。通过对称重终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称重终端行业概述</w:t>
      </w:r>
      <w:r>
        <w:rPr>
          <w:rFonts w:hint="eastAsia"/>
        </w:rPr>
        <w:br/>
      </w:r>
      <w:r>
        <w:rPr>
          <w:rFonts w:hint="eastAsia"/>
        </w:rPr>
        <w:t>　　第一节 称重终端定义与分类</w:t>
      </w:r>
      <w:r>
        <w:rPr>
          <w:rFonts w:hint="eastAsia"/>
        </w:rPr>
        <w:br/>
      </w:r>
      <w:r>
        <w:rPr>
          <w:rFonts w:hint="eastAsia"/>
        </w:rPr>
        <w:t>　　第二节 称重终端应用领域</w:t>
      </w:r>
      <w:r>
        <w:rPr>
          <w:rFonts w:hint="eastAsia"/>
        </w:rPr>
        <w:br/>
      </w:r>
      <w:r>
        <w:rPr>
          <w:rFonts w:hint="eastAsia"/>
        </w:rPr>
        <w:t>　　第三节 称重终端行业经济指标分析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称重终端产业链及经营模式分析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三、称重终端销售模式及销售渠道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全球称重终端市场发展综述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2019-2024年全球称重终端市场规模与趋势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主要国家与地区称重终端市场分析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2025-2031年全球称重终端行业发展趋势与前景预测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中国称重终端行业市场分析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2024-2025年称重终端产能与投资动态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一、国内称重终端产能及利用情况</w:t>
      </w:r>
      <w:r>
        <w:rPr>
          <w:rFonts w:hint="eastAsia"/>
        </w:rPr>
        <w:br/>
      </w:r>
      <w:r>
        <w:rPr>
          <w:rFonts w:hint="eastAsia"/>
        </w:rPr>
        <w:t>　　　　二、称重终端产能扩张与投资动态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2025-2031年称重终端行业产量统计与趋势预测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一、2019-2024年称重终端行业产量数据统计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1、2019-2024年称重终端产量及增长趋势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2、2019-2024年称重终端细分产品产量及份额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二、影响称重终端产量的关键因素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三、2025-2031年称重终端产量预测</w:t>
      </w:r>
      <w:r>
        <w:rPr>
          <w:rFonts w:hint="eastAsia"/>
        </w:rPr>
        <w:br/>
      </w:r>
      <w:r>
        <w:rPr>
          <w:rFonts w:hint="eastAsia"/>
        </w:rPr>
        <w:t>　　第三节 2025-2031年称重终端市场需求与销售分析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一、2024-2025年称重终端行业需求现状</w:t>
      </w:r>
      <w:r>
        <w:rPr>
          <w:rFonts w:hint="eastAsia"/>
        </w:rPr>
        <w:br/>
      </w:r>
      <w:r>
        <w:rPr>
          <w:rFonts w:hint="eastAsia"/>
        </w:rPr>
        <w:t>　　　　二、称重终端客户群体与需求特点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三、2019-2024年称重终端行业销售规模分析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四、2025-2031年称重终端市场增长潜力与规模预测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中国称重终端细分市场与下游应用领域分析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称重终端细分市场分析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一、2024-2025年称重终端主要细分产品市场现状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称重终端下游应用与客户群体分析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一、2024-2025年称重终端各应用领域市场现状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2024-2025年称重终端行业技术发展现状及趋势分析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称重终端行业技术发展现状分析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国内外称重终端行业技术差异与原因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称重终端行业技术发展方向、趋势预测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提升称重终端行业技术能力策略建议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称重终端价格机制与竞争策略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一、2019-2024年称重终端市场价格走势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称重终端定价策略与方法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2025-2031年称重终端价格竞争态势与趋势预测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中国称重终端行业重点区域市场研究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2024-2025年重点区域称重终端市场发展概况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2019-2024年中国称重终端行业进出口情况分析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称重终端行业进口情况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一、2019-2024年称重终端进口规模及增长情况</w:t>
      </w:r>
      <w:r>
        <w:rPr>
          <w:rFonts w:hint="eastAsia"/>
        </w:rPr>
        <w:br/>
      </w:r>
      <w:r>
        <w:rPr>
          <w:rFonts w:hint="eastAsia"/>
        </w:rPr>
        <w:t>　　　　二、称重终端主要进口来源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称重终端行业出口情况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一、2019-2024年称重终端出口规模及增长情况</w:t>
      </w:r>
      <w:r>
        <w:rPr>
          <w:rFonts w:hint="eastAsia"/>
        </w:rPr>
        <w:br/>
      </w:r>
      <w:r>
        <w:rPr>
          <w:rFonts w:hint="eastAsia"/>
        </w:rPr>
        <w:t>　　　　二、称重终端主要出口目的地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2019-2024年中国称重终端行业总体发展与财务状况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2019-2024年中国称重终端行业规模情况</w:t>
      </w:r>
      <w:r>
        <w:rPr>
          <w:rFonts w:hint="eastAsia"/>
        </w:rPr>
        <w:br/>
      </w:r>
      <w:r>
        <w:rPr>
          <w:rFonts w:hint="eastAsia"/>
        </w:rPr>
        <w:t>　　　　一、称重终端行业企业数量规模</w:t>
      </w:r>
      <w:r>
        <w:rPr>
          <w:rFonts w:hint="eastAsia"/>
        </w:rPr>
        <w:br/>
      </w:r>
      <w:r>
        <w:rPr>
          <w:rFonts w:hint="eastAsia"/>
        </w:rPr>
        <w:t>　　　　二、称重终端行业从业人员规模</w:t>
      </w:r>
      <w:r>
        <w:rPr>
          <w:rFonts w:hint="eastAsia"/>
        </w:rPr>
        <w:br/>
      </w:r>
      <w:r>
        <w:rPr>
          <w:rFonts w:hint="eastAsia"/>
        </w:rPr>
        <w:t>　　　　三、称重终端行业市场敏感性分析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2019-2024年中国称重终端行业财务能力分析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一、称重终端行业盈利能力</w:t>
      </w:r>
      <w:r>
        <w:rPr>
          <w:rFonts w:hint="eastAsia"/>
        </w:rPr>
        <w:br/>
      </w:r>
      <w:r>
        <w:rPr>
          <w:rFonts w:hint="eastAsia"/>
        </w:rPr>
        <w:t>　　　　二、称重终端行业偿债能力</w:t>
      </w:r>
      <w:r>
        <w:rPr>
          <w:rFonts w:hint="eastAsia"/>
        </w:rPr>
        <w:br/>
      </w:r>
      <w:r>
        <w:rPr>
          <w:rFonts w:hint="eastAsia"/>
        </w:rPr>
        <w:t>　　　　三、称重终端行业营运能力</w:t>
      </w:r>
      <w:r>
        <w:rPr>
          <w:rFonts w:hint="eastAsia"/>
        </w:rPr>
        <w:br/>
      </w:r>
      <w:r>
        <w:rPr>
          <w:rFonts w:hint="eastAsia"/>
        </w:rPr>
        <w:t>　　　　四、称重终端行业发展能力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称重终端行业重点企业调研分析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中国称重终端行业竞争格局分析</w:t>
      </w:r>
      <w:r>
        <w:rPr>
          <w:rFonts w:hint="eastAsia"/>
        </w:rPr>
        <w:br/>
      </w:r>
      <w:r>
        <w:rPr>
          <w:rFonts w:hint="eastAsia"/>
        </w:rPr>
        <w:t>　　第一节 称重终端行业竞争格局总览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2024-2025年称重终端行业竞争力分析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2019-2024年称重终端行业企业并购活动分析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2024-2025年称重终端行业会展与招投标活动分析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一、称重终端行业会展活动及其市场影响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2025年中国称重终端企业发展企业发展策略与建议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称重终端销售模式与渠道策略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称重终端品牌与市场推广策略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称重终端研发投入与技术创新能力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称重终端合作联盟与资源整合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中国称重终端行业风险与对策</w:t>
      </w:r>
      <w:r>
        <w:rPr>
          <w:rFonts w:hint="eastAsia"/>
        </w:rPr>
        <w:br/>
      </w:r>
      <w:r>
        <w:rPr>
          <w:rFonts w:hint="eastAsia"/>
        </w:rPr>
        <w:t>　　第一节 称重终端行业SWOT分析</w:t>
      </w:r>
      <w:r>
        <w:rPr>
          <w:rFonts w:hint="eastAsia"/>
        </w:rPr>
        <w:br/>
      </w:r>
      <w:r>
        <w:rPr>
          <w:rFonts w:hint="eastAsia"/>
        </w:rPr>
        <w:t>　　　　一、称重终端行业优势</w:t>
      </w:r>
      <w:r>
        <w:rPr>
          <w:rFonts w:hint="eastAsia"/>
        </w:rPr>
        <w:br/>
      </w:r>
      <w:r>
        <w:rPr>
          <w:rFonts w:hint="eastAsia"/>
        </w:rPr>
        <w:t>　　　　二、称重终端行业劣势</w:t>
      </w:r>
      <w:r>
        <w:rPr>
          <w:rFonts w:hint="eastAsia"/>
        </w:rPr>
        <w:br/>
      </w:r>
      <w:r>
        <w:rPr>
          <w:rFonts w:hint="eastAsia"/>
        </w:rPr>
        <w:t>　　　　三、称重终端市场机会</w:t>
      </w:r>
      <w:r>
        <w:rPr>
          <w:rFonts w:hint="eastAsia"/>
        </w:rPr>
        <w:br/>
      </w:r>
      <w:r>
        <w:rPr>
          <w:rFonts w:hint="eastAsia"/>
        </w:rPr>
        <w:t>　　　　四、称重终端市场威胁</w:t>
      </w:r>
      <w:r>
        <w:rPr>
          <w:rFonts w:hint="eastAsia"/>
        </w:rPr>
        <w:br/>
      </w:r>
      <w:r>
        <w:rPr>
          <w:rFonts w:hint="eastAsia"/>
        </w:rPr>
        <w:t>　　第二节 称重终端行业风险及对策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2025-2031年中国称重终端行业前景与发展趋势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2024-2025年称重终端行业发展环境分析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一、称重终端行业主管部门与监管体制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二、称重终端行业主要法律法规及政策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三、称重终端行业标准与质量监管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2025-2031年称重终端行业发展趋势与方向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2025-2031年称重终端行业发展潜力与机遇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称重终端行业研究结论与建议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中^智^林：称重终端行业发展建议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称重终端行业类别</w:t>
      </w:r>
      <w:r>
        <w:rPr>
          <w:rFonts w:hint="eastAsia"/>
        </w:rPr>
        <w:br/>
      </w:r>
      <w:r>
        <w:rPr>
          <w:rFonts w:hint="eastAsia"/>
        </w:rPr>
        <w:t>　　图表 称重终端行业产业链调研</w:t>
      </w:r>
      <w:r>
        <w:rPr>
          <w:rFonts w:hint="eastAsia"/>
        </w:rPr>
        <w:br/>
      </w:r>
      <w:r>
        <w:rPr>
          <w:rFonts w:hint="eastAsia"/>
        </w:rPr>
        <w:t>　　图表 称重终端行业现状</w:t>
      </w:r>
      <w:r>
        <w:rPr>
          <w:rFonts w:hint="eastAsia"/>
        </w:rPr>
        <w:br/>
      </w:r>
      <w:r>
        <w:rPr>
          <w:rFonts w:hint="eastAsia"/>
        </w:rPr>
        <w:t>　　图表 称重终端行业标准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2019-2024年中国称重终端行业市场规模</w:t>
      </w:r>
      <w:r>
        <w:rPr>
          <w:rFonts w:hint="eastAsia"/>
        </w:rPr>
        <w:br/>
      </w:r>
      <w:r>
        <w:rPr>
          <w:rFonts w:hint="eastAsia"/>
        </w:rPr>
        <w:t>　　图表 2024年中国称重终端行业产能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2019-2024年中国称重终端行业产量统计</w:t>
      </w:r>
      <w:r>
        <w:rPr>
          <w:rFonts w:hint="eastAsia"/>
        </w:rPr>
        <w:br/>
      </w:r>
      <w:r>
        <w:rPr>
          <w:rFonts w:hint="eastAsia"/>
        </w:rPr>
        <w:t>　　图表 称重终端行业动态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2019-2024年中国称重终端市场需求量</w:t>
      </w:r>
      <w:r>
        <w:rPr>
          <w:rFonts w:hint="eastAsia"/>
        </w:rPr>
        <w:br/>
      </w:r>
      <w:r>
        <w:rPr>
          <w:rFonts w:hint="eastAsia"/>
        </w:rPr>
        <w:t>　　图表 2024年中国称重终端行业需求区域调研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2019-2024年中国称重终端行情</w:t>
      </w:r>
      <w:r>
        <w:rPr>
          <w:rFonts w:hint="eastAsia"/>
        </w:rPr>
        <w:br/>
      </w:r>
      <w:r>
        <w:rPr>
          <w:rFonts w:hint="eastAsia"/>
        </w:rPr>
        <w:t>　　图表 2019-2024年中国称重终端价格走势图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2019-2024年中国称重终端行业销售收入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2019-2024年中国称重终端行业盈利情况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2019-2024年中国称重终端行业利润总额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2019-2024年中国称重终端进口统计</w:t>
      </w:r>
      <w:r>
        <w:rPr>
          <w:rFonts w:hint="eastAsia"/>
        </w:rPr>
        <w:br/>
      </w:r>
      <w:r>
        <w:rPr>
          <w:rFonts w:hint="eastAsia"/>
        </w:rPr>
        <w:t>　　图表 2019-2024年中国称重终端出口统计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**地区称重终端市场规模</w:t>
      </w:r>
      <w:r>
        <w:rPr>
          <w:rFonts w:hint="eastAsia"/>
        </w:rPr>
        <w:br/>
      </w:r>
      <w:r>
        <w:rPr>
          <w:rFonts w:hint="eastAsia"/>
        </w:rPr>
        <w:t>　　图表 **地区称重终端行业市场需求</w:t>
      </w:r>
      <w:r>
        <w:rPr>
          <w:rFonts w:hint="eastAsia"/>
        </w:rPr>
        <w:br/>
      </w:r>
      <w:r>
        <w:rPr>
          <w:rFonts w:hint="eastAsia"/>
        </w:rPr>
        <w:t>　　图表 **地区称重终端市场调研</w:t>
      </w:r>
      <w:r>
        <w:rPr>
          <w:rFonts w:hint="eastAsia"/>
        </w:rPr>
        <w:br/>
      </w:r>
      <w:r>
        <w:rPr>
          <w:rFonts w:hint="eastAsia"/>
        </w:rPr>
        <w:t>　　图表 **地区称重终端行业市场需求分析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**地区称重终端市场规模</w:t>
      </w:r>
      <w:r>
        <w:rPr>
          <w:rFonts w:hint="eastAsia"/>
        </w:rPr>
        <w:br/>
      </w:r>
      <w:r>
        <w:rPr>
          <w:rFonts w:hint="eastAsia"/>
        </w:rPr>
        <w:t>　　图表 **地区称重终端行业市场需求</w:t>
      </w:r>
      <w:r>
        <w:rPr>
          <w:rFonts w:hint="eastAsia"/>
        </w:rPr>
        <w:br/>
      </w:r>
      <w:r>
        <w:rPr>
          <w:rFonts w:hint="eastAsia"/>
        </w:rPr>
        <w:t>　　图表 **地区称重终端市场调研</w:t>
      </w:r>
      <w:r>
        <w:rPr>
          <w:rFonts w:hint="eastAsia"/>
        </w:rPr>
        <w:br/>
      </w:r>
      <w:r>
        <w:rPr>
          <w:rFonts w:hint="eastAsia"/>
        </w:rPr>
        <w:t>　　图表 **地区称重终端行业市场需求分析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称重终端行业竞争对手分析</w:t>
      </w:r>
      <w:r>
        <w:rPr>
          <w:rFonts w:hint="eastAsia"/>
        </w:rPr>
        <w:br/>
      </w:r>
      <w:r>
        <w:rPr>
          <w:rFonts w:hint="eastAsia"/>
        </w:rPr>
        <w:t>　　图表 称重终端重点企业（一）基本信息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称重终端重点企业（一）经营情况分析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称重终端重点企业（一）主要经济指标情况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称重终端重点企业（一）盈利能力情况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称重终端重点企业（一）偿债能力情况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称重终端重点企业（一）运营能力情况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称重终端重点企业（一）成长能力情况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称重终端重点企业（二）基本信息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称重终端重点企业（二）经营情况分析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称重终端重点企业（二）主要经济指标情况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称重终端重点企业（二）盈利能力情况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称重终端重点企业（二）偿债能力情况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称重终端重点企业（二）运营能力情况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称重终端重点企业（二）成长能力情况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称重终端重点企业（三）基本信息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称重终端重点企业（三）经营情况分析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称重终端重点企业（三）主要经济指标情况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称重终端重点企业（三）盈利能力情况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称重终端重点企业（三）偿债能力情况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称重终端重点企业（三）运营能力情况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称重终端重点企业（三）成长能力情况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2025-2031年中国称重终端行业产能预测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2025-2031年中国称重终端行业产量预测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2025-2031年中国称重终端市场需求预测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2025-2031年中国称重终端行业市场规模预测</w:t>
      </w:r>
      <w:r>
        <w:rPr>
          <w:rFonts w:hint="eastAsia"/>
        </w:rPr>
        <w:br/>
      </w:r>
      <w:r>
        <w:rPr>
          <w:rFonts w:hint="eastAsia"/>
        </w:rPr>
        <w:t>　　图表 称重终端行业准入条件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2025-2031年中国称重终端行业信息化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2025-2031年中国称重终端市场前景</w:t>
      </w:r>
      <w:r>
        <w:rPr>
          <w:rFonts w:hint="eastAsia"/>
        </w:rPr>
        <w:br/>
      </w:r>
      <w:r>
        <w:rPr>
          <w:rFonts w:hint="eastAsia"/>
        </w:rPr>
        <w:t>　　图表 2025-2031年中国称重终端行业风险分析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2025-2031年中国称重终端行业发展趋势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a0b18e8064bd1" w:history="1">
        <w:r>
          <w:rPr>
            <w:rStyle w:val="Hyperlink"/>
          </w:rPr>
          <w:t>2025-2031年中国称重终端市场研究与发展前景分析报告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a0b18e8064bd1" w:history="1">
        <w:r>
          <w:rPr>
            <w:rStyle w:val="Hyperlink"/>
          </w:rPr>
          <w:t>https://www.20087.com/1/25/ChengZhongZhongDuanHangYeFaZhanQianJing.html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热点：在线称重系统、称重终端的校正过程和主要参数设置、digitalindicator称重说明书、称重终端IND570、精密称重仪、称重终端的校正过程及主要参数、称重功能、称重终端触摸屏价格、地磅智能称重系统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e11c08c374bdd" w:history="1">
      <w:r>
        <w:rPr>
          <w:rStyle w:val="Hyperlink"/>
        </w:rPr>
        <w:t>2025-2031年中国称重终端市场研究与发展前景分析报告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ChengZhongZhongDuanHangYeFaZhanQianJing.html" TargetMode="External" Id="Rfe2a0b18e806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ChengZhongZhongDuanHangYeFaZhanQianJing.html" TargetMode="External" Id="R044e11c08c37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2025-04-16T04:42:57Z</dcterms:created>
  <dcterms:modified xsi:type="dcterms:W3CDTF">2025-04-16T05:42:57Z</dcterms:modified>
  <dc:subject>2025-2031年中国称重终端市场研究与发展前景分析报告</dc:subject>
  <dc:title>2025-2031年中国称重终端市场研究与发展前景分析报告</dc:title>
  <cp:keywords>2025-2031年中国称重终端市场研究与发展前景分析报告</cp:keywords>
  <dc:description>2025-2031年中国称重终端市场研究与发展前景分析报告</dc:description>
</cp:coreProperties>
</file>