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e8927de8c4b91" w:history="1">
              <w:r>
                <w:rPr>
                  <w:rStyle w:val="Hyperlink"/>
                </w:rPr>
                <w:t>2025-2031年中国移动式破碎机市场调查研究与发展前景分析报告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e8927de8c4b91" w:history="1">
              <w:r>
                <w:rPr>
                  <w:rStyle w:val="Hyperlink"/>
                </w:rPr>
                <w:t>2025-2031年中国移动式破碎机市场调查研究与发展前景分析报告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e8927de8c4b91" w:history="1">
                <w:r>
                  <w:rPr>
                    <w:rStyle w:val="Hyperlink"/>
                  </w:rPr>
                  <w:t>https://www.20087.com/1/55/YiDongShiPoSuiJiDeQianJing.html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破碎机在建筑、采矿和回收行业中发挥着重要作用，用于将大块物料破碎成较小的粒度。随着基础设施建设的加速和城市化进程的推进，对移动式破碎机的需求持续增长。近年来，设备的机动性和环保性能得到了显著提升，以适应更复杂的作业环境和更严格的排放标准。</w:t>
      </w:r>
      <w:r>
        <w:rPr>
          <w:rFonts w:hint="eastAsia"/>
        </w:rPr>
        <w:br/>
      </w:r>
      <w:r>
        <w:rPr>
          <w:rFonts w:hint="eastAsia"/>
        </w:rPr>
        <w:t>　　未来，移动式破碎机行业将朝着更高的效率和更低的环境影响方向发展。技术进步，如电动驱动和混合动力系统，将减少化石燃料的消耗和尾气排放。同时，通过优化破碎工艺和采用更耐磨的材料，设备制造商将提高破碎效率和降低运营成本。此外，模块化设计和远程监控系统的集成，将使设备的维护和升级更加便捷，提高整体运营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e8927de8c4b91" w:history="1">
        <w:r>
          <w:rPr>
            <w:rStyle w:val="Hyperlink"/>
          </w:rPr>
          <w:t>2025-2031年中国移动式破碎机市场调查研究与发展前景分析报告</w:t>
        </w:r>
      </w:hyperlink>
      <w:r>
        <w:rPr>
          <w:rFonts w:hint="eastAsia"/>
        </w:rPr>
        <w:t>》系统分析了移动式破碎机行业的市场需求、市场规模及价格动态，全面梳理了移动式破碎机产业链结构，并对移动式破碎机细分市场进行了深入探究。报告基于详实数据，科学预测了移动式破碎机市场前景与发展趋势，重点剖析了品牌竞争格局、市场集中度及重点企业的市场地位。通过SWOT分析，报告识别了行业面临的机遇与风险，并提出了针对性发展策略与建议，为移动式破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移动式破碎机行业界定及应用领域</w:t>
      </w:r>
      <w:r>
        <w:rPr>
          <w:rFonts w:hint="eastAsia"/>
        </w:rPr>
        <w:br/>
      </w:r>
      <w:r>
        <w:rPr>
          <w:rFonts w:hint="eastAsia"/>
        </w:rPr>
        <w:t>　　第一节 移动式破碎机行业定义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移动式破碎机主要应用领域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2024-2025年全球移动式破碎机行业市场调研分析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全球移动式破碎机行业经济环境分析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全球移动式破碎机市场总体情况分析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一、全球移动式破碎机行业的发展特点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二、全球移动式破碎机市场结构</w:t>
      </w:r>
      <w:r>
        <w:rPr>
          <w:rFonts w:hint="eastAsia"/>
        </w:rPr>
        <w:br/>
      </w:r>
      <w:r>
        <w:rPr>
          <w:rFonts w:hint="eastAsia"/>
        </w:rPr>
        <w:t>　　　　三、全球移动式破碎机行业竞争格局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全球主要国家（地区）移动式破碎机市场分析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2025-2031年全球移动式破碎机行业发展趋势预测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移动式破碎机行业环境分析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移动式破碎机行业相关政策、法规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2024-2025年移动式破碎机行业技术发展现状及趋势分析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移动式破碎机行业技术发展现状分析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国内外移动式破碎机行业技术差异与原因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移动式破碎机行业技术发展方向、趋势预测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提升移动式破碎机行业技术能力策略建议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中国移动式破碎机行业供给、需求分析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2024-2025年中国移动式破碎机市场现状</w:t>
      </w:r>
      <w:r>
        <w:rPr>
          <w:rFonts w:hint="eastAsia"/>
        </w:rPr>
        <w:br/>
      </w:r>
      <w:r>
        <w:rPr>
          <w:rFonts w:hint="eastAsia"/>
        </w:rPr>
        <w:t>　　第二节 中国移动式破碎机行业产量情况分析及预测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一、移动式破碎机总体产能规模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、2019-2024年中国移动式破碎机产量统计分析</w:t>
      </w:r>
      <w:r>
        <w:rPr>
          <w:rFonts w:hint="eastAsia"/>
        </w:rPr>
        <w:br/>
      </w:r>
      <w:r>
        <w:rPr>
          <w:rFonts w:hint="eastAsia"/>
        </w:rPr>
        <w:t>　　　　三、移动式破碎机生产区域分布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四、2025-2031年中国移动式破碎机产量预测分析</w:t>
      </w:r>
      <w:r>
        <w:rPr>
          <w:rFonts w:hint="eastAsia"/>
        </w:rPr>
        <w:br/>
      </w:r>
      <w:r>
        <w:rPr>
          <w:rFonts w:hint="eastAsia"/>
        </w:rPr>
        <w:t>　　第三节 中国移动式破碎机市场需求情况分析及预测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一、中国移动式破碎机市场需求特点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二、2019-2024年中国移动式破碎机市场需求统计</w:t>
      </w:r>
      <w:r>
        <w:rPr>
          <w:rFonts w:hint="eastAsia"/>
        </w:rPr>
        <w:br/>
      </w:r>
      <w:r>
        <w:rPr>
          <w:rFonts w:hint="eastAsia"/>
        </w:rPr>
        <w:t>　　　　三、移动式破碎机市场饱和度</w:t>
      </w:r>
      <w:r>
        <w:rPr>
          <w:rFonts w:hint="eastAsia"/>
        </w:rPr>
        <w:br/>
      </w:r>
      <w:r>
        <w:rPr>
          <w:rFonts w:hint="eastAsia"/>
        </w:rPr>
        <w:t>　　　　四、影响移动式破碎机市场需求的因素</w:t>
      </w:r>
      <w:r>
        <w:rPr>
          <w:rFonts w:hint="eastAsia"/>
        </w:rPr>
        <w:br/>
      </w:r>
      <w:r>
        <w:rPr>
          <w:rFonts w:hint="eastAsia"/>
        </w:rPr>
        <w:t>　　　　五、移动式破碎机市场潜力分析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六、2025-2031年中国移动式破碎机市场需求预测分析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中国移动式破碎机行业进出口分析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一、2019-2024年移动式破碎机进口量及增速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三、2025-2031年移动式破碎机进口量及增速预测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一、2019-2024年移动式破碎机出口量及增速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三、2025-2031年移动式破碎机出口量及增速预测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中国移动式破碎机行业重点地区调研分析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一、中国移动式破碎机行业区域市场分布情况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二、**地区移动式破碎机行业市场需求规模情况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三、**地区移动式破碎机行业市场需求规模情况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四、**地区移动式破碎机行业市场需求规模情况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五、**地区移动式破碎机行业市场需求规模情况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六、**地区移动式破碎机行业市场需求规模情况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2024-2025年中国移动式破碎机细分行业调研</w:t>
      </w:r>
      <w:r>
        <w:rPr>
          <w:rFonts w:hint="eastAsia"/>
        </w:rPr>
        <w:br/>
      </w:r>
      <w:r>
        <w:rPr>
          <w:rFonts w:hint="eastAsia"/>
        </w:rPr>
        <w:t>　　第一节 主要移动式破碎机细分行业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移动式破碎机行业重点企业发展调研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2025年中国移动式破碎机企业营销及发展建议</w:t>
      </w:r>
      <w:r>
        <w:rPr>
          <w:rFonts w:hint="eastAsia"/>
        </w:rPr>
        <w:br/>
      </w:r>
      <w:r>
        <w:rPr>
          <w:rFonts w:hint="eastAsia"/>
        </w:rPr>
        <w:t>　　第一节 移动式破碎机企业营销策略分析及建议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移动式破碎机企业营销策略分析</w:t>
      </w:r>
      <w:r>
        <w:rPr>
          <w:rFonts w:hint="eastAsia"/>
        </w:rPr>
        <w:br/>
      </w:r>
      <w:r>
        <w:rPr>
          <w:rFonts w:hint="eastAsia"/>
        </w:rPr>
        <w:t>　　　　一、移动式破碎机企业营销策略</w:t>
      </w:r>
      <w:r>
        <w:rPr>
          <w:rFonts w:hint="eastAsia"/>
        </w:rPr>
        <w:br/>
      </w:r>
      <w:r>
        <w:rPr>
          <w:rFonts w:hint="eastAsia"/>
        </w:rPr>
        <w:t>　　　　二、移动式破碎机企业经验借鉴</w:t>
      </w:r>
      <w:r>
        <w:rPr>
          <w:rFonts w:hint="eastAsia"/>
        </w:rPr>
        <w:br/>
      </w:r>
      <w:r>
        <w:rPr>
          <w:rFonts w:hint="eastAsia"/>
        </w:rPr>
        <w:t>　　第三节 移动式破碎机企业营销模式演化与创新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移动式破碎机企业经营发展分析及建议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一、移动式破碎机企业存在的问题</w:t>
      </w:r>
      <w:r>
        <w:rPr>
          <w:rFonts w:hint="eastAsia"/>
        </w:rPr>
        <w:br/>
      </w:r>
      <w:r>
        <w:rPr>
          <w:rFonts w:hint="eastAsia"/>
        </w:rPr>
        <w:t>　　　　二、移动式破碎机企业应对的策略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移动式破碎机行业发展趋势及投资风险预警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2025年移动式破碎机市场前景分析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2025年移动式破碎机行业发展趋势预测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影响移动式破碎机行业发展的主要因素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一、2025年影响移动式破碎机行业运行的有利因素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二、2025年影响移动式破碎机行业运行的稳定因素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三、2025年影响移动式破碎机行业运行的不利因素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四、2025年中国移动式破碎机行业发展面临的挑战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五、2025年中国移动式破碎机行业发展面临的机遇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移动式破碎机行业投资风险预警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一、2025-2031年移动式破碎机行业市场风险及控制策略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二、2025-2031年移动式破碎机行业政策风险及控制策略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三、2025-2031年移动式破碎机行业经营风险及控制策略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四、2025-2031年移动式破碎机同业竞争风险及控制策略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五、2025-2031年移动式破碎机行业其他风险及控制策略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移动式破碎机行业投资战略研究</w:t>
      </w:r>
      <w:r>
        <w:rPr>
          <w:rFonts w:hint="eastAsia"/>
        </w:rPr>
        <w:br/>
      </w:r>
      <w:r>
        <w:rPr>
          <w:rFonts w:hint="eastAsia"/>
        </w:rPr>
        <w:t>　　第一节 移动式破碎机行业发展战略研究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对我国移动式破碎机品牌的战略思考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一、移动式破碎机品牌的重要性</w:t>
      </w:r>
      <w:r>
        <w:rPr>
          <w:rFonts w:hint="eastAsia"/>
        </w:rPr>
        <w:br/>
      </w:r>
      <w:r>
        <w:rPr>
          <w:rFonts w:hint="eastAsia"/>
        </w:rPr>
        <w:t>　　　　二、移动式破碎机实施品牌战略的意义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三、移动式破碎机企业品牌的现状分析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四、我国移动式破碎机企业的品牌战略</w:t>
      </w:r>
      <w:r>
        <w:rPr>
          <w:rFonts w:hint="eastAsia"/>
        </w:rPr>
        <w:br/>
      </w:r>
      <w:r>
        <w:rPr>
          <w:rFonts w:hint="eastAsia"/>
        </w:rPr>
        <w:t>　　　　五、移动式破碎机品牌战略管理的策略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移动式破碎机经营策略分析</w:t>
      </w:r>
      <w:r>
        <w:rPr>
          <w:rFonts w:hint="eastAsia"/>
        </w:rPr>
        <w:br/>
      </w:r>
      <w:r>
        <w:rPr>
          <w:rFonts w:hint="eastAsia"/>
        </w:rPr>
        <w:t>　　　　一、移动式破碎机市场细分策略</w:t>
      </w:r>
      <w:r>
        <w:rPr>
          <w:rFonts w:hint="eastAsia"/>
        </w:rPr>
        <w:br/>
      </w:r>
      <w:r>
        <w:rPr>
          <w:rFonts w:hint="eastAsia"/>
        </w:rPr>
        <w:t>　　　　二、移动式破碎机市场创新策略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四、移动式破碎机新产品差异化战略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[:中:智:林:]移动式破碎机行业投资战略研究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一、2025-2031年移动式破碎机行业投资战略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移动式破碎机行业类别</w:t>
      </w:r>
      <w:r>
        <w:rPr>
          <w:rFonts w:hint="eastAsia"/>
        </w:rPr>
        <w:br/>
      </w:r>
      <w:r>
        <w:rPr>
          <w:rFonts w:hint="eastAsia"/>
        </w:rPr>
        <w:t>　　图表 移动式破碎机行业产业链调研</w:t>
      </w:r>
      <w:r>
        <w:rPr>
          <w:rFonts w:hint="eastAsia"/>
        </w:rPr>
        <w:br/>
      </w:r>
      <w:r>
        <w:rPr>
          <w:rFonts w:hint="eastAsia"/>
        </w:rPr>
        <w:t>　　图表 移动式破碎机行业现状</w:t>
      </w:r>
      <w:r>
        <w:rPr>
          <w:rFonts w:hint="eastAsia"/>
        </w:rPr>
        <w:br/>
      </w:r>
      <w:r>
        <w:rPr>
          <w:rFonts w:hint="eastAsia"/>
        </w:rPr>
        <w:t>　　图表 移动式破碎机行业标准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2019-2024年中国移动式破碎机行业市场规模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2024年中国移动式破碎机行业产能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2019-2024年中国移动式破碎机行业产量统计</w:t>
      </w:r>
      <w:r>
        <w:rPr>
          <w:rFonts w:hint="eastAsia"/>
        </w:rPr>
        <w:br/>
      </w:r>
      <w:r>
        <w:rPr>
          <w:rFonts w:hint="eastAsia"/>
        </w:rPr>
        <w:t>　　图表 移动式破碎机行业动态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2019-2024年中国移动式破碎机市场需求量</w:t>
      </w:r>
      <w:r>
        <w:rPr>
          <w:rFonts w:hint="eastAsia"/>
        </w:rPr>
        <w:br/>
      </w:r>
      <w:r>
        <w:rPr>
          <w:rFonts w:hint="eastAsia"/>
        </w:rPr>
        <w:t>　　图表 2024年中国移动式破碎机行业需求区域调研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2019-2024年中国移动式破碎机行情</w:t>
      </w:r>
      <w:r>
        <w:rPr>
          <w:rFonts w:hint="eastAsia"/>
        </w:rPr>
        <w:br/>
      </w:r>
      <w:r>
        <w:rPr>
          <w:rFonts w:hint="eastAsia"/>
        </w:rPr>
        <w:t>　　图表 2019-2024年中国移动式破碎机价格走势图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2019-2024年中国移动式破碎机行业销售收入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2019-2024年中国移动式破碎机行业盈利情况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2019-2024年中国移动式破碎机行业利润总额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2019-2024年中国移动式破碎机进口统计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2019-2024年中国移动式破碎机出口统计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**地区移动式破碎机市场规模</w:t>
      </w:r>
      <w:r>
        <w:rPr>
          <w:rFonts w:hint="eastAsia"/>
        </w:rPr>
        <w:br/>
      </w:r>
      <w:r>
        <w:rPr>
          <w:rFonts w:hint="eastAsia"/>
        </w:rPr>
        <w:t>　　图表 **地区移动式破碎机行业市场需求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**地区移动式破碎机市场调研</w:t>
      </w:r>
      <w:r>
        <w:rPr>
          <w:rFonts w:hint="eastAsia"/>
        </w:rPr>
        <w:br/>
      </w:r>
      <w:r>
        <w:rPr>
          <w:rFonts w:hint="eastAsia"/>
        </w:rPr>
        <w:t>　　图表 **地区移动式破碎机行业市场需求分析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**地区移动式破碎机市场规模</w:t>
      </w:r>
      <w:r>
        <w:rPr>
          <w:rFonts w:hint="eastAsia"/>
        </w:rPr>
        <w:br/>
      </w:r>
      <w:r>
        <w:rPr>
          <w:rFonts w:hint="eastAsia"/>
        </w:rPr>
        <w:t>　　图表 **地区移动式破碎机行业市场需求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**地区移动式破碎机市场调研</w:t>
      </w:r>
      <w:r>
        <w:rPr>
          <w:rFonts w:hint="eastAsia"/>
        </w:rPr>
        <w:br/>
      </w:r>
      <w:r>
        <w:rPr>
          <w:rFonts w:hint="eastAsia"/>
        </w:rPr>
        <w:t>　　图表 **地区移动式破碎机行业市场需求分析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移动式破碎机行业竞争对手分析</w:t>
      </w:r>
      <w:r>
        <w:rPr>
          <w:rFonts w:hint="eastAsia"/>
        </w:rPr>
        <w:br/>
      </w:r>
      <w:r>
        <w:rPr>
          <w:rFonts w:hint="eastAsia"/>
        </w:rPr>
        <w:t>　　图表 移动式破碎机重点企业（一）基本信息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2025-2031年中国移动式破碎机行业市场规模预测</w:t>
      </w:r>
      <w:r>
        <w:rPr>
          <w:rFonts w:hint="eastAsia"/>
        </w:rPr>
        <w:br/>
      </w:r>
      <w:r>
        <w:rPr>
          <w:rFonts w:hint="eastAsia"/>
        </w:rPr>
        <w:t>　　图表 移动式破碎机行业准入条件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2025-2031年中国移动式破碎机市场前景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2025-2031年中国移动式破碎机行业信息化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2025-2031年中国移动式破碎机行业风险分析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2025-2031年中国移动式破碎机行业发展趋势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e8927de8c4b91" w:history="1">
        <w:r>
          <w:rPr>
            <w:rStyle w:val="Hyperlink"/>
          </w:rPr>
          <w:t>2025-2031年中国移动式破碎机市场调查研究与发展前景分析报告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e8927de8c4b91" w:history="1">
        <w:r>
          <w:rPr>
            <w:rStyle w:val="Hyperlink"/>
          </w:rPr>
          <w:t>https://www.20087.com/1/55/YiDongShiPoSuiJiDeQianJing.html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热点：河南红星矿山机器有限公司、移动式破碎机多少钱一台、陶瓷破碎机、移动式破碎机设备图片、二手移动破碎机转让出售、移动式破碎机费用、激光切割机厂家、移动式破碎机的、超细粉碎机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7f6b3078743e4" w:history="1">
      <w:r>
        <w:rPr>
          <w:rStyle w:val="Hyperlink"/>
        </w:rPr>
        <w:t>2025-2031年中国移动式破碎机市场调查研究与发展前景分析报告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iDongShiPoSuiJiDeQianJing.html" TargetMode="External" Id="Rc1fe8927de8c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iDongShiPoSuiJiDeQianJing.html" TargetMode="External" Id="R80b7f6b30787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2024-11-09T04:14:00Z</dcterms:created>
  <dcterms:modified xsi:type="dcterms:W3CDTF">2024-11-09T05:14:00Z</dcterms:modified>
  <dc:subject>2025-2031年中国移动式破碎机市场调查研究与发展前景分析报告</dc:subject>
  <dc:title>2025-2031年中国移动式破碎机市场调查研究与发展前景分析报告</dc:title>
  <cp:keywords>2025-2031年中国移动式破碎机市场调查研究与发展前景分析报告</cp:keywords>
  <dc:description>2025-2031年中国移动式破碎机市场调查研究与发展前景分析报告</dc:description>
</cp:coreProperties>
</file>