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5e7c8a25c40f4" w:history="1">
              <w:r>
                <w:rPr>
                  <w:rStyle w:val="Hyperlink"/>
                </w:rPr>
                <w:t>中国移印丝印导电油墨行业全景调研及发展趋势分析报告（2025-2031年）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5e7c8a25c40f4" w:history="1">
              <w:r>
                <w:rPr>
                  <w:rStyle w:val="Hyperlink"/>
                </w:rPr>
                <w:t>中国移印丝印导电油墨行业全景调研及发展趋势分析报告（2025-2031年）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5e7c8a25c40f4" w:history="1">
                <w:r>
                  <w:rPr>
                    <w:rStyle w:val="Hyperlink"/>
                  </w:rPr>
                  <w:t>https://www.20087.com/1/55/YiYinSiYinDaoDianYouMoShiChangQianJing.html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丝印导电油墨行业正处于快速发展阶段，受益于电子产品小型化、集成化趋势，这种油墨在柔性电路、触摸屏、智能卡和射频识别（RFID）标签等领域的应用日益广泛。随着印刷电子技术的进步，导电油墨的印刷精度和导电性能不断提升，满足了日益复杂的电路设计需求。同时，环保型导电油墨的研发成为行业焦点，银、铜和碳纳米管等导电材料的使用更加注重可持续性。</w:t>
      </w:r>
      <w:r>
        <w:rPr>
          <w:rFonts w:hint="eastAsia"/>
        </w:rPr>
        <w:br/>
      </w:r>
      <w:r>
        <w:rPr>
          <w:rFonts w:hint="eastAsia"/>
        </w:rPr>
        <w:t>　　未来，移印丝印导电油墨将朝着更高性能、更低成本和更环保的方向发展。随着纳米技术的成熟，新型导电材料将被开发，以提高油墨的导电性和稳定性，同时降低生产成本。智能化印刷设备的出现将提升油墨的印刷精度和效率，满足微纳电子元件的制造需求。此外，生物基和可降解导电油墨的开发将减少对环境的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5e7c8a25c40f4" w:history="1">
        <w:r>
          <w:rPr>
            <w:rStyle w:val="Hyperlink"/>
          </w:rPr>
          <w:t>中国移印丝印导电油墨行业全景调研及发展趋势分析报告（2025-2031年）</w:t>
        </w:r>
      </w:hyperlink>
      <w:r>
        <w:rPr>
          <w:rFonts w:hint="eastAsia"/>
        </w:rPr>
        <w:t>》基于科学的市场调研与数据分析，全面解析了移印丝印导电油墨行业的市场规模、市场需求及发展现状。报告深入探讨了移印丝印导电油墨产业链结构、细分市场特点及技术发展方向，并结合宏观经济环境与消费者需求变化，对移印丝印导电油墨行业前景与未来趋势进行了科学预测，揭示了潜在增长空间。通过对移印丝印导电油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移印丝印导电油墨行业概述</w:t>
      </w:r>
      <w:r>
        <w:rPr>
          <w:rFonts w:hint="eastAsia"/>
        </w:rPr>
        <w:br/>
      </w:r>
      <w:r>
        <w:rPr>
          <w:rFonts w:hint="eastAsia"/>
        </w:rPr>
        <w:t>　　第一节 移印丝印导电油墨行业界定</w:t>
      </w:r>
      <w:r>
        <w:rPr>
          <w:rFonts w:hint="eastAsia"/>
        </w:rPr>
        <w:br/>
      </w:r>
      <w:r>
        <w:rPr>
          <w:rFonts w:hint="eastAsia"/>
        </w:rPr>
        <w:t>　　第二节 移印丝印导电油墨行业发展历程</w:t>
      </w:r>
      <w:r>
        <w:rPr>
          <w:rFonts w:hint="eastAsia"/>
        </w:rPr>
        <w:br/>
      </w:r>
      <w:r>
        <w:rPr>
          <w:rFonts w:hint="eastAsia"/>
        </w:rPr>
        <w:t>　　第三节 移印丝印导电油墨产业链分析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二、移印丝印导电油墨产业链模型分析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2024-2025年中国移印丝印导电油墨行业发展环境分析</w:t>
      </w:r>
      <w:r>
        <w:rPr>
          <w:rFonts w:hint="eastAsia"/>
        </w:rPr>
        <w:br/>
      </w:r>
      <w:r>
        <w:rPr>
          <w:rFonts w:hint="eastAsia"/>
        </w:rPr>
        <w:t>　　第一节 移印丝印导电油墨行业经济环境分析</w:t>
      </w:r>
      <w:r>
        <w:rPr>
          <w:rFonts w:hint="eastAsia"/>
        </w:rPr>
        <w:br/>
      </w:r>
      <w:r>
        <w:rPr>
          <w:rFonts w:hint="eastAsia"/>
        </w:rPr>
        <w:t>　　第二节 移印丝印导电油墨行业政策环境分析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一、移印丝印导电油墨行业政策影响分析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二、相关移印丝印导电油墨行业标准分析</w:t>
      </w:r>
      <w:r>
        <w:rPr>
          <w:rFonts w:hint="eastAsia"/>
        </w:rPr>
        <w:br/>
      </w:r>
      <w:r>
        <w:rPr>
          <w:rFonts w:hint="eastAsia"/>
        </w:rPr>
        <w:t>　　第三节 移印丝印导电油墨行业社会环境分析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2024-2025年移印丝印导电油墨行业技术发展现状及趋势分析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移印丝印导电油墨行业技术发展现状分析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国内外移印丝印导电油墨行业技术差异与原因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移印丝印导电油墨行业技术发展方向、趋势预测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提升移印丝印导电油墨行业技术能力策略建议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中国移印丝印导电油墨行业市场供需状况分析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中国移印丝印导电油墨市场规模情况</w:t>
      </w:r>
      <w:r>
        <w:rPr>
          <w:rFonts w:hint="eastAsia"/>
        </w:rPr>
        <w:br/>
      </w:r>
      <w:r>
        <w:rPr>
          <w:rFonts w:hint="eastAsia"/>
        </w:rPr>
        <w:t>　　第二节 中国移印丝印导电油墨行业盈利情况分析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中国移印丝印导电油墨市场需求状况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一、2019-2024年移印丝印导电油墨市场需求情况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二、2025年移印丝印导电油墨行业市场需求特点分析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三、2025-2031年移印丝印导电油墨市场需求预测</w:t>
      </w:r>
      <w:r>
        <w:rPr>
          <w:rFonts w:hint="eastAsia"/>
        </w:rPr>
        <w:br/>
      </w:r>
      <w:r>
        <w:rPr>
          <w:rFonts w:hint="eastAsia"/>
        </w:rPr>
        <w:t>　　第四节 中国移印丝印导电油墨行业产量情况分析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一、2019-2024年移印丝印导电油墨行业产量统计</w:t>
      </w:r>
      <w:r>
        <w:rPr>
          <w:rFonts w:hint="eastAsia"/>
        </w:rPr>
        <w:br/>
      </w:r>
      <w:r>
        <w:rPr>
          <w:rFonts w:hint="eastAsia"/>
        </w:rPr>
        <w:t>　　　　二、2025年移印丝印导电油墨行业市场产量特点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三、2025-2031年移印丝印导电油墨市场产量预测</w:t>
      </w:r>
      <w:r>
        <w:rPr>
          <w:rFonts w:hint="eastAsia"/>
        </w:rPr>
        <w:br/>
      </w:r>
      <w:r>
        <w:rPr>
          <w:rFonts w:hint="eastAsia"/>
        </w:rPr>
        <w:t>　　第五节 移印丝印导电油墨行业市场供需平衡状况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移印丝印导电油墨细分市场深度分析</w:t>
      </w:r>
      <w:r>
        <w:rPr>
          <w:rFonts w:hint="eastAsia"/>
        </w:rPr>
        <w:br/>
      </w:r>
      <w:r>
        <w:rPr>
          <w:rFonts w:hint="eastAsia"/>
        </w:rPr>
        <w:t>　　第一节 移印丝印导电油墨细分市场（一）发展研究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移印丝印导电油墨细分市场（二）发展研究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2019-2024年中国移印丝印导电油墨行业总体发展状况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中国移印丝印导电油墨行业规模情况分析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一、移印丝印导电油墨行业单位规模情况分析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二、移印丝印导电油墨行业人员规模状况分析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三、移印丝印导电油墨行业资产规模状况分析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四、移印丝印导电油墨行业市场规模状况分析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五、移印丝印导电油墨行业敏感性分析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中国移印丝印导电油墨行业财务能力分析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一、移印丝印导电油墨行业盈利能力分析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二、移印丝印导电油墨行业偿债能力分析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三、移印丝印导电油墨行业营运能力分析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四、移印丝印导电油墨行业发展能力分析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中国移印丝印导电油墨行业进出口情况分析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移印丝印导电油墨行业出口情况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一、2019-2024年移印丝印导电油墨行业出口情况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三、2025-2031年移印丝印导电油墨行业出口情况预测</w:t>
      </w:r>
      <w:r>
        <w:rPr>
          <w:rFonts w:hint="eastAsia"/>
        </w:rPr>
        <w:br/>
      </w:r>
      <w:r>
        <w:rPr>
          <w:rFonts w:hint="eastAsia"/>
        </w:rPr>
        <w:t>　　第二节 移印丝印导电油墨行业进口情况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一、2019-2024年移印丝印导电油墨行业进口情况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三、2025-2031年移印丝印导电油墨行业进口情况预测</w:t>
      </w:r>
      <w:r>
        <w:rPr>
          <w:rFonts w:hint="eastAsia"/>
        </w:rPr>
        <w:br/>
      </w:r>
      <w:r>
        <w:rPr>
          <w:rFonts w:hint="eastAsia"/>
        </w:rPr>
        <w:t>　　第三节 移印丝印导电油墨行业进出口面临的挑战及对策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2019-2024年中国移印丝印导电油墨行业区域市场分析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中国移印丝印导电油墨行业区域市场结构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重点地区移印丝印导电油墨行业调研分析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一、重点地区（一）移印丝印导电油墨市场分析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二、重点地区（二）移印丝印导电油墨市场分析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三、重点地区（三）移印丝印导电油墨市场分析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四、重点地区（四）移印丝印导电油墨市场分析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五、重点地区（五）移印丝印导电油墨市场分析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移印丝印导电油墨行业上、下游市场分析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移印丝印导电油墨行业上游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移印丝印导电油墨行业下游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移印丝印导电油墨行业市场竞争策略分析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移印丝印导电油墨市场竞争策略分析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一、移印丝印导电油墨市场增长潜力分析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二、移印丝印导电油墨产品竞争策略分析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移印丝印导电油墨企业竞争策略分析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一、2025-2031年我国移印丝印导电油墨市场竞争趋势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二、2025-2031年移印丝印导电油墨行业竞争格局展望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三、2025-2031年移印丝印导电油墨行业竞争策略分析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移印丝印导电油墨行业重点企业竞争力分析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二、企业移印丝印导电油墨业务分析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二、企业移印丝印导电油墨业务分析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二、企业移印丝印导电油墨业务分析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二、企业移印丝印导电油墨业务分析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二、企业移印丝印导电油墨业务分析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二、企业移印丝印导电油墨业务分析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移印丝印导电油墨产业投资策略与市场定位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一、移印丝印导电油墨市场细分与需求分析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一、移印丝印导电油墨产品质量提升路径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一、移印丝印导电油墨销售模式分类与优化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一、移印丝印导电油墨品牌经营模式分析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2025-2031年中国移印丝印导电油墨市场形势与营销策略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2019-2024年中国移印丝印导电油墨市场回顾</w:t>
      </w:r>
      <w:r>
        <w:rPr>
          <w:rFonts w:hint="eastAsia"/>
        </w:rPr>
        <w:br/>
      </w:r>
      <w:r>
        <w:rPr>
          <w:rFonts w:hint="eastAsia"/>
        </w:rPr>
        <w:t>　　　　一、移印丝印导电油墨产品市场发展现状</w:t>
      </w:r>
      <w:r>
        <w:rPr>
          <w:rFonts w:hint="eastAsia"/>
        </w:rPr>
        <w:br/>
      </w:r>
      <w:r>
        <w:rPr>
          <w:rFonts w:hint="eastAsia"/>
        </w:rPr>
        <w:t>　　　　二、移印丝印导电油墨行业供需格局分析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2025-2031年中国移印丝印导电油墨市场趋势与营销策略</w:t>
      </w:r>
      <w:r>
        <w:rPr>
          <w:rFonts w:hint="eastAsia"/>
        </w:rPr>
        <w:br/>
      </w:r>
      <w:r>
        <w:rPr>
          <w:rFonts w:hint="eastAsia"/>
        </w:rPr>
        <w:t>　　　　一、移印丝印导电油墨市场发展趋势预测</w:t>
      </w:r>
      <w:r>
        <w:rPr>
          <w:rFonts w:hint="eastAsia"/>
        </w:rPr>
        <w:br/>
      </w:r>
      <w:r>
        <w:rPr>
          <w:rFonts w:hint="eastAsia"/>
        </w:rPr>
        <w:t>　　　　二、移印丝印导电油墨行业营销策略优化建议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移印丝印导电油墨企业“十五五”发展战略研究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一、移印丝印导电油墨行业发展环境分析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移印丝印导电油墨行业投资风险与盈利模式分析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移印丝印导电油墨行业进入壁垒分析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移印丝印导电油墨行业投资风险分析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移印丝印导电油墨行业盈利模式分析</w:t>
      </w:r>
      <w:r>
        <w:rPr>
          <w:rFonts w:hint="eastAsia"/>
        </w:rPr>
        <w:br/>
      </w:r>
      <w:r>
        <w:rPr>
          <w:rFonts w:hint="eastAsia"/>
        </w:rPr>
        <w:t>　　　　一、移印丝印导电油墨行业盈利点与价值链分析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中智林.：移印丝印导电油墨行业投资建议</w:t>
      </w:r>
      <w:r>
        <w:rPr>
          <w:rFonts w:hint="eastAsia"/>
        </w:rPr>
        <w:br/>
      </w:r>
      <w:r>
        <w:rPr>
          <w:rFonts w:hint="eastAsia"/>
        </w:rPr>
        <w:t>　　　　一、移印丝印导电油墨行业投资机会分析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二、移印丝印导电油墨行业投资策略与建议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移印丝印导电油墨行业类别</w:t>
      </w:r>
      <w:r>
        <w:rPr>
          <w:rFonts w:hint="eastAsia"/>
        </w:rPr>
        <w:br/>
      </w:r>
      <w:r>
        <w:rPr>
          <w:rFonts w:hint="eastAsia"/>
        </w:rPr>
        <w:t>　　图表 移印丝印导电油墨行业产业链调研</w:t>
      </w:r>
      <w:r>
        <w:rPr>
          <w:rFonts w:hint="eastAsia"/>
        </w:rPr>
        <w:br/>
      </w:r>
      <w:r>
        <w:rPr>
          <w:rFonts w:hint="eastAsia"/>
        </w:rPr>
        <w:t>　　图表 移印丝印导电油墨行业现状</w:t>
      </w:r>
      <w:r>
        <w:rPr>
          <w:rFonts w:hint="eastAsia"/>
        </w:rPr>
        <w:br/>
      </w:r>
      <w:r>
        <w:rPr>
          <w:rFonts w:hint="eastAsia"/>
        </w:rPr>
        <w:t>　　图表 移印丝印导电油墨行业标准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2019-2024年中国移印丝印导电油墨行业市场规模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2025年中国移印丝印导电油墨行业产能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2019-2024年中国移印丝印导电油墨行业产量统计</w:t>
      </w:r>
      <w:r>
        <w:rPr>
          <w:rFonts w:hint="eastAsia"/>
        </w:rPr>
        <w:br/>
      </w:r>
      <w:r>
        <w:rPr>
          <w:rFonts w:hint="eastAsia"/>
        </w:rPr>
        <w:t>　　图表 移印丝印导电油墨行业动态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2019-2024年中国移印丝印导电油墨市场需求量</w:t>
      </w:r>
      <w:r>
        <w:rPr>
          <w:rFonts w:hint="eastAsia"/>
        </w:rPr>
        <w:br/>
      </w:r>
      <w:r>
        <w:rPr>
          <w:rFonts w:hint="eastAsia"/>
        </w:rPr>
        <w:t>　　图表 2025年中国移印丝印导电油墨行业需求区域调研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2019-2024年中国移印丝印导电油墨行情</w:t>
      </w:r>
      <w:r>
        <w:rPr>
          <w:rFonts w:hint="eastAsia"/>
        </w:rPr>
        <w:br/>
      </w:r>
      <w:r>
        <w:rPr>
          <w:rFonts w:hint="eastAsia"/>
        </w:rPr>
        <w:t>　　图表 2019-2024年中国移印丝印导电油墨价格走势图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2019-2024年中国移印丝印导电油墨行业销售收入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2019-2024年中国移印丝印导电油墨行业盈利情况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2019-2024年中国移印丝印导电油墨行业利润总额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2019-2024年中国移印丝印导电油墨进口统计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2019-2024年中国移印丝印导电油墨出口统计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2019-2024年中国移印丝印导电油墨行业企业数量统计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**地区移印丝印导电油墨市场规模</w:t>
      </w:r>
      <w:r>
        <w:rPr>
          <w:rFonts w:hint="eastAsia"/>
        </w:rPr>
        <w:br/>
      </w:r>
      <w:r>
        <w:rPr>
          <w:rFonts w:hint="eastAsia"/>
        </w:rPr>
        <w:t>　　图表 **地区移印丝印导电油墨行业市场需求</w:t>
      </w:r>
      <w:r>
        <w:rPr>
          <w:rFonts w:hint="eastAsia"/>
        </w:rPr>
        <w:br/>
      </w:r>
      <w:r>
        <w:rPr>
          <w:rFonts w:hint="eastAsia"/>
        </w:rPr>
        <w:t>　　图表 **地区移印丝印导电油墨市场调研</w:t>
      </w:r>
      <w:r>
        <w:rPr>
          <w:rFonts w:hint="eastAsia"/>
        </w:rPr>
        <w:br/>
      </w:r>
      <w:r>
        <w:rPr>
          <w:rFonts w:hint="eastAsia"/>
        </w:rPr>
        <w:t>　　图表 **地区移印丝印导电油墨行业市场需求分析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**地区移印丝印导电油墨市场规模</w:t>
      </w:r>
      <w:r>
        <w:rPr>
          <w:rFonts w:hint="eastAsia"/>
        </w:rPr>
        <w:br/>
      </w:r>
      <w:r>
        <w:rPr>
          <w:rFonts w:hint="eastAsia"/>
        </w:rPr>
        <w:t>　　图表 **地区移印丝印导电油墨行业市场需求</w:t>
      </w:r>
      <w:r>
        <w:rPr>
          <w:rFonts w:hint="eastAsia"/>
        </w:rPr>
        <w:br/>
      </w:r>
      <w:r>
        <w:rPr>
          <w:rFonts w:hint="eastAsia"/>
        </w:rPr>
        <w:t>　　图表 **地区移印丝印导电油墨市场调研</w:t>
      </w:r>
      <w:r>
        <w:rPr>
          <w:rFonts w:hint="eastAsia"/>
        </w:rPr>
        <w:br/>
      </w:r>
      <w:r>
        <w:rPr>
          <w:rFonts w:hint="eastAsia"/>
        </w:rPr>
        <w:t>　　图表 **地区移印丝印导电油墨行业市场需求分析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移印丝印导电油墨行业竞争对手分析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移印丝印导电油墨重点企业（三）成长能力情况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2025-2031年中国移印丝印导电油墨行业产能预测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2025-2031年中国移印丝印导电油墨行业产量预测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2025-2031年中国移印丝印导电油墨市场需求预测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2025-2031年中国移印丝印导电油墨行业市场规模预测</w:t>
      </w:r>
      <w:r>
        <w:rPr>
          <w:rFonts w:hint="eastAsia"/>
        </w:rPr>
        <w:br/>
      </w:r>
      <w:r>
        <w:rPr>
          <w:rFonts w:hint="eastAsia"/>
        </w:rPr>
        <w:t>　　图表 移印丝印导电油墨行业准入条件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2025-2031年中国移印丝印导电油墨行业信息化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2025-2031年中国移印丝印导电油墨行业风险分析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2025-2031年中国移印丝印导电油墨行业发展趋势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2025-2031年中国移印丝印导电油墨市场前景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5e7c8a25c40f4" w:history="1">
        <w:r>
          <w:rPr>
            <w:rStyle w:val="Hyperlink"/>
          </w:rPr>
          <w:t>中国移印丝印导电油墨行业全景调研及发展趋势分析报告（2025-2031年）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5e7c8a25c40f4" w:history="1">
        <w:r>
          <w:rPr>
            <w:rStyle w:val="Hyperlink"/>
          </w:rPr>
          <w:t>https://www.20087.com/1/55/YiYinSiYinDaoDianYouMoShiChangQianJing.html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热点：丝印油墨厂家联系方式、移印 丝印、丝印厂家、移印丝印的区别、电子油墨数码印刷机、移印油墨拉丝怎么处理、导电油墨、移印和丝印效果大吗、移印油墨拉丝怎么解决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8cd5408a3452f" w:history="1">
      <w:r>
        <w:rPr>
          <w:rStyle w:val="Hyperlink"/>
        </w:rPr>
        <w:t>中国移印丝印导电油墨行业全景调研及发展趋势分析报告（2025-2031年）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YinSiYinDaoDianYouMoShiChangQianJing.html" TargetMode="External" Id="Rf315e7c8a25c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YinSiYinDaoDianYouMoShiChangQianJing.html" TargetMode="External" Id="R6c78cd5408a3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2024-09-07T01:02:00Z</dcterms:created>
  <dcterms:modified xsi:type="dcterms:W3CDTF">2024-09-07T02:02:00Z</dcterms:modified>
  <dc:subject>中国移印丝印导电油墨行业全景调研及发展趋势分析报告（2025-2031年）</dc:subject>
  <dc:title>中国移印丝印导电油墨行业全景调研及发展趋势分析报告（2025-2031年）</dc:title>
  <cp:keywords>中国移印丝印导电油墨行业全景调研及发展趋势分析报告（2025-2031年）</cp:keywords>
  <dc:description>中国移印丝印导电油墨行业全景调研及发展趋势分析报告（2025-2031年）</dc:description>
</cp:coreProperties>
</file>