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c2e02e5144430" w:history="1">
              <w:r>
                <w:rPr>
                  <w:rStyle w:val="Hyperlink"/>
                </w:rPr>
                <w:t>2025-2031年中国窗帘控制器市场现状与发展前景报告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c2e02e5144430" w:history="1">
              <w:r>
                <w:rPr>
                  <w:rStyle w:val="Hyperlink"/>
                </w:rPr>
                <w:t>2025-2031年中国窗帘控制器市场现状与发展前景报告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c2e02e5144430" w:history="1">
                <w:r>
                  <w:rPr>
                    <w:rStyle w:val="Hyperlink"/>
                  </w:rPr>
                  <w:t>https://www.20087.com/1/05/ChuangLianKongZhiQiHangYeQianJingQuShi.html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控制器是一种用于遥控窗帘开合的智能家居设备，近年来随着智能家居市场的迅速发展，窗帘控制器的应用越来越广泛。这种设备可以通过无线信号与窗帘电机连接，用户可以通过智能手机应用程序、语音助手或物理遥控器等方式控制窗帘的开启、关闭或暂停。随着技术的进步，窗帘控制器的功能也越来越多样化，例如定时设置、光照感应、隐私保护等。同时，随着设计的不断改进，窗帘控制器的安装和使用变得更加方便快捷。</w:t>
      </w:r>
      <w:r>
        <w:rPr>
          <w:rFonts w:hint="eastAsia"/>
        </w:rPr>
        <w:br/>
      </w:r>
      <w:r>
        <w:rPr>
          <w:rFonts w:hint="eastAsia"/>
        </w:rPr>
        <w:t>　　未来，窗帘控制器的发展将更加注重用户体验和智能化。一方面，随着人工智能技术的应用，窗帘控制器将能够根据用户的习惯自动调整窗帘的位置，比如在早晨自动拉开窗帘让阳光进入房间。另一方面，随着物联网技术的进步，窗帘控制器将更好地融入智能家居生态系统中，与其他智能设备实现联动控制，如与智能灯光系统配合使用，创造更加舒适的居住环境。此外，随着对隐私保护的关注，窗帘控制器将采用更加安全的数据传输协议，保障用户信息安全。长远来看，随着能源管理的重要性日益凸显，窗帘控制器还将集成能源管理功能，帮助用户节约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c2e02e5144430" w:history="1">
        <w:r>
          <w:rPr>
            <w:rStyle w:val="Hyperlink"/>
          </w:rPr>
          <w:t>2025-2031年中国窗帘控制器市场现状与发展前景报告</w:t>
        </w:r>
      </w:hyperlink>
      <w:r>
        <w:rPr>
          <w:rFonts w:hint="eastAsia"/>
        </w:rPr>
        <w:t>》通过全面的行业调研，系统梳理了窗帘控制器产业链的各个环节，详细分析了窗帘控制器市场规模、需求变化及价格趋势。报告结合当前窗帘控制器行业现状，科学预测了市场前景与发展方向，并解读了重点企业的竞争格局、市场集中度及品牌表现。同时，报告对窗帘控制器细分市场进行了深入探讨，结合窗帘控制器技术现状与SWOT分析，揭示了窗帘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窗帘控制器市场特点分析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窗帘控制器行业发展周期特征分析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2024-2025年中国窗帘控制器行业发展环境分析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中国窗帘控制器行业发展经济环境分析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中国窗帘控制器行业发展政策环境分析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一、窗帘控制器行业政策影响分析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二、相关窗帘控制器行业标准分析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2024-2025年全球窗帘控制器行业市场发展调研分析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全球窗帘控制器行业市场运行环境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全球窗帘控制器行业市场发展情况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一、全球窗帘控制器行业市场供给分析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二、全球窗帘控制器行业市场需求分析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三、全球窗帘控制器行业主要国家地区发展情况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2025-2031年全球窗帘控制器行业市场规模趋势预测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2024-2025年中国窗帘控制器市场现状</w:t>
      </w:r>
      <w:r>
        <w:rPr>
          <w:rFonts w:hint="eastAsia"/>
        </w:rPr>
        <w:br/>
      </w:r>
      <w:r>
        <w:rPr>
          <w:rFonts w:hint="eastAsia"/>
        </w:rPr>
        <w:t>　　第二节 中国窗帘控制器行业产量情况分析及预测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一、窗帘控制器总体产能规模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二、2019-2024年中国窗帘控制器产量统计</w:t>
      </w:r>
      <w:r>
        <w:rPr>
          <w:rFonts w:hint="eastAsia"/>
        </w:rPr>
        <w:br/>
      </w:r>
      <w:r>
        <w:rPr>
          <w:rFonts w:hint="eastAsia"/>
        </w:rPr>
        <w:t>　　　　三、窗帘控制器行业供给区域分布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四、2025-2031年中国窗帘控制器产量预测</w:t>
      </w:r>
      <w:r>
        <w:rPr>
          <w:rFonts w:hint="eastAsia"/>
        </w:rPr>
        <w:br/>
      </w:r>
      <w:r>
        <w:rPr>
          <w:rFonts w:hint="eastAsia"/>
        </w:rPr>
        <w:t>　　第三节 中国窗帘控制器市场需求分析及预测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二、中国窗帘控制器市场需求特点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三、2025-2031年中国窗帘控制器市场需求量预测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中国窗帘控制器行业发展现状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一、2024-2025年窗帘控制器行业品牌发展现状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二、2024-2025年窗帘控制器行业需求市场现状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三、2024-2025年窗帘控制器市场需求层次分析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四、2024-2025年中国窗帘控制器市场走向分析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中国窗帘控制器产品技术分析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一、2024-2025年窗帘控制器产品技术变化特点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二、2024-2025年窗帘控制器产品市场的新技术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三、2024-2025年窗帘控制器产品市场现状分析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中国窗帘控制器行业存在的问题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一、2024-2025年窗帘控制器产品市场存在的主要问题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二、2024-2025年国内窗帘控制器产品市场的三大瓶颈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三、2024-2025年窗帘控制器产品市场遭遇的规模难题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对中国窗帘控制器市场的分析及思考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一、窗帘控制器市场特点</w:t>
      </w:r>
      <w:r>
        <w:rPr>
          <w:rFonts w:hint="eastAsia"/>
        </w:rPr>
        <w:br/>
      </w:r>
      <w:r>
        <w:rPr>
          <w:rFonts w:hint="eastAsia"/>
        </w:rPr>
        <w:t>　　　　二、窗帘控制器市场分析</w:t>
      </w:r>
      <w:r>
        <w:rPr>
          <w:rFonts w:hint="eastAsia"/>
        </w:rPr>
        <w:br/>
      </w:r>
      <w:r>
        <w:rPr>
          <w:rFonts w:hint="eastAsia"/>
        </w:rPr>
        <w:t>　　　　三、窗帘控制器市场变化的方向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四、中国窗帘控制器行业发展的新思路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五、对中国窗帘控制器行业发展的思考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2019-2024年中国窗帘控制器产品市场进出口数据分析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2019-2024年中国窗帘控制器产品出口统计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2019-2024年中国窗帘控制器产品进口统计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2019-2024年中国窗帘控制器产品进出口价格对比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中国窗帘控制器主要进口来源地及出口目的地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窗帘控制器行业细分产品调研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窗帘控制器细分产品结构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2025年窗帘控制器行业集中度分析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一、窗帘控制器市场集中度分析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二、窗帘控制器企业分布区域集中度分析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三、窗帘控制器区域消费集中度分析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2019-2024年窗帘控制器主要企业竞争力分析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2025年窗帘控制器行业竞争格局分析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一、窗帘控制器行业竞争分析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二、中外窗帘控制器产品竞争分析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三、国内窗帘控制器行业重点企业发展动向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窗帘控制器上游产业发展分析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窗帘控制器下游产业发展分析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提高窗帘控制器企业竞争力的策略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对中国窗帘控制器品牌的战略思考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一、窗帘控制器实施品牌战略的意义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三、中国窗帘控制器企业的品牌战略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四、窗帘控制器品牌战略管理的策略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2025年窗帘控制器市场前景分析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2025年窗帘控制器行业发展趋势预测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影响窗帘控制器行业发展的主要因素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一、2025年影响窗帘控制器行业运行的有利因素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二、2025年影响窗帘控制器行业运行的稳定因素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三、2025年影响窗帘控制器行业运行的不利因素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四、2025年中国窗帘控制器行业发展面临的挑战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五、2025年中国窗帘控制器行业发展面临的机遇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窗帘控制器行业投资风险预警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一、2025年窗帘控制器行业市场风险及控制策略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二、2025年窗帘控制器行业政策风险及控制策略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三、2025年窗帘控制器行业经营风险及控制策略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四、2025年窗帘控制器同业竞争风险及控制策略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五、2025年窗帘控制器行业其他风险及控制策略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窗帘控制器市场研究结论</w:t>
      </w:r>
      <w:r>
        <w:rPr>
          <w:rFonts w:hint="eastAsia"/>
        </w:rPr>
        <w:br/>
      </w:r>
      <w:r>
        <w:rPr>
          <w:rFonts w:hint="eastAsia"/>
        </w:rPr>
        <w:t>　　第二节 窗帘控制器子行业研究结论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窗帘控制器市场发展建议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窗帘控制器介绍</w:t>
      </w:r>
      <w:r>
        <w:rPr>
          <w:rFonts w:hint="eastAsia"/>
        </w:rPr>
        <w:br/>
      </w:r>
      <w:r>
        <w:rPr>
          <w:rFonts w:hint="eastAsia"/>
        </w:rPr>
        <w:t>　　图表 窗帘控制器图片</w:t>
      </w:r>
      <w:r>
        <w:rPr>
          <w:rFonts w:hint="eastAsia"/>
        </w:rPr>
        <w:br/>
      </w:r>
      <w:r>
        <w:rPr>
          <w:rFonts w:hint="eastAsia"/>
        </w:rPr>
        <w:t>　　图表 窗帘控制器种类</w:t>
      </w:r>
      <w:r>
        <w:rPr>
          <w:rFonts w:hint="eastAsia"/>
        </w:rPr>
        <w:br/>
      </w:r>
      <w:r>
        <w:rPr>
          <w:rFonts w:hint="eastAsia"/>
        </w:rPr>
        <w:t>　　图表 窗帘控制器发展历程</w:t>
      </w:r>
      <w:r>
        <w:rPr>
          <w:rFonts w:hint="eastAsia"/>
        </w:rPr>
        <w:br/>
      </w:r>
      <w:r>
        <w:rPr>
          <w:rFonts w:hint="eastAsia"/>
        </w:rPr>
        <w:t>　　图表 窗帘控制器用途 应用</w:t>
      </w:r>
      <w:r>
        <w:rPr>
          <w:rFonts w:hint="eastAsia"/>
        </w:rPr>
        <w:br/>
      </w:r>
      <w:r>
        <w:rPr>
          <w:rFonts w:hint="eastAsia"/>
        </w:rPr>
        <w:t>　　图表 窗帘控制器政策</w:t>
      </w:r>
      <w:r>
        <w:rPr>
          <w:rFonts w:hint="eastAsia"/>
        </w:rPr>
        <w:br/>
      </w:r>
      <w:r>
        <w:rPr>
          <w:rFonts w:hint="eastAsia"/>
        </w:rPr>
        <w:t>　　图表 窗帘控制器技术 专利情况</w:t>
      </w:r>
      <w:r>
        <w:rPr>
          <w:rFonts w:hint="eastAsia"/>
        </w:rPr>
        <w:br/>
      </w:r>
      <w:r>
        <w:rPr>
          <w:rFonts w:hint="eastAsia"/>
        </w:rPr>
        <w:t>　　图表 窗帘控制器标准</w:t>
      </w:r>
      <w:r>
        <w:rPr>
          <w:rFonts w:hint="eastAsia"/>
        </w:rPr>
        <w:br/>
      </w:r>
      <w:r>
        <w:rPr>
          <w:rFonts w:hint="eastAsia"/>
        </w:rPr>
        <w:t>　　图表 2019-2024年中国窗帘控制器市场规模分析</w:t>
      </w:r>
      <w:r>
        <w:rPr>
          <w:rFonts w:hint="eastAsia"/>
        </w:rPr>
        <w:br/>
      </w:r>
      <w:r>
        <w:rPr>
          <w:rFonts w:hint="eastAsia"/>
        </w:rPr>
        <w:t>　　图表 窗帘控制器产业链分析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2019-2024年窗帘控制器市场容量分析</w:t>
      </w:r>
      <w:r>
        <w:rPr>
          <w:rFonts w:hint="eastAsia"/>
        </w:rPr>
        <w:br/>
      </w:r>
      <w:r>
        <w:rPr>
          <w:rFonts w:hint="eastAsia"/>
        </w:rPr>
        <w:t>　　图表 窗帘控制器品牌</w:t>
      </w:r>
      <w:r>
        <w:rPr>
          <w:rFonts w:hint="eastAsia"/>
        </w:rPr>
        <w:br/>
      </w:r>
      <w:r>
        <w:rPr>
          <w:rFonts w:hint="eastAsia"/>
        </w:rPr>
        <w:t>　　图表 窗帘控制器生产现状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2019-2024年中国窗帘控制器产能统计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2019-2024年中国窗帘控制器销售情况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2019-2024年中国窗帘控制器市场需求情况</w:t>
      </w:r>
      <w:r>
        <w:rPr>
          <w:rFonts w:hint="eastAsia"/>
        </w:rPr>
        <w:br/>
      </w:r>
      <w:r>
        <w:rPr>
          <w:rFonts w:hint="eastAsia"/>
        </w:rPr>
        <w:t>　　图表 窗帘控制器价格走势</w:t>
      </w:r>
      <w:r>
        <w:rPr>
          <w:rFonts w:hint="eastAsia"/>
        </w:rPr>
        <w:br/>
      </w:r>
      <w:r>
        <w:rPr>
          <w:rFonts w:hint="eastAsia"/>
        </w:rPr>
        <w:t>　　图表 2024年中国窗帘控制器公司数量统计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窗帘控制器成本和利润分析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华东地区窗帘控制器市场规模及增长情况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华东地区窗帘控制器市场需求情况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华南地区窗帘控制器市场规模及增长情况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华南地区窗帘控制器需求情况</w:t>
      </w:r>
      <w:r>
        <w:rPr>
          <w:rFonts w:hint="eastAsia"/>
        </w:rPr>
        <w:br/>
      </w:r>
      <w:r>
        <w:rPr>
          <w:rFonts w:hint="eastAsia"/>
        </w:rPr>
        <w:t>　　图表 华北地区窗帘控制器市场规模及增长情况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华北地区窗帘控制器需求情况</w:t>
      </w:r>
      <w:r>
        <w:rPr>
          <w:rFonts w:hint="eastAsia"/>
        </w:rPr>
        <w:br/>
      </w:r>
      <w:r>
        <w:rPr>
          <w:rFonts w:hint="eastAsia"/>
        </w:rPr>
        <w:t>　　图表 华中地区窗帘控制器市场规模及增长情况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华中地区窗帘控制器市场需求情况</w:t>
      </w:r>
      <w:r>
        <w:rPr>
          <w:rFonts w:hint="eastAsia"/>
        </w:rPr>
        <w:br/>
      </w:r>
      <w:r>
        <w:rPr>
          <w:rFonts w:hint="eastAsia"/>
        </w:rPr>
        <w:t>　　图表 窗帘控制器招标、中标情况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2019-2024年中国窗帘控制器进口数据统计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2019-2024年中国窗帘控制器出口数据分析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2024年中国窗帘控制器进口来源国家及地区分析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2024年中国窗帘控制器出口目的国家及地区分析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窗帘控制器最新消息</w:t>
      </w:r>
      <w:r>
        <w:rPr>
          <w:rFonts w:hint="eastAsia"/>
        </w:rPr>
        <w:br/>
      </w:r>
      <w:r>
        <w:rPr>
          <w:rFonts w:hint="eastAsia"/>
        </w:rPr>
        <w:t>　　图表 窗帘控制器企业简介</w:t>
      </w:r>
      <w:r>
        <w:rPr>
          <w:rFonts w:hint="eastAsia"/>
        </w:rPr>
        <w:br/>
      </w:r>
      <w:r>
        <w:rPr>
          <w:rFonts w:hint="eastAsia"/>
        </w:rPr>
        <w:t>　　图表 企业窗帘控制器产品</w:t>
      </w:r>
      <w:r>
        <w:rPr>
          <w:rFonts w:hint="eastAsia"/>
        </w:rPr>
        <w:br/>
      </w:r>
      <w:r>
        <w:rPr>
          <w:rFonts w:hint="eastAsia"/>
        </w:rPr>
        <w:t>　　图表 窗帘控制器企业经营情况</w:t>
      </w:r>
      <w:r>
        <w:rPr>
          <w:rFonts w:hint="eastAsia"/>
        </w:rPr>
        <w:br/>
      </w:r>
      <w:r>
        <w:rPr>
          <w:rFonts w:hint="eastAsia"/>
        </w:rPr>
        <w:t>　　图表 窗帘控制器企业(二)简介</w:t>
      </w:r>
      <w:r>
        <w:rPr>
          <w:rFonts w:hint="eastAsia"/>
        </w:rPr>
        <w:br/>
      </w:r>
      <w:r>
        <w:rPr>
          <w:rFonts w:hint="eastAsia"/>
        </w:rPr>
        <w:t>　　图表 企业窗帘控制器产品型号</w:t>
      </w:r>
      <w:r>
        <w:rPr>
          <w:rFonts w:hint="eastAsia"/>
        </w:rPr>
        <w:br/>
      </w:r>
      <w:r>
        <w:rPr>
          <w:rFonts w:hint="eastAsia"/>
        </w:rPr>
        <w:t>　　图表 窗帘控制器企业(二)经营情况</w:t>
      </w:r>
      <w:r>
        <w:rPr>
          <w:rFonts w:hint="eastAsia"/>
        </w:rPr>
        <w:br/>
      </w:r>
      <w:r>
        <w:rPr>
          <w:rFonts w:hint="eastAsia"/>
        </w:rPr>
        <w:t>　　图表 窗帘控制器企业(三)调研</w:t>
      </w:r>
      <w:r>
        <w:rPr>
          <w:rFonts w:hint="eastAsia"/>
        </w:rPr>
        <w:br/>
      </w:r>
      <w:r>
        <w:rPr>
          <w:rFonts w:hint="eastAsia"/>
        </w:rPr>
        <w:t>　　图表 企业窗帘控制器产品规格</w:t>
      </w:r>
      <w:r>
        <w:rPr>
          <w:rFonts w:hint="eastAsia"/>
        </w:rPr>
        <w:br/>
      </w:r>
      <w:r>
        <w:rPr>
          <w:rFonts w:hint="eastAsia"/>
        </w:rPr>
        <w:t>　　图表 窗帘控制器企业(三)经营情况</w:t>
      </w:r>
      <w:r>
        <w:rPr>
          <w:rFonts w:hint="eastAsia"/>
        </w:rPr>
        <w:br/>
      </w:r>
      <w:r>
        <w:rPr>
          <w:rFonts w:hint="eastAsia"/>
        </w:rPr>
        <w:t>　　图表 窗帘控制器企业(四)介绍</w:t>
      </w:r>
      <w:r>
        <w:rPr>
          <w:rFonts w:hint="eastAsia"/>
        </w:rPr>
        <w:br/>
      </w:r>
      <w:r>
        <w:rPr>
          <w:rFonts w:hint="eastAsia"/>
        </w:rPr>
        <w:t>　　图表 企业窗帘控制器产品参数</w:t>
      </w:r>
      <w:r>
        <w:rPr>
          <w:rFonts w:hint="eastAsia"/>
        </w:rPr>
        <w:br/>
      </w:r>
      <w:r>
        <w:rPr>
          <w:rFonts w:hint="eastAsia"/>
        </w:rPr>
        <w:t>　　图表 窗帘控制器企业(四)经营情况</w:t>
      </w:r>
      <w:r>
        <w:rPr>
          <w:rFonts w:hint="eastAsia"/>
        </w:rPr>
        <w:br/>
      </w:r>
      <w:r>
        <w:rPr>
          <w:rFonts w:hint="eastAsia"/>
        </w:rPr>
        <w:t>　　图表 窗帘控制器企业(五)简介</w:t>
      </w:r>
      <w:r>
        <w:rPr>
          <w:rFonts w:hint="eastAsia"/>
        </w:rPr>
        <w:br/>
      </w:r>
      <w:r>
        <w:rPr>
          <w:rFonts w:hint="eastAsia"/>
        </w:rPr>
        <w:t>　　图表 企业窗帘控制器业务</w:t>
      </w:r>
      <w:r>
        <w:rPr>
          <w:rFonts w:hint="eastAsia"/>
        </w:rPr>
        <w:br/>
      </w:r>
      <w:r>
        <w:rPr>
          <w:rFonts w:hint="eastAsia"/>
        </w:rPr>
        <w:t>　　图表 窗帘控制器企业(五)经营情况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窗帘控制器特点</w:t>
      </w:r>
      <w:r>
        <w:rPr>
          <w:rFonts w:hint="eastAsia"/>
        </w:rPr>
        <w:br/>
      </w:r>
      <w:r>
        <w:rPr>
          <w:rFonts w:hint="eastAsia"/>
        </w:rPr>
        <w:t>　　图表 窗帘控制器优缺点</w:t>
      </w:r>
      <w:r>
        <w:rPr>
          <w:rFonts w:hint="eastAsia"/>
        </w:rPr>
        <w:br/>
      </w:r>
      <w:r>
        <w:rPr>
          <w:rFonts w:hint="eastAsia"/>
        </w:rPr>
        <w:t>　　图表 窗帘控制器行业生命周期</w:t>
      </w:r>
      <w:r>
        <w:rPr>
          <w:rFonts w:hint="eastAsia"/>
        </w:rPr>
        <w:br/>
      </w:r>
      <w:r>
        <w:rPr>
          <w:rFonts w:hint="eastAsia"/>
        </w:rPr>
        <w:t>　　图表 窗帘控制器上游、下游分析</w:t>
      </w:r>
      <w:r>
        <w:rPr>
          <w:rFonts w:hint="eastAsia"/>
        </w:rPr>
        <w:br/>
      </w:r>
      <w:r>
        <w:rPr>
          <w:rFonts w:hint="eastAsia"/>
        </w:rPr>
        <w:t>　　图表 窗帘控制器投资、并购现状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2025-2031年中国窗帘控制器产能预测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2025-2031年中国窗帘控制器销量预测</w:t>
      </w:r>
      <w:r>
        <w:rPr>
          <w:rFonts w:hint="eastAsia"/>
        </w:rPr>
        <w:br/>
      </w:r>
      <w:r>
        <w:rPr>
          <w:rFonts w:hint="eastAsia"/>
        </w:rPr>
        <w:t>　　图表 窗帘控制器优势、劣势、机会、威胁分析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窗帘控制器发展前景</w:t>
      </w:r>
      <w:r>
        <w:rPr>
          <w:rFonts w:hint="eastAsia"/>
        </w:rPr>
        <w:br/>
      </w:r>
      <w:r>
        <w:rPr>
          <w:rFonts w:hint="eastAsia"/>
        </w:rPr>
        <w:t>　　图表 窗帘控制器发展趋势预测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2025-2031年中国窗帘控制器市场规模预测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c2e02e5144430" w:history="1">
        <w:r>
          <w:rPr>
            <w:rStyle w:val="Hyperlink"/>
          </w:rPr>
          <w:t>2025-2031年中国窗帘控制器市场现状与发展前景报告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c2e02e5144430" w:history="1">
        <w:r>
          <w:rPr>
            <w:rStyle w:val="Hyperlink"/>
          </w:rPr>
          <w:t>https://www.20087.com/1/05/ChuangLianKongZhiQiHangYeQianJingQuShi.html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热点：自动窗帘控制系统、窗帘控制器怎么样接线、智能窗帘怎么控制、窗帘控制器电路原理图、窗帘属于控制什么能的装置、窗帘控制器小米、电动窗帘控制器接线图、窗帘控制器fe、窗帘控制器怎么用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25bb8cef44ff7" w:history="1">
      <w:r>
        <w:rPr>
          <w:rStyle w:val="Hyperlink"/>
        </w:rPr>
        <w:t>2025-2031年中国窗帘控制器市场现状与发展前景报告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uangLianKongZhiQiHangYeQianJingQuShi.html" TargetMode="External" Id="R860c2e02e514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uangLianKongZhiQiHangYeQianJingQuShi.html" TargetMode="External" Id="Rc9325bb8cef4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2025-02-11T02:52:00Z</dcterms:created>
  <dcterms:modified xsi:type="dcterms:W3CDTF">2025-02-11T03:52:00Z</dcterms:modified>
  <dc:subject>2025-2031年中国窗帘控制器市场现状与发展前景报告</dc:subject>
  <dc:title>2025-2031年中国窗帘控制器市场现状与发展前景报告</dc:title>
  <cp:keywords>2025-2031年中国窗帘控制器市场现状与发展前景报告</cp:keywords>
  <dc:description>2025-2031年中国窗帘控制器市场现状与发展前景报告</dc:description>
</cp:coreProperties>
</file>