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5f093033b4241" w:history="1">
              <w:r>
                <w:rPr>
                  <w:rStyle w:val="Hyperlink"/>
                </w:rPr>
                <w:t>2026-2032年全球与中国窗户制造机行业研究分析及市场前景报告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5f093033b4241" w:history="1">
              <w:r>
                <w:rPr>
                  <w:rStyle w:val="Hyperlink"/>
                </w:rPr>
                <w:t>2026-2032年全球与中国窗户制造机行业研究分析及市场前景报告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5f093033b4241" w:history="1">
                <w:r>
                  <w:rPr>
                    <w:rStyle w:val="Hyperlink"/>
                  </w:rPr>
                  <w:t>https://www.20087.com/1/25/ChuangHuZhiZaoJiXianZhuangYuQianJingFenXi.html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户制造机是门窗行业实现标准化、规模化生产的核心自动化装备，涵盖了从型材切割、铣削、焊接到玻璃组装及密封胶条压合的全套工艺流程。随着建筑节能标准的提升与定制化门窗市场的爆发，窗户制造机正加速向数控化与柔性化方向演进。现代设备普遍集成了高精度伺服驱动系统与工业视觉定位技术，能够精准处理断桥铝、PVC及复合材料等多种型材，有效解决了传统手工或半自动设备加工精度低、效率慢的痛点。同时，MES（制造执行系统）与ERP系统的无缝对接，使窗户制造机具备了订单自动解析与排产能力，实现了“一窗一码”的柔性化生产。在头部企业的示范效应下，5G、人工智能与数字孪生技术的引入，正推动门窗制造向无人化黑灯工厂迈进。</w:t>
      </w:r>
      <w:r>
        <w:rPr>
          <w:rFonts w:hint="eastAsia"/>
        </w:rPr>
        <w:br/>
      </w:r>
      <w:r>
        <w:rPr>
          <w:rFonts w:hint="eastAsia"/>
        </w:rPr>
        <w:t>　　未来，窗户制造机将沿着极致智能化、低碳化与全链路生态化方向持续升级。市场调研网指出，在硬件架构上，模块化设计与快换工装系统将成为标配，使单台设备能够无缝切换不同材质与窗型的加工任务，大幅缩短换线时间。在智能控制层面，基于AI的刀具磨损预测与自适应加工补偿技术，将彻底消除人为调试误差，实现加工质量的绝对稳定。此外，随着全球碳中和目标的推进，窗户制造机将全面采用永磁同步电机与能量回收系统，显著降低设备运行能耗。在产业生态上，窗户制造机企业将从单一的硬件供应商向“智能装备+云端运维+工艺软件”的综合解决方案提供商转型，通过数据驱动帮助门窗企业优化生产节拍与材料利用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55f093033b4241" w:history="1">
        <w:r>
          <w:rPr>
            <w:rStyle w:val="Hyperlink"/>
          </w:rPr>
          <w:t>2026-2032年全球与中国窗户制造机行业研究分析及市场前景报告</w:t>
        </w:r>
      </w:hyperlink>
      <w:r>
        <w:rPr>
          <w:rFonts w:hint="eastAsia"/>
        </w:rPr>
        <w:t>》，2025年窗户制造机行业市场规模达 亿元，预计2032年市场规模将达 亿元，期间年均复合增长率（CAGR）达 %。报告全面梳理了窗户制造机行业的市场规模、技术现状及产业链结构，结合数据分析了窗户制造机市场需求、价格动态与竞争格局，科学预测了窗户制造机发展趋势与市场前景，解读了行业内重点企业的战略布局与品牌影响力，同时对市场竞争与集中度进行了评估。此外，报告还细分了市场领域，揭示了窗户制造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按产品类型细分，全球窗户制造机市场规模2021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铝合金窗户制造机</w:t>
      </w:r>
      <w:r>
        <w:rPr>
          <w:rFonts w:hint="eastAsia"/>
        </w:rPr>
        <w:br/>
      </w:r>
      <w:r>
        <w:rPr>
          <w:rFonts w:hint="eastAsia"/>
        </w:rPr>
        <w:t>　　　　1.3.3 塑钢窗户制造机</w:t>
      </w:r>
      <w:r>
        <w:rPr>
          <w:rFonts w:hint="eastAsia"/>
        </w:rPr>
        <w:br/>
      </w:r>
      <w:r>
        <w:rPr>
          <w:rFonts w:hint="eastAsia"/>
        </w:rPr>
        <w:t>　　　　1.3.4 实木窗户加工机</w:t>
      </w:r>
      <w:r>
        <w:rPr>
          <w:rFonts w:hint="eastAsia"/>
        </w:rPr>
        <w:br/>
      </w:r>
      <w:r>
        <w:rPr>
          <w:rFonts w:hint="eastAsia"/>
        </w:rPr>
        <w:t>　　　　1.3.5 断桥铝门窗设备</w:t>
      </w:r>
      <w:r>
        <w:rPr>
          <w:rFonts w:hint="eastAsia"/>
        </w:rPr>
        <w:br/>
      </w:r>
      <w:r>
        <w:rPr>
          <w:rFonts w:hint="eastAsia"/>
        </w:rPr>
        <w:t>　　　　1.3.6 玻璃钢窗户成型机</w:t>
      </w:r>
      <w:r>
        <w:rPr>
          <w:rFonts w:hint="eastAsia"/>
        </w:rPr>
        <w:br/>
      </w:r>
      <w:r>
        <w:rPr>
          <w:rFonts w:hint="eastAsia"/>
        </w:rPr>
        <w:t>　　1.4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1.4.1 按自动化程度细分，全球窗户制造机市场规模2021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手动窗户加工机</w:t>
      </w:r>
      <w:r>
        <w:rPr>
          <w:rFonts w:hint="eastAsia"/>
        </w:rPr>
        <w:br/>
      </w:r>
      <w:r>
        <w:rPr>
          <w:rFonts w:hint="eastAsia"/>
        </w:rPr>
        <w:t>　　　　1.4.3 半自动窗户制造机</w:t>
      </w:r>
      <w:r>
        <w:rPr>
          <w:rFonts w:hint="eastAsia"/>
        </w:rPr>
        <w:br/>
      </w:r>
      <w:r>
        <w:rPr>
          <w:rFonts w:hint="eastAsia"/>
        </w:rPr>
        <w:t>　　　　1.4.4 全自动数控窗户机</w:t>
      </w:r>
      <w:r>
        <w:rPr>
          <w:rFonts w:hint="eastAsia"/>
        </w:rPr>
        <w:br/>
      </w:r>
      <w:r>
        <w:rPr>
          <w:rFonts w:hint="eastAsia"/>
        </w:rPr>
        <w:t>　　　　1.4.5 智能一体化生产线</w:t>
      </w:r>
      <w:r>
        <w:rPr>
          <w:rFonts w:hint="eastAsia"/>
        </w:rPr>
        <w:br/>
      </w:r>
      <w:r>
        <w:rPr>
          <w:rFonts w:hint="eastAsia"/>
        </w:rPr>
        <w:t>　　1.5 产品分类，按门窗产品</w:t>
      </w:r>
      <w:r>
        <w:rPr>
          <w:rFonts w:hint="eastAsia"/>
        </w:rPr>
        <w:br/>
      </w:r>
      <w:r>
        <w:rPr>
          <w:rFonts w:hint="eastAsia"/>
        </w:rPr>
        <w:t>　　　　1.5.1 按门窗产品细分，全球窗户制造机市场规模2021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平开窗</w:t>
      </w:r>
      <w:r>
        <w:rPr>
          <w:rFonts w:hint="eastAsia"/>
        </w:rPr>
        <w:br/>
      </w:r>
      <w:r>
        <w:rPr>
          <w:rFonts w:hint="eastAsia"/>
        </w:rPr>
        <w:t>　　　　1.5.3 推拉窗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按应用细分，全球窗户制造机市场规模2021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住宅建筑门窗生产</w:t>
      </w:r>
      <w:r>
        <w:rPr>
          <w:rFonts w:hint="eastAsia"/>
        </w:rPr>
        <w:br/>
      </w:r>
      <w:r>
        <w:rPr>
          <w:rFonts w:hint="eastAsia"/>
        </w:rPr>
        <w:t>　　　　1.6.3 商业与公共建筑</w:t>
      </w:r>
      <w:r>
        <w:rPr>
          <w:rFonts w:hint="eastAsia"/>
        </w:rPr>
        <w:br/>
      </w:r>
      <w:r>
        <w:rPr>
          <w:rFonts w:hint="eastAsia"/>
        </w:rPr>
        <w:t>　　　　1.6.4 幕墙与高端系统门窗</w:t>
      </w:r>
      <w:r>
        <w:rPr>
          <w:rFonts w:hint="eastAsia"/>
        </w:rPr>
        <w:br/>
      </w:r>
      <w:r>
        <w:rPr>
          <w:rFonts w:hint="eastAsia"/>
        </w:rPr>
        <w:t>　　　　1.6.5 隔音隔热窗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窗户制造机行业发展总体概况</w:t>
      </w:r>
      <w:r>
        <w:rPr>
          <w:rFonts w:hint="eastAsia"/>
        </w:rPr>
        <w:br/>
      </w:r>
      <w:r>
        <w:rPr>
          <w:rFonts w:hint="eastAsia"/>
        </w:rPr>
        <w:t>　　　　1.7.2 窗户制造机行业发展主要特点</w:t>
      </w:r>
      <w:r>
        <w:rPr>
          <w:rFonts w:hint="eastAsia"/>
        </w:rPr>
        <w:br/>
      </w:r>
      <w:r>
        <w:rPr>
          <w:rFonts w:hint="eastAsia"/>
        </w:rPr>
        <w:t>　　　　1.7.3 窗户制造机行业发展影响因素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窗户制造机有利因素</w:t>
      </w:r>
      <w:r>
        <w:rPr>
          <w:rFonts w:hint="eastAsia"/>
        </w:rPr>
        <w:br/>
      </w:r>
      <w:r>
        <w:rPr>
          <w:rFonts w:hint="eastAsia"/>
        </w:rPr>
        <w:t>　　　　1.7.3 .2 窗户制造机不利因素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全球市场，近三年窗户制造机主要企业占有率及排名（按销量）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窗户制造机主要企业在国际市场占有率（按销量，2023-2026）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2025年窗户制造机主要企业在国际市场排名（按销量）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全球市场主要企业窗户制造机销量（2023-2026）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全球市场，近三年窗户制造机主要企业占有率及排名（按收入）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窗户制造机主要企业在国际市场占有率（按收入，2023-2026）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2025年窗户制造机主要企业在国际市场排名（按收入）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全球市场主要企业窗户制造机销售收入（2023-2026）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全球市场主要企业窗户制造机销售价格（2023-2026）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中国市场，近三年窗户制造机主要企业占有率及排名（按销量）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窗户制造机主要企业在中国市场占有率（按销量，2023-2026）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2025年窗户制造机主要企业在中国市场排名（按销量）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中国市场主要企业窗户制造机销量（2023-2026）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中国市场，近三年窗户制造机主要企业占有率及排名（按收入）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窗户制造机主要企业在中国市场占有率（按收入，2023-2026）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2025年窗户制造机主要企业在中国市场排名（按收入）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中国市场主要企业窗户制造机销售收入（2023-2026）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全球主要厂商窗户制造机总部及产地分布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全球主要厂商成立时间及窗户制造机商业化日期</w:t>
      </w:r>
      <w:r>
        <w:rPr>
          <w:rFonts w:hint="eastAsia"/>
        </w:rPr>
        <w:br/>
      </w:r>
      <w:r>
        <w:rPr>
          <w:rFonts w:hint="eastAsia"/>
        </w:rPr>
        <w:t>　　2.8 全球主要厂商窗户制造机产品类型及应用</w:t>
      </w:r>
      <w:r>
        <w:rPr>
          <w:rFonts w:hint="eastAsia"/>
        </w:rPr>
        <w:br/>
      </w:r>
      <w:r>
        <w:rPr>
          <w:rFonts w:hint="eastAsia"/>
        </w:rPr>
        <w:t>　　2.9 窗户制造机行业集中度、竞争程度分析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窗户制造机行业集中度分析：2025年全球Top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全球窗户制造机第一梯队、第二梯队和第三梯队生产商（品牌）及市场份额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全球窗户制造机总体规模分析</w:t>
      </w:r>
      <w:r>
        <w:rPr>
          <w:rFonts w:hint="eastAsia"/>
        </w:rPr>
        <w:br/>
      </w:r>
      <w:r>
        <w:rPr>
          <w:rFonts w:hint="eastAsia"/>
        </w:rPr>
        <w:t>　　3.1 全球窗户制造机供需现状及预测（2021-2032）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全球窗户制造机产能、产量、产能利用率及发展趋势（2021-2032）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全球窗户制造机产量、需求量及发展趋势（2021-2032）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全球主要地区窗户制造机产量及发展趋势（2021-2032）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全球主要地区窗户制造机产量（2021-2026）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全球主要地区窗户制造机产量（2027-2032）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全球主要地区窗户制造机产量市场份额（2021-2032）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中国窗户制造机供需现状及预测（2021-2032）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中国窗户制造机产能、产量、产能利用率及发展趋势（2021-2032）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中国窗户制造机产量、市场需求量及发展趋势（2021-2032）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中国市场窗户制造机进出口（2021-2032）</w:t>
      </w:r>
      <w:r>
        <w:rPr>
          <w:rFonts w:hint="eastAsia"/>
        </w:rPr>
        <w:br/>
      </w:r>
      <w:r>
        <w:rPr>
          <w:rFonts w:hint="eastAsia"/>
        </w:rPr>
        <w:t>　　3.4 全球窗户制造机销量及销售额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全球市场窗户制造机销售额（2021-2032）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全球市场窗户制造机销量（2021-2032）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全球市场窗户制造机价格趋势（2021-2032）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全球窗户制造机主要地区分析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全球主要地区窗户制造机市场规模分析：2021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全球主要地区窗户制造机销售收入及市场份额（2021-2026）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全球主要地区窗户制造机销售收入预测（2027-2032）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全球主要地区窗户制造机销量分析：2021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全球主要地区窗户制造机销量及市场份额（2021-2026）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全球主要地区窗户制造机销量及市场份额预测（2027-2032）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北美市场窗户制造机销量、收入及增长率（2021-2032）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欧洲市场窗户制造机销量、收入及增长率（2021-2032）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中国市场窗户制造机销量、收入及增长率（2021-2032）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日本市场窗户制造机销量、收入及增长率（2021-2032）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东南亚市场窗户制造机销量、收入及增长率（2021-2032）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印度市场窗户制造机销量、收入及增长率（2021-2032）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南美市场窗户制造机销量、收入及增长率（2021-2032）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中东市场窗户制造机销量、收入及增长率（2021-2032）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重点企业（1）基本信息、窗户制造机生产基地、销售区域、竞争对手及市场地位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窗户制造机销量、收入、价格及毛利率（2021-2026）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重点企业（2）基本信息、窗户制造机生产基地、销售区域、竞争对手及市场地位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窗户制造机销量、收入、价格及毛利率（2021-2026）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重点企业（3）基本信息、窗户制造机生产基地、销售区域、竞争对手及市场地位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窗户制造机销量、收入、价格及毛利率（2021-2026）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重点企业（4）基本信息、窗户制造机生产基地、销售区域、竞争对手及市场地位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窗户制造机销量、收入、价格及毛利率（2021-2026）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重点企业（5）基本信息、窗户制造机生产基地、销售区域、竞争对手及市场地位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窗户制造机销量、收入、价格及毛利率（2021-2026）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重点企业（6）基本信息、窗户制造机生产基地、销售区域、竞争对手及市场地位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窗户制造机销量、收入、价格及毛利率（2021-2026）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重点企业（7）基本信息、窗户制造机生产基地、销售区域、竞争对手及市场地位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窗户制造机销量、收入、价格及毛利率（2021-2026）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重点企业（8）基本信息、窗户制造机生产基地、销售区域、竞争对手及市场地位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窗户制造机销量、收入、价格及毛利率（2021-2026）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重点企业（9）基本信息、窗户制造机生产基地、销售区域、竞争对手及市场地位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窗户制造机销量、收入、价格及毛利率（2021-2026）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重点企业（10）基本信息、窗户制造机生产基地、销售区域、竞争对手及市场地位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窗户制造机销量、收入、价格及毛利率（2021-2026）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重点企业（11）基本信息、窗户制造机生产基地、销售区域、竞争对手及市场地位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窗户制造机销量、收入、价格及毛利率（2021-2026）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重点企业（12）基本信息、窗户制造机生产基地、销售区域、竞争对手及市场地位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窗户制造机销量、收入、价格及毛利率（2021-2026）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重点企业（13）基本信息、窗户制造机生产基地、销售区域、竞争对手及市场地位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窗户制造机销量、收入、价格及毛利率（2021-2026）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重点企业（14）基本信息、窗户制造机生产基地、销售区域、竞争对手及市场地位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窗户制造机销量、收入、价格及毛利率（2021-2026）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重点企业（15）基本信息、窗户制造机生产基地、销售区域、竞争对手及市场地位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窗户制造机销量、收入、价格及毛利率（2021-2026）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重点企业（16）基本信息、窗户制造机生产基地、销售区域、竞争对手及市场地位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窗户制造机销量、收入、价格及毛利率（2021-2026）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重点企业（17）基本信息、窗户制造机生产基地、销售区域、竞争对手及市场地位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窗户制造机销量、收入、价格及毛利率（2021-2026）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重点企业（18）基本信息、窗户制造机生产基地、销售区域、竞争对手及市场地位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窗户制造机销量、收入、价格及毛利率（2021-2026）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重点企业（19）基本信息、窗户制造机生产基地、销售区域、竞争对手及市场地位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窗户制造机销量、收入、价格及毛利率（2021-2026）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重点企业（20）基本信息、窗户制造机生产基地、销售区域、竞争对手及市场地位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窗户制造机销量、收入、价格及毛利率（2021-2026）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不同产品类型窗户制造机分析</w:t>
      </w:r>
      <w:r>
        <w:rPr>
          <w:rFonts w:hint="eastAsia"/>
        </w:rPr>
        <w:br/>
      </w:r>
      <w:r>
        <w:rPr>
          <w:rFonts w:hint="eastAsia"/>
        </w:rPr>
        <w:t>　　6.1 全球不同产品类型窗户制造机销量（2021-2032）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全球不同产品类型窗户制造机销量及市场份额（2021-2026）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全球不同产品类型窗户制造机销量预测（2027-2032）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全球不同产品类型窗户制造机收入（2021-2032）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全球不同产品类型窗户制造机收入及市场份额（2021-2026）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全球不同产品类型窗户制造机收入预测（2027-2032）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全球不同产品类型窗户制造机价格走势（2021-2032）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中国不同产品类型窗户制造机销量（2021-2032）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中国不同产品类型窗户制造机销量及市场份额（2021-2026）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中国不同产品类型窗户制造机销量预测（2027-2032）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中国不同产品类型窗户制造机收入（2021-2032）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中国不同产品类型窗户制造机收入及市场份额（2021-2026）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中国不同产品类型窗户制造机收入预测（2027-2032）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不同应用窗户制造机分析</w:t>
      </w:r>
      <w:r>
        <w:rPr>
          <w:rFonts w:hint="eastAsia"/>
        </w:rPr>
        <w:br/>
      </w:r>
      <w:r>
        <w:rPr>
          <w:rFonts w:hint="eastAsia"/>
        </w:rPr>
        <w:t>　　7.1 全球不同应用窗户制造机销量（2021-2032）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全球不同应用窗户制造机销量及市场份额（2021-2026）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全球不同应用窗户制造机销量预测（2027-2032）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全球不同应用窗户制造机收入（2021-2032）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全球不同应用窗户制造机收入及市场份额（2021-2026）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全球不同应用窗户制造机收入预测（2027-2032）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全球不同应用窗户制造机价格走势（2021-2032）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中国不同应用窗户制造机销量（2021-2032）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中国不同应用窗户制造机销量及市场份额（2021-2026）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中国不同应用窗户制造机销量预测（2027-2032）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中国不同应用窗户制造机收入（2021-2032）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中国不同应用窗户制造机收入及市场份额（2021-2026）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中国不同应用窗户制造机收入预测（2027-2032）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窗户制造机行业发展趋势</w:t>
      </w:r>
      <w:r>
        <w:rPr>
          <w:rFonts w:hint="eastAsia"/>
        </w:rPr>
        <w:br/>
      </w:r>
      <w:r>
        <w:rPr>
          <w:rFonts w:hint="eastAsia"/>
        </w:rPr>
        <w:t>　　8.2 窗户制造机行业主要驱动因素</w:t>
      </w:r>
      <w:r>
        <w:rPr>
          <w:rFonts w:hint="eastAsia"/>
        </w:rPr>
        <w:br/>
      </w:r>
      <w:r>
        <w:rPr>
          <w:rFonts w:hint="eastAsia"/>
        </w:rPr>
        <w:t>　　8.3 窗户制造机中国企业SWOT分析</w:t>
      </w:r>
      <w:r>
        <w:rPr>
          <w:rFonts w:hint="eastAsia"/>
        </w:rPr>
        <w:br/>
      </w:r>
      <w:r>
        <w:rPr>
          <w:rFonts w:hint="eastAsia"/>
        </w:rPr>
        <w:t>　　8.4 中国窗户制造机行业政策环境分析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窗户制造机行业产业链简介</w:t>
      </w:r>
      <w:r>
        <w:rPr>
          <w:rFonts w:hint="eastAsia"/>
        </w:rPr>
        <w:br/>
      </w:r>
      <w:r>
        <w:rPr>
          <w:rFonts w:hint="eastAsia"/>
        </w:rPr>
        <w:t>　　　　9.1.1 窗户制造机行业供应链分析</w:t>
      </w:r>
      <w:r>
        <w:rPr>
          <w:rFonts w:hint="eastAsia"/>
        </w:rPr>
        <w:br/>
      </w:r>
      <w:r>
        <w:rPr>
          <w:rFonts w:hint="eastAsia"/>
        </w:rPr>
        <w:t>　　　　9.1.2 窗户制造机主要原料及供应情况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窗户制造机行业采购模式</w:t>
      </w:r>
      <w:r>
        <w:rPr>
          <w:rFonts w:hint="eastAsia"/>
        </w:rPr>
        <w:br/>
      </w:r>
      <w:r>
        <w:rPr>
          <w:rFonts w:hint="eastAsia"/>
        </w:rPr>
        <w:t>　　9.3 窗户制造机行业生产模式</w:t>
      </w:r>
      <w:r>
        <w:rPr>
          <w:rFonts w:hint="eastAsia"/>
        </w:rPr>
        <w:br/>
      </w:r>
      <w:r>
        <w:rPr>
          <w:rFonts w:hint="eastAsia"/>
        </w:rPr>
        <w:t>　　9.4 窗户制造机行业销售模式及销售渠道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按产品类型细分，全球窗户制造机市场规模2021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按自动化程度细分，全球窗户制造机市场规模2021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按门窗产品细分，全球窗户制造机市场规模2021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按应用细分，全球窗户制造机市场规模（CAGR）2021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窗户制造机行业发展主要特点</w:t>
      </w:r>
      <w:r>
        <w:rPr>
          <w:rFonts w:hint="eastAsia"/>
        </w:rPr>
        <w:br/>
      </w:r>
      <w:r>
        <w:rPr>
          <w:rFonts w:hint="eastAsia"/>
        </w:rPr>
        <w:t>　　表 6： 窗户制造机行业发展有利因素分析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窗户制造机行业发展不利因素分析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进入窗户制造机行业壁垒</w:t>
      </w:r>
      <w:r>
        <w:rPr>
          <w:rFonts w:hint="eastAsia"/>
        </w:rPr>
        <w:br/>
      </w:r>
      <w:r>
        <w:rPr>
          <w:rFonts w:hint="eastAsia"/>
        </w:rPr>
        <w:t>　　表 9： 窗户制造机主要企业在国际市场占有率（按销量，2023-2026）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2025年窗户制造机主要企业在国际市场排名（按销量）&amp;（台）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全球市场主要企业窗户制造机销量（2023-2026）&amp;（台）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窗户制造机主要企业在国际市场占有率（按收入，2023-2026）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2025年窗户制造机主要企业在国际市场排名（按收入）&amp;（万元）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全球市场主要企业窗户制造机销售收入（2023-2026）&amp;（万元）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全球市场主要企业窗户制造机销售价格（2023-2026）&amp;（元/台）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窗户制造机主要企业在中国市场占有率（按销量，2023-2026）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2025年窗户制造机主要企业在中国市场排名（按销量）&amp;（台）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中国市场主要企业窗户制造机销量（2023-2026）&amp;（台）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窗户制造机主要企业在中国市场占有率（按收入，2023-2026）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2025年窗户制造机主要企业在中国市场排名（按收入）&amp;（万元）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中国市场主要企业窗户制造机销售收入（2023-2026）&amp;（万元）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全球主要厂商窗户制造机总部及产地分布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全球主要厂商成立时间及窗户制造机商业化日期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全球主要厂商窗户制造机产品类型及应用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2025年全球窗户制造机主要厂商市场地位（第一梯队、第二梯队和第三梯队）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全球窗户制造机市场投资、并购等现状分析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全球主要地区窗户制造机产量增速（CAGR）：（2021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全球主要地区窗户制造机产量（2021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全球主要地区窗户制造机产量（2021-2026）&amp;（台）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全球主要地区窗户制造机产量（2027-2032）&amp;（台）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全球主要地区窗户制造机产量市场份额（2021-2026）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全球主要地区窗户制造机产量市场份额（2027-2032）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中国市场窗户制造机产量、销量、进出口（2021-2026）&amp;（台）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中国市场窗户制造机产量、销量、进出口预测（2027-2032）&amp;（台）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全球主要地区窗户制造机销售收入增速：（2021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全球主要地区窗户制造机销售收入（2021-2026）&amp;（万元）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全球主要地区窗户制造机销售收入市场份额（2021-2026）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全球主要地区窗户制造机收入（2027-2032）&amp;（万元）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全球主要地区窗户制造机收入市场份额（2027-2032）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全球主要地区窗户制造机销量（台）：2021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全球主要地区窗户制造机销量（2021-2026）&amp;（台）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全球主要地区窗户制造机销量市场份额（2021-2026）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全球主要地区窗户制造机销量（2027-2032）&amp;（台）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全球主要地区窗户制造机销量份额（2027-2032）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窗户制造机生产基地、销售区域、竞争对手及市场地位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窗户制造机销量（台）、收入（万元）、价格（元/台）及毛利率（2021-2026）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窗户制造机生产基地、销售区域、竞争对手及市场地位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窗户制造机销量（台）、收入（万元）、价格（元/台）及毛利率（2021-2026）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窗户制造机生产基地、销售区域、竞争对手及市场地位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窗户制造机销量（台）、收入（万元）、价格（元/台）及毛利率（2021-2026）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窗户制造机生产基地、销售区域、竞争对手及市场地位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窗户制造机销量（台）、收入（万元）、价格（元/台）及毛利率（2021-2026）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窗户制造机生产基地、销售区域、竞争对手及市场地位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窗户制造机销量（台）、收入（万元）、价格（元/台）及毛利率（2021-2026）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窗户制造机生产基地、销售区域、竞争对手及市场地位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窗户制造机销量（台）、收入（万元）、价格（元/台）及毛利率（2021-2026）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窗户制造机生产基地、销售区域、竞争对手及市场地位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窗户制造机销量（台）、收入（万元）、价格（元/台）及毛利率（2021-2026）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窗户制造机生产基地、销售区域、竞争对手及市场地位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窗户制造机销量（台）、收入（万元）、价格（元/台）及毛利率（2021-2026）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窗户制造机生产基地、销售区域、竞争对手及市场地位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窗户制造机销量（台）、收入（万元）、价格（元/台）及毛利率（2021-2026）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窗户制造机生产基地、销售区域、竞争对手及市场地位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窗户制造机销量（台）、收入（万元）、价格（元/台）及毛利率（2021-2026）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窗户制造机生产基地、销售区域、竞争对手及市场地位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窗户制造机销量（台）、收入（万元）、价格（元/台）及毛利率（2021-2026）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窗户制造机生产基地、销售区域、竞争对手及市场地位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窗户制造机销量（台）、收入（万元）、价格（元/台）及毛利率（2021-2026）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窗户制造机生产基地、销售区域、竞争对手及市场地位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窗户制造机销量（台）、收入（万元）、价格（元/台）及毛利率（2021-2026）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窗户制造机生产基地、销售区域、竞争对手及市场地位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窗户制造机销量（台）、收入（万元）、价格（元/台）及毛利率（2021-2026）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窗户制造机生产基地、销售区域、竞争对手及市场地位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窗户制造机销量（台）、收入（万元）、价格（元/台）及毛利率（2021-2026）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窗户制造机生产基地、销售区域、竞争对手及市场地位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窗户制造机销量（台）、收入（万元）、价格（元/台）及毛利率（2021-2026）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窗户制造机生产基地、销售区域、竞争对手及市场地位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窗户制造机销量（台）、收入（万元）、价格（元/台）及毛利率（2021-2026）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窗户制造机生产基地、销售区域、竞争对手及市场地位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窗户制造机销量（台）、收入（万元）、价格（元/台）及毛利率（2021-2026）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窗户制造机生产基地、销售区域、竞争对手及市场地位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窗户制造机销量（台）、收入（万元）、价格（元/台）及毛利率（2021-2026）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窗户制造机生产基地、销售区域、竞争对手及市场地位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窗户制造机销量（台）、收入（万元）、价格（元/台）及毛利率（2021-2026）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全球不同产品类型窗户制造机销量（2021-2026）&amp;（台）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全球不同产品类型窗户制造机销量市场份额（2021-2026）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全球不同产品类型窗户制造机销量预测（2027-2032）&amp;（台）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全球市场不同产品类型窗户制造机销量市场份额预测（2027-2032）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全球不同产品类型窗户制造机收入（2021-2026）&amp;（万元）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全球不同产品类型窗户制造机收入市场份额（2021-2026）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全球不同产品类型窗户制造机收入预测（2027-2032）&amp;（万元）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全球不同产品类型窗户制造机收入市场份额预测（2027-2032）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中国不同产品类型窗户制造机销量（2021-2026）&amp;（台）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中国不同产品类型窗户制造机销量市场份额（2021-2026）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中国不同产品类型窗户制造机销量预测（2027-2032）&amp;（台）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全球市场不同产品类型窗户制造机销量市场份额预测（2027-2032）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中国不同产品类型窗户制造机收入（2021-2026）&amp;（万元）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中国不同产品类型窗户制造机收入市场份额（2021-2026）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中国不同产品类型窗户制造机收入预测（2027-2032）&amp;（万元）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中国不同产品类型窗户制造机收入市场份额预测（2027-2032）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全球不同应用窗户制造机销量（2021-2026）&amp;（台）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全球不同应用窗户制造机销量市场份额（2021-2026）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全球不同应用窗户制造机销量预测（2027-2032）&amp;（台）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全球市场不同应用窗户制造机销量市场份额预测（2027-2032）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全球不同应用窗户制造机收入（2021-2026）&amp;（万元）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全球不同应用窗户制造机收入市场份额（2021-2026）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全球不同应用窗户制造机收入预测（2027-2032）&amp;（万元）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全球不同应用窗户制造机收入市场份额预测（2027-2032）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中国不同应用窗户制造机销量（2021-2026）&amp;（台）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中国不同应用窗户制造机销量市场份额（2021-2026）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中国不同应用窗户制造机销量预测（2027-2032）&amp;（台）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中国市场不同应用窗户制造机销量市场份额预测（2027-2032）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中国不同应用窗户制造机收入（2021-2026）&amp;（万元）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中国不同应用窗户制造机收入市场份额（2021-2026）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中国不同应用窗户制造机收入预测（2027-2032）&amp;（万元）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中国不同应用窗户制造机收入市场份额预测（2027-2032）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窗户制造机行业发展趋势</w:t>
      </w:r>
      <w:r>
        <w:rPr>
          <w:rFonts w:hint="eastAsia"/>
        </w:rPr>
        <w:br/>
      </w:r>
      <w:r>
        <w:rPr>
          <w:rFonts w:hint="eastAsia"/>
        </w:rPr>
        <w:t>　　表 178： 窗户制造机行业主要驱动因素</w:t>
      </w:r>
      <w:r>
        <w:rPr>
          <w:rFonts w:hint="eastAsia"/>
        </w:rPr>
        <w:br/>
      </w:r>
      <w:r>
        <w:rPr>
          <w:rFonts w:hint="eastAsia"/>
        </w:rPr>
        <w:t>　　表 179： 窗户制造机行业供应链分析</w:t>
      </w:r>
      <w:r>
        <w:rPr>
          <w:rFonts w:hint="eastAsia"/>
        </w:rPr>
        <w:br/>
      </w:r>
      <w:r>
        <w:rPr>
          <w:rFonts w:hint="eastAsia"/>
        </w:rPr>
        <w:t>　　表 180： 窗户制造机上游原料供应商</w:t>
      </w:r>
      <w:r>
        <w:rPr>
          <w:rFonts w:hint="eastAsia"/>
        </w:rPr>
        <w:br/>
      </w:r>
      <w:r>
        <w:rPr>
          <w:rFonts w:hint="eastAsia"/>
        </w:rPr>
        <w:t>　　表 181： 窗户制造机主要地区不同应用客户分析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窗户制造机典型经销商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窗户制造机产品图片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全球不同产品类型窗户制造机销售额2021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全球不同产品类型窗户制造机市场份额2025 &amp; 2032</w:t>
      </w:r>
      <w:r>
        <w:rPr>
          <w:rFonts w:hint="eastAsia"/>
        </w:rPr>
        <w:br/>
      </w:r>
      <w:r>
        <w:rPr>
          <w:rFonts w:hint="eastAsia"/>
        </w:rPr>
        <w:t>　　图 4： 铝合金窗户制造机产品图片</w:t>
      </w:r>
      <w:r>
        <w:rPr>
          <w:rFonts w:hint="eastAsia"/>
        </w:rPr>
        <w:br/>
      </w:r>
      <w:r>
        <w:rPr>
          <w:rFonts w:hint="eastAsia"/>
        </w:rPr>
        <w:t>　　图 5： 塑钢窗户制造机产品图片</w:t>
      </w:r>
      <w:r>
        <w:rPr>
          <w:rFonts w:hint="eastAsia"/>
        </w:rPr>
        <w:br/>
      </w:r>
      <w:r>
        <w:rPr>
          <w:rFonts w:hint="eastAsia"/>
        </w:rPr>
        <w:t>　　图 6： 实木窗户加工机产品图片</w:t>
      </w:r>
      <w:r>
        <w:rPr>
          <w:rFonts w:hint="eastAsia"/>
        </w:rPr>
        <w:br/>
      </w:r>
      <w:r>
        <w:rPr>
          <w:rFonts w:hint="eastAsia"/>
        </w:rPr>
        <w:t>　　图 7： 断桥铝门窗设备产品图片</w:t>
      </w:r>
      <w:r>
        <w:rPr>
          <w:rFonts w:hint="eastAsia"/>
        </w:rPr>
        <w:br/>
      </w:r>
      <w:r>
        <w:rPr>
          <w:rFonts w:hint="eastAsia"/>
        </w:rPr>
        <w:t>　　图 8： 玻璃钢窗户成型机产品图片</w:t>
      </w:r>
      <w:r>
        <w:rPr>
          <w:rFonts w:hint="eastAsia"/>
        </w:rPr>
        <w:br/>
      </w:r>
      <w:r>
        <w:rPr>
          <w:rFonts w:hint="eastAsia"/>
        </w:rPr>
        <w:t>　　图 9： 全球不同自动化程度窗户制造机销售额2021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全球不同自动化程度窗户制造机市场份额2025 &amp; 2032</w:t>
      </w:r>
      <w:r>
        <w:rPr>
          <w:rFonts w:hint="eastAsia"/>
        </w:rPr>
        <w:br/>
      </w:r>
      <w:r>
        <w:rPr>
          <w:rFonts w:hint="eastAsia"/>
        </w:rPr>
        <w:t>　　图 11： 手动窗户加工机产品图片</w:t>
      </w:r>
      <w:r>
        <w:rPr>
          <w:rFonts w:hint="eastAsia"/>
        </w:rPr>
        <w:br/>
      </w:r>
      <w:r>
        <w:rPr>
          <w:rFonts w:hint="eastAsia"/>
        </w:rPr>
        <w:t>　　图 12： 半自动窗户制造机产品图片</w:t>
      </w:r>
      <w:r>
        <w:rPr>
          <w:rFonts w:hint="eastAsia"/>
        </w:rPr>
        <w:br/>
      </w:r>
      <w:r>
        <w:rPr>
          <w:rFonts w:hint="eastAsia"/>
        </w:rPr>
        <w:t>　　图 13： 全自动数控窗户机产品图片</w:t>
      </w:r>
      <w:r>
        <w:rPr>
          <w:rFonts w:hint="eastAsia"/>
        </w:rPr>
        <w:br/>
      </w:r>
      <w:r>
        <w:rPr>
          <w:rFonts w:hint="eastAsia"/>
        </w:rPr>
        <w:t>　　图 14： 智能一体化生产线产品图片</w:t>
      </w:r>
      <w:r>
        <w:rPr>
          <w:rFonts w:hint="eastAsia"/>
        </w:rPr>
        <w:br/>
      </w:r>
      <w:r>
        <w:rPr>
          <w:rFonts w:hint="eastAsia"/>
        </w:rPr>
        <w:t>　　图 15： 全球不同门窗产品窗户制造机销售额2021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全球不同门窗产品窗户制造机市场份额2025 &amp; 2032</w:t>
      </w:r>
      <w:r>
        <w:rPr>
          <w:rFonts w:hint="eastAsia"/>
        </w:rPr>
        <w:br/>
      </w:r>
      <w:r>
        <w:rPr>
          <w:rFonts w:hint="eastAsia"/>
        </w:rPr>
        <w:t>　　图 17： 平开窗产品图片</w:t>
      </w:r>
      <w:r>
        <w:rPr>
          <w:rFonts w:hint="eastAsia"/>
        </w:rPr>
        <w:br/>
      </w:r>
      <w:r>
        <w:rPr>
          <w:rFonts w:hint="eastAsia"/>
        </w:rPr>
        <w:t>　　图 18： 推拉窗产品图片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全球不同应用窗户制造机市场份额2025 &amp; 2032</w:t>
      </w:r>
      <w:r>
        <w:rPr>
          <w:rFonts w:hint="eastAsia"/>
        </w:rPr>
        <w:br/>
      </w:r>
      <w:r>
        <w:rPr>
          <w:rFonts w:hint="eastAsia"/>
        </w:rPr>
        <w:t>　　图 21： 住宅建筑门窗生产</w:t>
      </w:r>
      <w:r>
        <w:rPr>
          <w:rFonts w:hint="eastAsia"/>
        </w:rPr>
        <w:br/>
      </w:r>
      <w:r>
        <w:rPr>
          <w:rFonts w:hint="eastAsia"/>
        </w:rPr>
        <w:t>　　图 22： 商业与公共建筑</w:t>
      </w:r>
      <w:r>
        <w:rPr>
          <w:rFonts w:hint="eastAsia"/>
        </w:rPr>
        <w:br/>
      </w:r>
      <w:r>
        <w:rPr>
          <w:rFonts w:hint="eastAsia"/>
        </w:rPr>
        <w:t>　　图 23： 幕墙与高端系统门窗</w:t>
      </w:r>
      <w:r>
        <w:rPr>
          <w:rFonts w:hint="eastAsia"/>
        </w:rPr>
        <w:br/>
      </w:r>
      <w:r>
        <w:rPr>
          <w:rFonts w:hint="eastAsia"/>
        </w:rPr>
        <w:t>　　图 24： 隔音隔热窗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2025年全球前五大生产商窗户制造机市场份额</w:t>
      </w:r>
      <w:r>
        <w:rPr>
          <w:rFonts w:hint="eastAsia"/>
        </w:rPr>
        <w:br/>
      </w:r>
      <w:r>
        <w:rPr>
          <w:rFonts w:hint="eastAsia"/>
        </w:rPr>
        <w:t>　　图 27： 2025年全球窗户制造机第一梯队、第二梯队和第三梯队厂商及市场份额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全球窗户制造机产能、产量、产能利用率及发展趋势（2021-2032）&amp;（台）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全球窗户制造机产量、需求量及发展趋势（2021-2032）&amp;（台）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全球主要地区窗户制造机产量市场份额（2021-2032）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中国窗户制造机产能、产量、产能利用率及发展趋势（2021-2032）&amp;（台）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中国窗户制造机产量、市场需求量及发展趋势（2021-2032）&amp;（台）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全球窗户制造机市场销售额及增长率：（2021-2032）&amp;（万元）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全球市场窗户制造机市场规模：2021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全球市场窗户制造机销量及增长率（2021-2032）&amp;（台）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全球市场窗户制造机价格趋势（2021-2032）&amp;（元/台）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全球主要地区窗户制造机销售收入（2021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全球主要地区窗户制造机销售收入市场份额（2021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北美市场窗户制造机销量及增长率（2021-2032）&amp;（台）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北美市场窗户制造机收入及增长率（2021-2032）&amp;（万元）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欧洲市场窗户制造机销量及增长率（2021-2032）&amp;（台）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欧洲市场窗户制造机收入及增长率（2021-2032）&amp;（万元）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中国市场窗户制造机销量及增长率（2021-2032）&amp;（台）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中国市场窗户制造机收入及增长率（2021-2032）&amp;（万元）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日本市场窗户制造机销量及增长率（2021-2032）&amp;（台）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日本市场窗户制造机收入及增长率（2021-2032）&amp;（万元）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东南亚市场窗户制造机销量及增长率（2021-2032）&amp;（台）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东南亚市场窗户制造机收入及增长率（2021-2032）&amp;（万元）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印度市场窗户制造机销量及增长率（2021-2032）&amp;（台）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印度市场窗户制造机收入及增长率（2021-2032）&amp;（万元）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南美市场窗户制造机销量及增长率（2021-2032）&amp;（台）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南美市场窗户制造机收入及增长率（2021-2032）&amp;（万元）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中东市场窗户制造机销量及增长率（2021-2032）&amp;（台）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中东市场窗户制造机收入及增长率（2021-2032）&amp;（万元）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全球不同产品类型窗户制造机价格走势（2021-2032）&amp;（元/台）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全球不同应用窗户制造机价格走势（2021-2032）&amp;（元/台）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窗户制造机中国企业SWOT分析</w:t>
      </w:r>
      <w:r>
        <w:rPr>
          <w:rFonts w:hint="eastAsia"/>
        </w:rPr>
        <w:br/>
      </w:r>
      <w:r>
        <w:rPr>
          <w:rFonts w:hint="eastAsia"/>
        </w:rPr>
        <w:t>　　图 58： 窗户制造机产业链</w:t>
      </w:r>
      <w:r>
        <w:rPr>
          <w:rFonts w:hint="eastAsia"/>
        </w:rPr>
        <w:br/>
      </w:r>
      <w:r>
        <w:rPr>
          <w:rFonts w:hint="eastAsia"/>
        </w:rPr>
        <w:t>　　图 59： 窗户制造机行业采购模式分析</w:t>
      </w:r>
      <w:r>
        <w:rPr>
          <w:rFonts w:hint="eastAsia"/>
        </w:rPr>
        <w:br/>
      </w:r>
      <w:r>
        <w:rPr>
          <w:rFonts w:hint="eastAsia"/>
        </w:rPr>
        <w:t>　　图 60： 窗户制造机行业生产模式</w:t>
      </w:r>
      <w:r>
        <w:rPr>
          <w:rFonts w:hint="eastAsia"/>
        </w:rPr>
        <w:br/>
      </w:r>
      <w:r>
        <w:rPr>
          <w:rFonts w:hint="eastAsia"/>
        </w:rPr>
        <w:t>　　图 61： 窗户制造机行业销售模式分析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5f093033b4241" w:history="1">
        <w:r>
          <w:rPr>
            <w:rStyle w:val="Hyperlink"/>
          </w:rPr>
          <w:t>2026-2032年全球与中国窗户制造机行业研究分析及市场前景报告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5f093033b4241" w:history="1">
        <w:r>
          <w:rPr>
            <w:rStyle w:val="Hyperlink"/>
          </w:rPr>
          <w:t>https://www.20087.com/1/25/ChuangHuZhiZaoJiXianZhuangYuQianJingFenXi.html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1618eeebc4f80" w:history="1">
      <w:r>
        <w:rPr>
          <w:rStyle w:val="Hyperlink"/>
        </w:rPr>
        <w:t>2026-2032年全球与中国窗户制造机行业研究分析及市场前景报告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ChuangHuZhiZaoJiXianZhuangYuQianJingFenXi.html" TargetMode="External" Id="Ra055f093033b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ChuangHuZhiZaoJiXianZhuangYuQianJingFenXi.html" TargetMode="External" Id="R22b1618eeebc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2026-06-01T08:23:28Z</dcterms:created>
  <dcterms:modified xsi:type="dcterms:W3CDTF">2026-06-01T09:23:28Z</dcterms:modified>
  <dc:subject>2026-2032年全球与中国窗户制造机行业研究分析及市场前景报告</dc:subject>
  <dc:title>2026-2032年全球与中国窗户制造机行业研究分析及市场前景报告</dc:title>
  <cp:keywords>2026-2032年全球与中国窗户制造机行业研究分析及市场前景报告</cp:keywords>
  <dc:description>2026-2032年全球与中国窗户制造机行业研究分析及市场前景报告</dc:description>
</cp:coreProperties>
</file>