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db66527574b6e" w:history="1">
              <w:r>
                <w:rPr>
                  <w:rStyle w:val="Hyperlink"/>
                </w:rPr>
                <w:t>中国管端毛刺抛光机市场调研及投资前景分析报告（2025-2031年）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db66527574b6e" w:history="1">
              <w:r>
                <w:rPr>
                  <w:rStyle w:val="Hyperlink"/>
                </w:rPr>
                <w:t>中国管端毛刺抛光机市场调研及投资前景分析报告（2025-2031年）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db66527574b6e" w:history="1">
                <w:r>
                  <w:rPr>
                    <w:rStyle w:val="Hyperlink"/>
                  </w:rPr>
                  <w:t>https://www.20087.com/1/05/GuanDuanMaoCiPaoGuangJiHangYeFenXiBaoGao.html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端毛刺抛光机是金属加工行业的关键设备，其市场现状反映了全球对高精度、高效率金属表面处理的需求。近年来，随着制造业向精密化和自动化方向发展，管端毛刺抛光机通过采用精密刀具和智能控制技术，提高了抛光质量和生产效率，满足了精密管材和管道连接件的高标准要求。技术进步，如机器人技术和3D打印模具的应用，增强了管端毛刺抛光机的市场适应性。</w:t>
      </w:r>
      <w:r>
        <w:rPr>
          <w:rFonts w:hint="eastAsia"/>
        </w:rPr>
        <w:br/>
      </w:r>
      <w:r>
        <w:rPr>
          <w:rFonts w:hint="eastAsia"/>
        </w:rPr>
        <w:t>　　未来，管端毛刺抛光机市场将受到全球对智能制造和精密加工趋势的推动。随着工业4.0和智能制造的普及，对智能、灵活的加工设备需求将持续增长，以实现个性化定制和高精度生产。然而，行业也面临技术创新、成本控制和市场需求多样化的挑战。企业需加强与设备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db66527574b6e" w:history="1">
        <w:r>
          <w:rPr>
            <w:rStyle w:val="Hyperlink"/>
          </w:rPr>
          <w:t>中国管端毛刺抛光机市场调研及投资前景分析报告（2025-2031年）</w:t>
        </w:r>
      </w:hyperlink>
      <w:r>
        <w:rPr>
          <w:rFonts w:hint="eastAsia"/>
        </w:rPr>
        <w:t>》基于深度市场调研，全面剖析了管端毛刺抛光机产业链的现状及市场前景。报告详细分析了管端毛刺抛光机市场规模、需求及价格动态，并对未来管端毛刺抛光机发展趋势进行科学预测。本研究还聚焦管端毛刺抛光机重点企业，探讨行业竞争格局、市场集中度与品牌建设。同时，对管端毛刺抛光机细分市场进行深入研究，为投资者提供客观权威的市场情报与决策支持，助力挖掘管端毛刺抛光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管端毛刺抛光机行业概述</w:t>
      </w:r>
      <w:r>
        <w:rPr>
          <w:rFonts w:hint="eastAsia"/>
        </w:rPr>
        <w:br/>
      </w:r>
      <w:r>
        <w:rPr>
          <w:rFonts w:hint="eastAsia"/>
        </w:rPr>
        <w:t>　　第一节 管端毛刺抛光机定义</w:t>
      </w:r>
      <w:r>
        <w:rPr>
          <w:rFonts w:hint="eastAsia"/>
        </w:rPr>
        <w:br/>
      </w:r>
      <w:r>
        <w:rPr>
          <w:rFonts w:hint="eastAsia"/>
        </w:rPr>
        <w:t>　　第二节 管端毛刺抛光机行业发展历程</w:t>
      </w:r>
      <w:r>
        <w:rPr>
          <w:rFonts w:hint="eastAsia"/>
        </w:rPr>
        <w:br/>
      </w:r>
      <w:r>
        <w:rPr>
          <w:rFonts w:hint="eastAsia"/>
        </w:rPr>
        <w:t>　　第三节 管端毛刺抛光机行业分类情况</w:t>
      </w:r>
      <w:r>
        <w:rPr>
          <w:rFonts w:hint="eastAsia"/>
        </w:rPr>
        <w:br/>
      </w:r>
      <w:r>
        <w:rPr>
          <w:rFonts w:hint="eastAsia"/>
        </w:rPr>
        <w:t>　　第四节 管端毛刺抛光机产业链分析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二、管端毛刺抛光机产业链模型分析</w:t>
      </w:r>
      <w:r>
        <w:rPr>
          <w:rFonts w:hint="eastAsia"/>
        </w:rPr>
        <w:br/>
      </w:r>
      <w:r>
        <w:rPr>
          <w:rFonts w:hint="eastAsia"/>
        </w:rPr>
        <w:t>　　第五节 管端毛刺抛光机行业地位分析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二、管端毛刺抛光机行业对人民生活的影响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三、管端毛刺抛光机行业关联度情况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2024-2025年中国管端毛刺抛光机行业发展环境分析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中国管端毛刺抛光机行业相关政策、标准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2024-2025年中国管端毛刺抛光机行业发展分析</w:t>
      </w:r>
      <w:r>
        <w:rPr>
          <w:rFonts w:hint="eastAsia"/>
        </w:rPr>
        <w:br/>
      </w:r>
      <w:r>
        <w:rPr>
          <w:rFonts w:hint="eastAsia"/>
        </w:rPr>
        <w:t>　　第一节 中国管端毛刺抛光机行业市场分析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二、管端毛刺抛光机行业消费市场现状</w:t>
      </w:r>
      <w:r>
        <w:rPr>
          <w:rFonts w:hint="eastAsia"/>
        </w:rPr>
        <w:br/>
      </w:r>
      <w:r>
        <w:rPr>
          <w:rFonts w:hint="eastAsia"/>
        </w:rPr>
        <w:t>　　　　三、管端毛刺抛光机行业相关政策现状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2019-2024年管端毛刺抛光机行业主要原材料价格及供应情况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2019-2024年中国管端毛刺抛光机行业供需分析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一、2019-2024年中国管端毛刺抛光机行业产量分析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二、2019-2024年中国管端毛刺抛光机行业需求分析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三、2019-2024年中国管端毛刺抛光机行业供需平衡分析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2025-2031年管端毛刺抛光机行业主要原材料价格及供应情况预测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2025-2031年中国管端毛刺抛光机行业供需预测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一、2025-2031年中国管端毛刺抛光机行业产量预测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二、2025-2031年中国管端毛刺抛光机行业需求预测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中国管端毛刺抛光机行业市场价格走势及影响因素分析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中国管端毛刺抛光机市场价格回顾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2024-2025年中国管端毛刺抛光机行业当前市场价格及评述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2024-2025年中国管端毛刺抛光机市场价格影响因素分析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2025-2031年中国管端毛刺抛光机未来市场价格走势预测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2019-2024年中国管端毛刺抛光机行业总体发展状况分析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中国管端毛刺抛光机行业规模情况分析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中国管端毛刺抛光机行业产销情况分析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一、管端毛刺抛光机行业生产情况分析</w:t>
      </w:r>
      <w:r>
        <w:rPr>
          <w:rFonts w:hint="eastAsia"/>
        </w:rPr>
        <w:br/>
      </w:r>
      <w:r>
        <w:rPr>
          <w:rFonts w:hint="eastAsia"/>
        </w:rPr>
        <w:t>　　　　二、管端毛刺抛光机行业销售情况分析</w:t>
      </w:r>
      <w:r>
        <w:rPr>
          <w:rFonts w:hint="eastAsia"/>
        </w:rPr>
        <w:br/>
      </w:r>
      <w:r>
        <w:rPr>
          <w:rFonts w:hint="eastAsia"/>
        </w:rPr>
        <w:t>　　　　三、管端毛刺抛光机行业产销情况分析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2019-2024年中国管端毛刺抛光机行业财务能力分析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二、管端毛刺抛光机行业偿债能力分析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三、管端毛刺抛光机行业营运能力分析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四、管端毛刺抛光机行业发展能力分析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2025-2031年中国管端毛刺抛光机行业进出口分析及预测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2024-2025年中国管端毛刺抛光机行业进出口格局分析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一、管端毛刺抛光机行业进口格局</w:t>
      </w:r>
      <w:r>
        <w:rPr>
          <w:rFonts w:hint="eastAsia"/>
        </w:rPr>
        <w:br/>
      </w:r>
      <w:r>
        <w:rPr>
          <w:rFonts w:hint="eastAsia"/>
        </w:rPr>
        <w:t>　　　　二、管端毛刺抛光机行业出口格局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2019-2024年中国管端毛刺抛光机行业进出口分析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一、管端毛刺抛光机行业进口分析</w:t>
      </w:r>
      <w:r>
        <w:rPr>
          <w:rFonts w:hint="eastAsia"/>
        </w:rPr>
        <w:br/>
      </w:r>
      <w:r>
        <w:rPr>
          <w:rFonts w:hint="eastAsia"/>
        </w:rPr>
        <w:t>　　　　二、管端毛刺抛光机行业出口分析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2024-2025年影响管端毛刺抛光机行业进出口因素分析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2025-2031年中国管端毛刺抛光机行业进口预测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2025-2031年中国管端毛刺抛光机行业出口预测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2024-2025年管端毛刺抛光机行业市场竞争策略分析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管端毛刺抛光机竞争结构分析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二、管端毛刺抛光机行业潜在进入者分析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三、管端毛刺抛光机行业替代品威胁分析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四、管端毛刺抛光机行业供应商议价能力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五、管端毛刺抛光机行业客户议价能力</w:t>
      </w:r>
      <w:r>
        <w:rPr>
          <w:rFonts w:hint="eastAsia"/>
        </w:rPr>
        <w:br/>
      </w:r>
      <w:r>
        <w:rPr>
          <w:rFonts w:hint="eastAsia"/>
        </w:rPr>
        <w:t>　　第二节 管端毛刺抛光机市场竞争策略分析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一、管端毛刺抛光机市场增长潜力分析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二、管端毛刺抛光机行业产品竞争策略分析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管端毛刺抛光机企业竞争策略分析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一、2025-2031年中国管端毛刺抛光机市场竞争趋势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二、2025-2031年管端毛刺抛光机行业竞争格局展望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三、2025-2031年管端毛刺抛光机行业竞争策略分析</w:t>
      </w:r>
      <w:r>
        <w:rPr>
          <w:rFonts w:hint="eastAsia"/>
        </w:rPr>
        <w:br/>
      </w:r>
      <w:r>
        <w:rPr>
          <w:rFonts w:hint="eastAsia"/>
        </w:rPr>
        <w:t>　　第四节 管端毛刺抛光机竞争力评价及构建分析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一、管端毛刺抛光机整体产品竞争力评价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二、管端毛刺抛光机竞争优势评价及构建建议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中国管端毛刺抛光机重点企业发展分析</w:t>
      </w:r>
      <w:r>
        <w:rPr>
          <w:rFonts w:hint="eastAsia"/>
        </w:rPr>
        <w:br/>
      </w:r>
      <w:r>
        <w:rPr>
          <w:rFonts w:hint="eastAsia"/>
        </w:rPr>
        <w:t>　　第一节 管端毛刺抛光机企业（一）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管端毛刺抛光机企业（二）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管端毛刺抛光机企业（三）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管端毛刺抛光机企业（四）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管端毛刺抛光机企业（五）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管端毛刺抛光机企业（六）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管端毛刺抛光机行业发展趋势与投资战略研究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2025-2031年中国管端毛刺抛光机行业发展趋势分析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一、2019-2024年中国管端毛刺抛光机行业发展趋势总结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二、2025-2031年中国管端毛刺抛光机行业发展趋势预测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2025-2031年中国管端毛刺抛光机行业产品技术趋势</w:t>
      </w:r>
      <w:r>
        <w:rPr>
          <w:rFonts w:hint="eastAsia"/>
        </w:rPr>
        <w:br/>
      </w:r>
      <w:r>
        <w:rPr>
          <w:rFonts w:hint="eastAsia"/>
        </w:rPr>
        <w:t>　　　　一、管端毛刺抛光机行业产品发展新动态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二、管端毛刺抛光机行业产品技术新动态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三、管端毛刺抛光机行业产品技术发展趋势预测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2025-2031年中国管端毛刺抛光机行业风险分析</w:t>
      </w:r>
      <w:r>
        <w:rPr>
          <w:rFonts w:hint="eastAsia"/>
        </w:rPr>
        <w:br/>
      </w:r>
      <w:r>
        <w:rPr>
          <w:rFonts w:hint="eastAsia"/>
        </w:rPr>
        <w:t>　　　　一、管端毛刺抛光机市场竞争风险分析</w:t>
      </w:r>
      <w:r>
        <w:rPr>
          <w:rFonts w:hint="eastAsia"/>
        </w:rPr>
        <w:br/>
      </w:r>
      <w:r>
        <w:rPr>
          <w:rFonts w:hint="eastAsia"/>
        </w:rPr>
        <w:t>　　　　二、管端毛刺抛光机行业原材料压力风险分析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三、管端毛刺抛光机行业技术风险分析</w:t>
      </w:r>
      <w:r>
        <w:rPr>
          <w:rFonts w:hint="eastAsia"/>
        </w:rPr>
        <w:br/>
      </w:r>
      <w:r>
        <w:rPr>
          <w:rFonts w:hint="eastAsia"/>
        </w:rPr>
        <w:t>　　　　四、管端毛刺抛光机行业政策和体制风险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管端毛刺抛光机行业的发展战略研究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一、管端毛刺抛光机行业战略综合规划</w:t>
      </w:r>
      <w:r>
        <w:rPr>
          <w:rFonts w:hint="eastAsia"/>
        </w:rPr>
        <w:br/>
      </w:r>
      <w:r>
        <w:rPr>
          <w:rFonts w:hint="eastAsia"/>
        </w:rPr>
        <w:t>　　　　二、管端毛刺抛光机行业技术开发战略</w:t>
      </w:r>
      <w:r>
        <w:rPr>
          <w:rFonts w:hint="eastAsia"/>
        </w:rPr>
        <w:br/>
      </w:r>
      <w:r>
        <w:rPr>
          <w:rFonts w:hint="eastAsia"/>
        </w:rPr>
        <w:t>　　　　三、管端毛刺抛光机行业区域战略规划</w:t>
      </w:r>
      <w:r>
        <w:rPr>
          <w:rFonts w:hint="eastAsia"/>
        </w:rPr>
        <w:br/>
      </w:r>
      <w:r>
        <w:rPr>
          <w:rFonts w:hint="eastAsia"/>
        </w:rPr>
        <w:t>　　　　四、管端毛刺抛光机行业产业战略规划</w:t>
      </w:r>
      <w:r>
        <w:rPr>
          <w:rFonts w:hint="eastAsia"/>
        </w:rPr>
        <w:br/>
      </w:r>
      <w:r>
        <w:rPr>
          <w:rFonts w:hint="eastAsia"/>
        </w:rPr>
        <w:t>　　　　五、管端毛刺抛光机行业营销品牌战略</w:t>
      </w:r>
      <w:r>
        <w:rPr>
          <w:rFonts w:hint="eastAsia"/>
        </w:rPr>
        <w:br/>
      </w:r>
      <w:r>
        <w:rPr>
          <w:rFonts w:hint="eastAsia"/>
        </w:rPr>
        <w:t>　　　　六、管端毛刺抛光机行业竞争战略规划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2025-2031年管端毛刺抛光机行业前景分析及对策</w:t>
      </w:r>
      <w:r>
        <w:rPr>
          <w:rFonts w:hint="eastAsia"/>
        </w:rPr>
        <w:br/>
      </w:r>
      <w:r>
        <w:rPr>
          <w:rFonts w:hint="eastAsia"/>
        </w:rPr>
        <w:t>　　第一节 管端毛刺抛光机行业发展前景分析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一、管端毛刺抛光机行业市场发展前景分析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二、管端毛刺抛光机行业市场蕴藏的商机分析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管端毛刺抛光机行业发展对策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中.智.林.管端毛刺抛光机行业研究结论及建议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管端毛刺抛光机行业类别</w:t>
      </w:r>
      <w:r>
        <w:rPr>
          <w:rFonts w:hint="eastAsia"/>
        </w:rPr>
        <w:br/>
      </w:r>
      <w:r>
        <w:rPr>
          <w:rFonts w:hint="eastAsia"/>
        </w:rPr>
        <w:t>　　图表 管端毛刺抛光机行业产业链调研</w:t>
      </w:r>
      <w:r>
        <w:rPr>
          <w:rFonts w:hint="eastAsia"/>
        </w:rPr>
        <w:br/>
      </w:r>
      <w:r>
        <w:rPr>
          <w:rFonts w:hint="eastAsia"/>
        </w:rPr>
        <w:t>　　图表 管端毛刺抛光机行业现状</w:t>
      </w:r>
      <w:r>
        <w:rPr>
          <w:rFonts w:hint="eastAsia"/>
        </w:rPr>
        <w:br/>
      </w:r>
      <w:r>
        <w:rPr>
          <w:rFonts w:hint="eastAsia"/>
        </w:rPr>
        <w:t>　　图表 管端毛刺抛光机行业标准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2024年中国管端毛刺抛光机行业产能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2019-2024年中国管端毛刺抛光机行业产量统计</w:t>
      </w:r>
      <w:r>
        <w:rPr>
          <w:rFonts w:hint="eastAsia"/>
        </w:rPr>
        <w:br/>
      </w:r>
      <w:r>
        <w:rPr>
          <w:rFonts w:hint="eastAsia"/>
        </w:rPr>
        <w:t>　　图表 管端毛刺抛光机行业动态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2019-2024年中国管端毛刺抛光机市场需求量</w:t>
      </w:r>
      <w:r>
        <w:rPr>
          <w:rFonts w:hint="eastAsia"/>
        </w:rPr>
        <w:br/>
      </w:r>
      <w:r>
        <w:rPr>
          <w:rFonts w:hint="eastAsia"/>
        </w:rPr>
        <w:t>　　图表 2025年中国管端毛刺抛光机行业需求区域调研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2019-2024年中国管端毛刺抛光机行情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2019-2024年中国管端毛刺抛光机行业企业数量统计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**地区管端毛刺抛光机市场规模</w:t>
      </w:r>
      <w:r>
        <w:rPr>
          <w:rFonts w:hint="eastAsia"/>
        </w:rPr>
        <w:br/>
      </w:r>
      <w:r>
        <w:rPr>
          <w:rFonts w:hint="eastAsia"/>
        </w:rPr>
        <w:t>　　图表 **地区管端毛刺抛光机行业市场需求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**地区管端毛刺抛光机市场调研</w:t>
      </w:r>
      <w:r>
        <w:rPr>
          <w:rFonts w:hint="eastAsia"/>
        </w:rPr>
        <w:br/>
      </w:r>
      <w:r>
        <w:rPr>
          <w:rFonts w:hint="eastAsia"/>
        </w:rPr>
        <w:t>　　图表 **地区管端毛刺抛光机行业市场需求分析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**地区管端毛刺抛光机市场规模</w:t>
      </w:r>
      <w:r>
        <w:rPr>
          <w:rFonts w:hint="eastAsia"/>
        </w:rPr>
        <w:br/>
      </w:r>
      <w:r>
        <w:rPr>
          <w:rFonts w:hint="eastAsia"/>
        </w:rPr>
        <w:t>　　图表 **地区管端毛刺抛光机行业市场需求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**地区管端毛刺抛光机市场调研</w:t>
      </w:r>
      <w:r>
        <w:rPr>
          <w:rFonts w:hint="eastAsia"/>
        </w:rPr>
        <w:br/>
      </w:r>
      <w:r>
        <w:rPr>
          <w:rFonts w:hint="eastAsia"/>
        </w:rPr>
        <w:t>　　图表 **地区管端毛刺抛光机行业市场需求分析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管端毛刺抛光机行业竞争对手分析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管端毛刺抛光机重点企业（三）成长能力情况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2025-2031年中国管端毛刺抛光机行业市场规模预测</w:t>
      </w:r>
      <w:r>
        <w:rPr>
          <w:rFonts w:hint="eastAsia"/>
        </w:rPr>
        <w:br/>
      </w:r>
      <w:r>
        <w:rPr>
          <w:rFonts w:hint="eastAsia"/>
        </w:rPr>
        <w:t>　　图表 管端毛刺抛光机行业准入条件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2025-2031年中国管端毛刺抛光机行业发展趋势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db66527574b6e" w:history="1">
        <w:r>
          <w:rPr>
            <w:rStyle w:val="Hyperlink"/>
          </w:rPr>
          <w:t>中国管端毛刺抛光机市场调研及投资前景分析报告（2025-2031年）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db66527574b6e" w:history="1">
        <w:r>
          <w:rPr>
            <w:rStyle w:val="Hyperlink"/>
          </w:rPr>
          <w:t>https://www.20087.com/1/05/GuanDuanMaoCiPaoGuangJiHangYeFenXiBaoGao.html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热点：抛光去毛刺机设备、金属零件去毛刺抛光机、金属表面抛光去毛刺机、金属毛刺打磨抛光工具、去毛刺抛光机厂家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b7c32c80f4657" w:history="1">
      <w:r>
        <w:rPr>
          <w:rStyle w:val="Hyperlink"/>
        </w:rPr>
        <w:t>中国管端毛刺抛光机市场调研及投资前景分析报告（2025-2031年）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DuanMaoCiPaoGuangJiHangYeFenXiBaoGao.html" TargetMode="External" Id="Rab9db6652757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DuanMaoCiPaoGuangJiHangYeFenXiBaoGao.html" TargetMode="External" Id="Rc45b7c32c80f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2025-01-22T04:45:00Z</dcterms:created>
  <dcterms:modified xsi:type="dcterms:W3CDTF">2025-01-22T05:45:00Z</dcterms:modified>
  <dc:subject>中国管端毛刺抛光机市场调研及投资前景分析报告（2025-2031年）</dc:subject>
  <dc:title>中国管端毛刺抛光机市场调研及投资前景分析报告（2025-2031年）</dc:title>
  <cp:keywords>中国管端毛刺抛光机市场调研及投资前景分析报告（2025-2031年）</cp:keywords>
  <dc:description>中国管端毛刺抛光机市场调研及投资前景分析报告（2025-2031年）</dc:description>
</cp:coreProperties>
</file>