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dea14307846a9" w:history="1">
              <w:r>
                <w:rPr>
                  <w:rStyle w:val="Hyperlink"/>
                </w:rPr>
                <w:t>2026-2032年全球与中国管道疏通机行业调研及市场前景分析报告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dea14307846a9" w:history="1">
              <w:r>
                <w:rPr>
                  <w:rStyle w:val="Hyperlink"/>
                </w:rPr>
                <w:t>2026-2032年全球与中国管道疏通机行业调研及市场前景分析报告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dea14307846a9" w:history="1">
                <w:r>
                  <w:rPr>
                    <w:rStyle w:val="Hyperlink"/>
                  </w:rPr>
                  <w:t>https://www.20087.com/1/95/GuanDaoShuTongJiDeFaZhanQianJing.html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管道疏通机是用于清除排水管、sewer 管道中油脂、毛发、树根等堵塞物的机械或电动工具，常见类型包括弹簧钢索式、高压水射流式及电动旋转切割式。当前家用产品以轻便手持式为主，强调操作安全与低噪音；商用机型则追求高扭矩、长距离（&gt;30米）作业能力及多口径适配性。然而，传统钢索机在弯管中易卡滞，且对PVC等软质管道存在刮伤风险；高压水机虽清洁彻底，但耗水量大、需外接水源，限制其在缺水区域使用。市场存在大量结构简陋、电机防护等级不足的低价产品，长期使用易因进水短路引发安全隐患。</w:t>
      </w:r>
      <w:r>
        <w:rPr>
          <w:rFonts w:hint="eastAsia"/>
        </w:rPr>
        <w:br/>
      </w:r>
      <w:r>
        <w:rPr>
          <w:rFonts w:hint="eastAsia"/>
        </w:rPr>
        <w:t>　　未来，管道疏通机将向智能化、环保化与多功能融合方向发展。内置摄像头与LED照明可实现堵塞物可视化定位；AI图像识别能自动推荐疏通模式。电动机型将采用无刷电机与IPX6以上防水设计，提升耐用性。在绿色技术方面，微气泡增压或脉冲水流技术可降低用水量50%以上；可降解除垢剂辅助喷射将减少化学污染。长远看，若能与智慧城市管网监测系统联动，实现“堵塞预警—自动调度—效果验证”闭环，管道疏通机将从应急工具升级为城市地下基础设施运维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dea14307846a9" w:history="1">
        <w:r>
          <w:rPr>
            <w:rStyle w:val="Hyperlink"/>
          </w:rPr>
          <w:t>2026-2032年全球与中国管道疏通机行业调研及市场前景分析报告</w:t>
        </w:r>
      </w:hyperlink>
      <w:r>
        <w:rPr>
          <w:rFonts w:hint="eastAsia"/>
        </w:rPr>
        <w:t>》系统分析了管道疏通机行业的市场规模、供需关系及产业链结构，详细梳理了管道疏通机细分市场的品牌竞争态势与价格变化，重点剖析了行业内主要企业的经营状况，揭示了管道疏通机市场集中度与竞争格局。报告结合管道疏通机技术现状及未来发展方向，对行业前景进行了科学预测，明确了管道疏通机发展趋势、潜在机遇与风险。通过SWOT分析，为管道疏通机企业、投资者及政府部门提供了权威、客观的行业洞察与决策支持，助力把握管道疏通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按产品类型细分，全球管道疏通机市场规模2021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连续型</w:t>
      </w:r>
      <w:r>
        <w:rPr>
          <w:rFonts w:hint="eastAsia"/>
        </w:rPr>
        <w:br/>
      </w:r>
      <w:r>
        <w:rPr>
          <w:rFonts w:hint="eastAsia"/>
        </w:rPr>
        <w:t>　　　　1.3.3 分段型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按驱动方式细分，全球管道疏通机市场规模2021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　　1.4.4 液压</w:t>
      </w:r>
      <w:r>
        <w:rPr>
          <w:rFonts w:hint="eastAsia"/>
        </w:rPr>
        <w:br/>
      </w:r>
      <w:r>
        <w:rPr>
          <w:rFonts w:hint="eastAsia"/>
        </w:rPr>
        <w:t>　　1.5 产品分类，按管径适配</w:t>
      </w:r>
      <w:r>
        <w:rPr>
          <w:rFonts w:hint="eastAsia"/>
        </w:rPr>
        <w:br/>
      </w:r>
      <w:r>
        <w:rPr>
          <w:rFonts w:hint="eastAsia"/>
        </w:rPr>
        <w:t>　　　　1.5.1 按管径适配细分，全球管道疏通机市场规模2021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小管径</w:t>
      </w:r>
      <w:r>
        <w:rPr>
          <w:rFonts w:hint="eastAsia"/>
        </w:rPr>
        <w:br/>
      </w:r>
      <w:r>
        <w:rPr>
          <w:rFonts w:hint="eastAsia"/>
        </w:rPr>
        <w:t>　　　　1.5.3 中管径</w:t>
      </w:r>
      <w:r>
        <w:rPr>
          <w:rFonts w:hint="eastAsia"/>
        </w:rPr>
        <w:br/>
      </w:r>
      <w:r>
        <w:rPr>
          <w:rFonts w:hint="eastAsia"/>
        </w:rPr>
        <w:t>　　　　1.5.4 大管径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按应用细分，全球管道疏通机市场规模2021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公用事业</w:t>
      </w:r>
      <w:r>
        <w:rPr>
          <w:rFonts w:hint="eastAsia"/>
        </w:rPr>
        <w:br/>
      </w:r>
      <w:r>
        <w:rPr>
          <w:rFonts w:hint="eastAsia"/>
        </w:rPr>
        <w:t>　　　　1.6.4 住宅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管道疏通机行业发展总体概况</w:t>
      </w:r>
      <w:r>
        <w:rPr>
          <w:rFonts w:hint="eastAsia"/>
        </w:rPr>
        <w:br/>
      </w:r>
      <w:r>
        <w:rPr>
          <w:rFonts w:hint="eastAsia"/>
        </w:rPr>
        <w:t>　　　　1.7.2 管道疏通机行业发展主要特点</w:t>
      </w:r>
      <w:r>
        <w:rPr>
          <w:rFonts w:hint="eastAsia"/>
        </w:rPr>
        <w:br/>
      </w:r>
      <w:r>
        <w:rPr>
          <w:rFonts w:hint="eastAsia"/>
        </w:rPr>
        <w:t>　　　　1.7.3 管道疏通机行业发展影响因素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管道疏通机有利因素</w:t>
      </w:r>
      <w:r>
        <w:rPr>
          <w:rFonts w:hint="eastAsia"/>
        </w:rPr>
        <w:br/>
      </w:r>
      <w:r>
        <w:rPr>
          <w:rFonts w:hint="eastAsia"/>
        </w:rPr>
        <w:t>　　　　1.7.3 .2 管道疏通机不利因素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全球市场，近三年管道疏通机主要企业占有率及排名（按销量）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管道疏通机主要企业在国际市场占有率（按销量，2023-2026）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2025年管道疏通机主要企业在国际市场排名（按销量）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全球市场主要企业管道疏通机销量（2023-2026）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全球市场，近三年管道疏通机主要企业占有率及排名（按收入）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管道疏通机主要企业在国际市场占有率（按收入，2023-2026）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2025年管道疏通机主要企业在国际市场排名（按收入）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全球市场主要企业管道疏通机销售收入（2023-2026）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全球市场主要企业管道疏通机销售价格（2023-2026）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中国市场，近三年管道疏通机主要企业占有率及排名（按销量）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管道疏通机主要企业在中国市场占有率（按销量，2023-2026）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2025年管道疏通机主要企业在中国市场排名（按销量）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中国市场主要企业管道疏通机销量（2023-2026）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中国市场，近三年管道疏通机主要企业占有率及排名（按收入）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管道疏通机主要企业在中国市场占有率（按收入，2023-2026）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2025年管道疏通机主要企业在中国市场排名（按收入）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中国市场主要企业管道疏通机销售收入（2023-2026）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全球主要厂商管道疏通机总部及产地分布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全球主要厂商成立时间及管道疏通机商业化日期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全球主要厂商管道疏通机产品类型及应用</w:t>
      </w:r>
      <w:r>
        <w:rPr>
          <w:rFonts w:hint="eastAsia"/>
        </w:rPr>
        <w:br/>
      </w:r>
      <w:r>
        <w:rPr>
          <w:rFonts w:hint="eastAsia"/>
        </w:rPr>
        <w:t>　　2.9 管道疏通机行业集中度、竞争程度分析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管道疏通机行业集中度分析：2025年全球Top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全球管道疏通机第一梯队、第二梯队和第三梯队生产商（品牌）及市场份额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全球管道疏通机总体规模分析</w:t>
      </w:r>
      <w:r>
        <w:rPr>
          <w:rFonts w:hint="eastAsia"/>
        </w:rPr>
        <w:br/>
      </w:r>
      <w:r>
        <w:rPr>
          <w:rFonts w:hint="eastAsia"/>
        </w:rPr>
        <w:t>　　3.1 全球管道疏通机供需现状及预测（2021-2032）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全球管道疏通机产能、产量、产能利用率及发展趋势（2021-2032）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全球管道疏通机产量、需求量及发展趋势（2021-2032）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全球主要地区管道疏通机产量及发展趋势（2021-2032）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全球主要地区管道疏通机产量（2021-2026）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全球主要地区管道疏通机产量（2027-2032）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全球主要地区管道疏通机产量市场份额（2021-2032）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中国管道疏通机供需现状及预测（2021-2032）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中国管道疏通机产能、产量、产能利用率及发展趋势（2021-2032）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中国管道疏通机产量、市场需求量及发展趋势（2021-2032）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中国市场管道疏通机进出口（2021-2032）</w:t>
      </w:r>
      <w:r>
        <w:rPr>
          <w:rFonts w:hint="eastAsia"/>
        </w:rPr>
        <w:br/>
      </w:r>
      <w:r>
        <w:rPr>
          <w:rFonts w:hint="eastAsia"/>
        </w:rPr>
        <w:t>　　3.4 全球管道疏通机销量及销售额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全球市场管道疏通机销售额（2021-2032）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全球市场管道疏通机销量（2021-2032）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全球市场管道疏通机价格趋势（2021-2032）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全球管道疏通机主要地区分析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全球主要地区管道疏通机市场规模分析：2021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全球主要地区管道疏通机销售收入及市场份额（2021-2026）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全球主要地区管道疏通机销售收入预测（2027-2032）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全球主要地区管道疏通机销量分析：2021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全球主要地区管道疏通机销量及市场份额（2021-2026）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全球主要地区管道疏通机销量及市场份额预测（2027-2032）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北美市场管道疏通机销量、收入及增长率（2021-2032）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欧洲市场管道疏通机销量、收入及增长率（2021-2032）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中国市场管道疏通机销量、收入及增长率（2021-2032）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日本市场管道疏通机销量、收入及增长率（2021-2032）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东南亚市场管道疏通机销量、收入及增长率（2021-2032）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印度市场管道疏通机销量、收入及增长率（2021-2032）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南美市场管道疏通机销量、收入及增长率（2021-2032）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中东市场管道疏通机销量、收入及增长率（2021-2032）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管道疏通机销量、收入、价格及毛利率（2021-2026）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不同产品类型管道疏通机分析</w:t>
      </w:r>
      <w:r>
        <w:rPr>
          <w:rFonts w:hint="eastAsia"/>
        </w:rPr>
        <w:br/>
      </w:r>
      <w:r>
        <w:rPr>
          <w:rFonts w:hint="eastAsia"/>
        </w:rPr>
        <w:t>　　6.1 全球不同产品类型管道疏通机销量（2021-2032）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全球不同产品类型管道疏通机销量及市场份额（2021-2026）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全球不同产品类型管道疏通机销量预测（2027-2032）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全球不同产品类型管道疏通机收入（2021-2032）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全球不同产品类型管道疏通机收入及市场份额（2021-2026）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全球不同产品类型管道疏通机收入预测（2027-2032）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全球不同产品类型管道疏通机价格走势（2021-2032）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中国不同产品类型管道疏通机销量（2021-2032）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中国不同产品类型管道疏通机销量及市场份额（2021-2026）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中国不同产品类型管道疏通机销量预测（2027-2032）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中国不同产品类型管道疏通机收入（2021-2032）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中国不同产品类型管道疏通机收入及市场份额（2021-2026）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中国不同产品类型管道疏通机收入预测（2027-2032）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不同应用管道疏通机分析</w:t>
      </w:r>
      <w:r>
        <w:rPr>
          <w:rFonts w:hint="eastAsia"/>
        </w:rPr>
        <w:br/>
      </w:r>
      <w:r>
        <w:rPr>
          <w:rFonts w:hint="eastAsia"/>
        </w:rPr>
        <w:t>　　7.1 全球不同应用管道疏通机销量（2021-2032）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全球不同应用管道疏通机销量及市场份额（2021-2026）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全球不同应用管道疏通机销量预测（2027-2032）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全球不同应用管道疏通机收入（2021-2032）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全球不同应用管道疏通机收入及市场份额（2021-2026）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全球不同应用管道疏通机收入预测（2027-2032）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全球不同应用管道疏通机价格走势（2021-2032）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中国不同应用管道疏通机销量（2021-2032）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中国不同应用管道疏通机销量及市场份额（2021-2026）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中国不同应用管道疏通机销量预测（2027-2032）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中国不同应用管道疏通机收入（2021-2032）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中国不同应用管道疏通机收入及市场份额（2021-2026）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中国不同应用管道疏通机收入预测（2027-2032）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管道疏通机行业发展趋势</w:t>
      </w:r>
      <w:r>
        <w:rPr>
          <w:rFonts w:hint="eastAsia"/>
        </w:rPr>
        <w:br/>
      </w:r>
      <w:r>
        <w:rPr>
          <w:rFonts w:hint="eastAsia"/>
        </w:rPr>
        <w:t>　　8.2 管道疏通机行业主要驱动因素</w:t>
      </w:r>
      <w:r>
        <w:rPr>
          <w:rFonts w:hint="eastAsia"/>
        </w:rPr>
        <w:br/>
      </w:r>
      <w:r>
        <w:rPr>
          <w:rFonts w:hint="eastAsia"/>
        </w:rPr>
        <w:t>　　8.3 管道疏通机中国企业SWOT分析</w:t>
      </w:r>
      <w:r>
        <w:rPr>
          <w:rFonts w:hint="eastAsia"/>
        </w:rPr>
        <w:br/>
      </w:r>
      <w:r>
        <w:rPr>
          <w:rFonts w:hint="eastAsia"/>
        </w:rPr>
        <w:t>　　8.4 中国管道疏通机行业政策环境分析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管道疏通机行业产业链简介</w:t>
      </w:r>
      <w:r>
        <w:rPr>
          <w:rFonts w:hint="eastAsia"/>
        </w:rPr>
        <w:br/>
      </w:r>
      <w:r>
        <w:rPr>
          <w:rFonts w:hint="eastAsia"/>
        </w:rPr>
        <w:t>　　　　9.1.1 管道疏通机行业供应链分析</w:t>
      </w:r>
      <w:r>
        <w:rPr>
          <w:rFonts w:hint="eastAsia"/>
        </w:rPr>
        <w:br/>
      </w:r>
      <w:r>
        <w:rPr>
          <w:rFonts w:hint="eastAsia"/>
        </w:rPr>
        <w:t>　　　　9.1.2 管道疏通机主要原料及供应情况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管道疏通机行业采购模式</w:t>
      </w:r>
      <w:r>
        <w:rPr>
          <w:rFonts w:hint="eastAsia"/>
        </w:rPr>
        <w:br/>
      </w:r>
      <w:r>
        <w:rPr>
          <w:rFonts w:hint="eastAsia"/>
        </w:rPr>
        <w:t>　　9.3 管道疏通机行业生产模式</w:t>
      </w:r>
      <w:r>
        <w:rPr>
          <w:rFonts w:hint="eastAsia"/>
        </w:rPr>
        <w:br/>
      </w:r>
      <w:r>
        <w:rPr>
          <w:rFonts w:hint="eastAsia"/>
        </w:rPr>
        <w:t>　　9.4 管道疏通机行业销售模式及销售渠道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按产品类型细分，全球管道疏通机市场规模2021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按驱动方式细分，全球管道疏通机市场规模2021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按管径适配细分，全球管道疏通机市场规模2021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按应用细分，全球管道疏通机市场规模（CAGR）2021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管道疏通机行业发展主要特点</w:t>
      </w:r>
      <w:r>
        <w:rPr>
          <w:rFonts w:hint="eastAsia"/>
        </w:rPr>
        <w:br/>
      </w:r>
      <w:r>
        <w:rPr>
          <w:rFonts w:hint="eastAsia"/>
        </w:rPr>
        <w:t>　　表 6： 管道疏通机行业发展有利因素分析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管道疏通机行业发展不利因素分析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进入管道疏通机行业壁垒</w:t>
      </w:r>
      <w:r>
        <w:rPr>
          <w:rFonts w:hint="eastAsia"/>
        </w:rPr>
        <w:br/>
      </w:r>
      <w:r>
        <w:rPr>
          <w:rFonts w:hint="eastAsia"/>
        </w:rPr>
        <w:t>　　表 9： 管道疏通机主要企业在国际市场占有率（按销量，2023-2026）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2025年管道疏通机主要企业在国际市场排名（按销量）&amp;（千台）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全球市场主要企业管道疏通机销量（2023-2026）&amp;（千台）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管道疏通机主要企业在国际市场占有率（按收入，2023-2026）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2025年管道疏通机主要企业在国际市场排名（按收入）&amp;（万元）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全球市场主要企业管道疏通机销售收入（2023-2026）&amp;（万元）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全球市场主要企业管道疏通机销售价格（2023-2026）&amp;（元/台）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管道疏通机主要企业在中国市场占有率（按销量，2023-2026）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2025年管道疏通机主要企业在中国市场排名（按销量）&amp;（千台）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中国市场主要企业管道疏通机销量（2023-2026）&amp;（千台）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管道疏通机主要企业在中国市场占有率（按收入，2023-2026）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2025年管道疏通机主要企业在中国市场排名（按收入）&amp;（万元）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中国市场主要企业管道疏通机销售收入（2023-2026）&amp;（万元）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全球主要厂商管道疏通机总部及产地分布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全球主要厂商成立时间及管道疏通机商业化日期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全球主要厂商管道疏通机产品类型及应用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2025年全球管道疏通机主要厂商市场地位（第一梯队、第二梯队和第三梯队）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全球管道疏通机市场投资、并购等现状分析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全球主要地区管道疏通机产量增速（CAGR）：（2021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全球主要地区管道疏通机产量（2021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全球主要地区管道疏通机产量（2021-2026）&amp;（千台）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全球主要地区管道疏通机产量（2027-2032）&amp;（千台）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全球主要地区管道疏通机产量市场份额（2021-2026）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全球主要地区管道疏通机产量市场份额（2027-2032）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中国市场管道疏通机产量、销量、进出口（2021-2026）&amp;（千台）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中国市场管道疏通机产量、销量、进出口预测（2027-2032）&amp;（千台）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全球主要地区管道疏通机销售收入增速：（2021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全球主要地区管道疏通机销售收入（2021-2026）&amp;（万元）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全球主要地区管道疏通机销售收入市场份额（2021-2026）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全球主要地区管道疏通机收入（2027-2032）&amp;（万元）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全球主要地区管道疏通机收入市场份额（2027-2032）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全球主要地区管道疏通机销量（千台）：2021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全球主要地区管道疏通机销量（2021-2026）&amp;（千台）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全球主要地区管道疏通机销量市场份额（2021-2026）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全球主要地区管道疏通机销量（2027-2032）&amp;（千台）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全球主要地区管道疏通机销量份额（2027-2032）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管道疏通机生产基地、销售区域、竞争对手及市场地位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管道疏通机产品规格、参数及市场应用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管道疏通机销量（千台）、收入（万元）、价格（元/台）及毛利率（2021-2026）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全球不同产品类型管道疏通机销量（2021-2026）&amp;（千台）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全球不同产品类型管道疏通机销量市场份额（2021-2026）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全球不同产品类型管道疏通机销量预测（2027-2032）&amp;（千台）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全球市场不同产品类型管道疏通机销量市场份额预测（2027-2032）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全球不同产品类型管道疏通机收入（2021-2026）&amp;（万元）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全球不同产品类型管道疏通机收入市场份额（2021-2026）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全球不同产品类型管道疏通机收入预测（2027-2032）&amp;（万元）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全球不同产品类型管道疏通机收入市场份额预测（2027-2032）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中国不同产品类型管道疏通机销量（2021-2026）&amp;（千台）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中国不同产品类型管道疏通机销量市场份额（2021-2026）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中国不同产品类型管道疏通机销量预测（2027-2032）&amp;（千台）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全球市场不同产品类型管道疏通机销量市场份额预测（2027-2032）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中国不同产品类型管道疏通机收入（2021-2026）&amp;（万元）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中国不同产品类型管道疏通机收入市场份额（2021-2026）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中国不同产品类型管道疏通机收入预测（2027-2032）&amp;（万元）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中国不同产品类型管道疏通机收入市场份额预测（2027-2032）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全球不同应用管道疏通机销量（2021-2026）&amp;（千台）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全球不同应用管道疏通机销量市场份额（2021-2026）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全球不同应用管道疏通机销量预测（2027-2032）&amp;（千台）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全球市场不同应用管道疏通机销量市场份额预测（2027-2032）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全球不同应用管道疏通机收入（2021-2026）&amp;（万元）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全球不同应用管道疏通机收入市场份额（2021-2026）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全球不同应用管道疏通机收入预测（2027-2032）&amp;（万元）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全球不同应用管道疏通机收入市场份额预测（2027-2032）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中国不同应用管道疏通机销量（2021-2026）&amp;（千台）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中国不同应用管道疏通机销量市场份额（2021-2026）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中国不同应用管道疏通机销量预测（2027-2032）&amp;（千台）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中国市场不同应用管道疏通机销量市场份额预测（2027-2032）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中国不同应用管道疏通机收入（2021-2026）&amp;（万元）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中国不同应用管道疏通机收入市场份额（2021-2026）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中国不同应用管道疏通机收入预测（2027-2032）&amp;（万元）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中国不同应用管道疏通机收入市场份额预测（2027-2032）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管道疏通机行业发展趋势</w:t>
      </w:r>
      <w:r>
        <w:rPr>
          <w:rFonts w:hint="eastAsia"/>
        </w:rPr>
        <w:br/>
      </w:r>
      <w:r>
        <w:rPr>
          <w:rFonts w:hint="eastAsia"/>
        </w:rPr>
        <w:t>　　表 153： 管道疏通机行业主要驱动因素</w:t>
      </w:r>
      <w:r>
        <w:rPr>
          <w:rFonts w:hint="eastAsia"/>
        </w:rPr>
        <w:br/>
      </w:r>
      <w:r>
        <w:rPr>
          <w:rFonts w:hint="eastAsia"/>
        </w:rPr>
        <w:t>　　表 154： 管道疏通机行业供应链分析</w:t>
      </w:r>
      <w:r>
        <w:rPr>
          <w:rFonts w:hint="eastAsia"/>
        </w:rPr>
        <w:br/>
      </w:r>
      <w:r>
        <w:rPr>
          <w:rFonts w:hint="eastAsia"/>
        </w:rPr>
        <w:t>　　表 155： 管道疏通机上游原料供应商</w:t>
      </w:r>
      <w:r>
        <w:rPr>
          <w:rFonts w:hint="eastAsia"/>
        </w:rPr>
        <w:br/>
      </w:r>
      <w:r>
        <w:rPr>
          <w:rFonts w:hint="eastAsia"/>
        </w:rPr>
        <w:t>　　表 156： 管道疏通机主要地区不同应用客户分析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管道疏通机典型经销商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管道疏通机产品图片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全球不同产品类型管道疏通机销售额2021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全球不同产品类型管道疏通机市场份额2025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连续型产品图片</w:t>
      </w:r>
      <w:r>
        <w:rPr>
          <w:rFonts w:hint="eastAsia"/>
        </w:rPr>
        <w:br/>
      </w:r>
      <w:r>
        <w:rPr>
          <w:rFonts w:hint="eastAsia"/>
        </w:rPr>
        <w:t>　　图 5： 分段型产品图片</w:t>
      </w:r>
      <w:r>
        <w:rPr>
          <w:rFonts w:hint="eastAsia"/>
        </w:rPr>
        <w:br/>
      </w:r>
      <w:r>
        <w:rPr>
          <w:rFonts w:hint="eastAsia"/>
        </w:rPr>
        <w:t>　　图 6： 全球不同驱动方式管道疏通机销售额2021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全球不同驱动方式管道疏通机市场份额2025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手动产品图片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液压产品图片</w:t>
      </w:r>
      <w:r>
        <w:rPr>
          <w:rFonts w:hint="eastAsia"/>
        </w:rPr>
        <w:br/>
      </w:r>
      <w:r>
        <w:rPr>
          <w:rFonts w:hint="eastAsia"/>
        </w:rPr>
        <w:t>　　图 11： 全球不同管径适配管道疏通机销售额2021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全球不同管径适配管道疏通机市场份额2025 &amp; 2032</w:t>
      </w:r>
      <w:r>
        <w:rPr>
          <w:rFonts w:hint="eastAsia"/>
        </w:rPr>
        <w:br/>
      </w:r>
      <w:r>
        <w:rPr>
          <w:rFonts w:hint="eastAsia"/>
        </w:rPr>
        <w:t>　　图 13： 小管径产品图片</w:t>
      </w:r>
      <w:r>
        <w:rPr>
          <w:rFonts w:hint="eastAsia"/>
        </w:rPr>
        <w:br/>
      </w:r>
      <w:r>
        <w:rPr>
          <w:rFonts w:hint="eastAsia"/>
        </w:rPr>
        <w:t>　　图 14： 中管径产品图片</w:t>
      </w:r>
      <w:r>
        <w:rPr>
          <w:rFonts w:hint="eastAsia"/>
        </w:rPr>
        <w:br/>
      </w:r>
      <w:r>
        <w:rPr>
          <w:rFonts w:hint="eastAsia"/>
        </w:rPr>
        <w:t>　　图 15： 大管径产品图片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全球不同应用管道疏通机市场份额2025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公用事业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2025年全球前五大生产商管道疏通机市场份额</w:t>
      </w:r>
      <w:r>
        <w:rPr>
          <w:rFonts w:hint="eastAsia"/>
        </w:rPr>
        <w:br/>
      </w:r>
      <w:r>
        <w:rPr>
          <w:rFonts w:hint="eastAsia"/>
        </w:rPr>
        <w:t>　　图 23： 2025年全球管道疏通机第一梯队、第二梯队和第三梯队厂商及市场份额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全球管道疏通机产能、产量、产能利用率及发展趋势（2021-2032）&amp;（千台）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全球管道疏通机产量、需求量及发展趋势（2021-2032）&amp;（千台）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全球主要地区管道疏通机产量市场份额（2021-2032）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中国管道疏通机产能、产量、产能利用率及发展趋势（2021-2032）&amp;（千台）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中国管道疏通机产量、市场需求量及发展趋势（2021-2032）&amp;（千台）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全球管道疏通机市场销售额及增长率：（2021-2032）&amp;（万元）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全球市场管道疏通机市场规模：2021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全球市场管道疏通机销量及增长率（2021-2032）&amp;（千台）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全球市场管道疏通机价格趋势（2021-2032）&amp;（元/台）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全球主要地区管道疏通机销售收入（2021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全球主要地区管道疏通机销售收入市场份额（2021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北美市场管道疏通机销量及增长率（2021-2032）&amp;（千台）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北美市场管道疏通机收入及增长率（2021-2032）&amp;（万元）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欧洲市场管道疏通机销量及增长率（2021-2032）&amp;（千台）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欧洲市场管道疏通机收入及增长率（2021-2032）&amp;（万元）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中国市场管道疏通机销量及增长率（2021-2032）&amp;（千台）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中国市场管道疏通机收入及增长率（2021-2032）&amp;（万元）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日本市场管道疏通机销量及增长率（2021-2032）&amp;（千台）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日本市场管道疏通机收入及增长率（2021-2032）&amp;（万元）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东南亚市场管道疏通机销量及增长率（2021-2032）&amp;（千台）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东南亚市场管道疏通机收入及增长率（2021-2032）&amp;（万元）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印度市场管道疏通机销量及增长率（2021-2032）&amp;（千台）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印度市场管道疏通机收入及增长率（2021-2032）&amp;（万元）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南美市场管道疏通机销量及增长率（2021-2032）&amp;（千台）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南美市场管道疏通机收入及增长率（2021-2032）&amp;（万元）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中东市场管道疏通机销量及增长率（2021-2032）&amp;（千台）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中东市场管道疏通机收入及增长率（2021-2032）&amp;（万元）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全球不同产品类型管道疏通机价格走势（2021-2032）&amp;（元/台）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全球不同应用管道疏通机价格走势（2021-2032）&amp;（元/台）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管道疏通机中国企业SWOT分析</w:t>
      </w:r>
      <w:r>
        <w:rPr>
          <w:rFonts w:hint="eastAsia"/>
        </w:rPr>
        <w:br/>
      </w:r>
      <w:r>
        <w:rPr>
          <w:rFonts w:hint="eastAsia"/>
        </w:rPr>
        <w:t>　　图 54： 管道疏通机产业链</w:t>
      </w:r>
      <w:r>
        <w:rPr>
          <w:rFonts w:hint="eastAsia"/>
        </w:rPr>
        <w:br/>
      </w:r>
      <w:r>
        <w:rPr>
          <w:rFonts w:hint="eastAsia"/>
        </w:rPr>
        <w:t>　　图 55： 管道疏通机行业采购模式分析</w:t>
      </w:r>
      <w:r>
        <w:rPr>
          <w:rFonts w:hint="eastAsia"/>
        </w:rPr>
        <w:br/>
      </w:r>
      <w:r>
        <w:rPr>
          <w:rFonts w:hint="eastAsia"/>
        </w:rPr>
        <w:t>　　图 56： 管道疏通机行业生产模式</w:t>
      </w:r>
      <w:r>
        <w:rPr>
          <w:rFonts w:hint="eastAsia"/>
        </w:rPr>
        <w:br/>
      </w:r>
      <w:r>
        <w:rPr>
          <w:rFonts w:hint="eastAsia"/>
        </w:rPr>
        <w:t>　　图 57： 管道疏通机行业销售模式分析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dea14307846a9" w:history="1">
        <w:r>
          <w:rPr>
            <w:rStyle w:val="Hyperlink"/>
          </w:rPr>
          <w:t>2026-2032年全球与中国管道疏通机行业调研及市场前景分析报告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dea14307846a9" w:history="1">
        <w:r>
          <w:rPr>
            <w:rStyle w:val="Hyperlink"/>
          </w:rPr>
          <w:t>https://www.20087.com/1/95/GuanDaoShuTongJiDeFaZhanQianJing.html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热点：疏通机怎么用、管道疏通机哪个品牌好、德国管道疏通机、管道疏通机的用法、电动管道疏通机型号、管道疏通机价格及图、高压管道疏通机报价、管道疏通机的工作原理、管道疏通机哪个好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ada262e8143c0" w:history="1">
      <w:r>
        <w:rPr>
          <w:rStyle w:val="Hyperlink"/>
        </w:rPr>
        <w:t>2026-2032年全球与中国管道疏通机行业调研及市场前景分析报告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anDaoShuTongJiDeFaZhanQianJing.html" TargetMode="External" Id="R8d2dea143078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anDaoShuTongJiDeFaZhanQianJing.html" TargetMode="External" Id="R9f9ada262e81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2026-01-20T04:19:22Z</dcterms:created>
  <dcterms:modified xsi:type="dcterms:W3CDTF">2026-01-20T05:19:22Z</dcterms:modified>
  <dc:subject>2026-2032年全球与中国管道疏通机行业调研及市场前景分析报告</dc:subject>
  <dc:title>2026-2032年全球与中国管道疏通机行业调研及市场前景分析报告</dc:title>
  <cp:keywords>2026-2032年全球与中国管道疏通机行业调研及市场前景分析报告</cp:keywords>
  <dc:description>2026-2032年全球与中国管道疏通机行业调研及市场前景分析报告</dc:description>
</cp:coreProperties>
</file>