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bf0c991d24721" w:history="1">
              <w:r>
                <w:rPr>
                  <w:rStyle w:val="Hyperlink"/>
                </w:rPr>
                <w:t>2025-2031年中国糖度测量仪市场现状与发展趋势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bf0c991d24721" w:history="1">
              <w:r>
                <w:rPr>
                  <w:rStyle w:val="Hyperlink"/>
                </w:rPr>
                <w:t>2025-2031年中国糖度测量仪市场现状与发展趋势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bf0c991d24721" w:history="1">
                <w:r>
                  <w:rPr>
                    <w:rStyle w:val="Hyperlink"/>
                  </w:rPr>
                  <w:t>https://www.20087.com/1/25/TangDuCeLiangYiDeQianJingQuShi.html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度测量仪是一种用于测定液体中糖分含量的仪器，广泛应用于食品加工、饮料生产、农业等领域。近年来，随着技术的进步和市场需求的增长，糖度测量仪的准确性和便携性都有了显著提高。目前，糖度测量仪不仅在测量精度上有所提升，而且在操作简便性和数据传输功能上也有了很大的改进，部分产品已经可以实现无线数据传输和远程监控。</w:t>
      </w:r>
      <w:r>
        <w:rPr>
          <w:rFonts w:hint="eastAsia"/>
        </w:rPr>
        <w:br/>
      </w:r>
      <w:r>
        <w:rPr>
          <w:rFonts w:hint="eastAsia"/>
        </w:rPr>
        <w:t>　　未来，糖度测量仪将朝着更加智能化和集成化的方向发展。随着物联网技术的应用，糖度测量仪将集成更多传感器和远程监控功能，实现在线监测和数据分析，从而帮助企业提高生产效率和产品质量。此外，随着消费者对食品安全和营养成分透明度的要求越来越高，便携式糖度测量仪将更加普及，以满足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bf0c991d24721" w:history="1">
        <w:r>
          <w:rPr>
            <w:rStyle w:val="Hyperlink"/>
          </w:rPr>
          <w:t>2025-2031年中国糖度测量仪市场现状与发展趋势</w:t>
        </w:r>
      </w:hyperlink>
      <w:r>
        <w:rPr>
          <w:rFonts w:hint="eastAsia"/>
        </w:rPr>
        <w:t>》基于深入的行业调研，对糖度测量仪产业链进行了全面分析。报告详细探讨了糖度测量仪市场规模、需求状况，以及价格动态，并深入解读了当前糖度测量仪行业现状、市场前景及未来发展趋势。同时，报告聚焦于糖度测量仪行业重点企业，剖析了竞争格局、市场集中度及品牌建设情况，并对糖度测量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糖度测量仪行业相关概述</w:t>
      </w:r>
      <w:r>
        <w:rPr>
          <w:rFonts w:hint="eastAsia"/>
        </w:rPr>
        <w:br/>
      </w:r>
      <w:r>
        <w:rPr>
          <w:rFonts w:hint="eastAsia"/>
        </w:rPr>
        <w:t>　　　　一、糖度测量仪行业定义及特点</w:t>
      </w:r>
      <w:r>
        <w:rPr>
          <w:rFonts w:hint="eastAsia"/>
        </w:rPr>
        <w:br/>
      </w:r>
      <w:r>
        <w:rPr>
          <w:rFonts w:hint="eastAsia"/>
        </w:rPr>
        <w:t>　　　　　　1、糖度测量仪行业定义</w:t>
      </w:r>
      <w:r>
        <w:rPr>
          <w:rFonts w:hint="eastAsia"/>
        </w:rPr>
        <w:br/>
      </w:r>
      <w:r>
        <w:rPr>
          <w:rFonts w:hint="eastAsia"/>
        </w:rPr>
        <w:t>　　　　　　2、糖度测量仪行业特点</w:t>
      </w:r>
      <w:r>
        <w:rPr>
          <w:rFonts w:hint="eastAsia"/>
        </w:rPr>
        <w:br/>
      </w:r>
      <w:r>
        <w:rPr>
          <w:rFonts w:hint="eastAsia"/>
        </w:rPr>
        <w:t>　　　　二、糖度测量仪行业经营模式分析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1、糖度测量仪生产模式</w:t>
      </w:r>
      <w:r>
        <w:rPr>
          <w:rFonts w:hint="eastAsia"/>
        </w:rPr>
        <w:br/>
      </w:r>
      <w:r>
        <w:rPr>
          <w:rFonts w:hint="eastAsia"/>
        </w:rPr>
        <w:t>　　　　　　2、糖度测量仪采购模式</w:t>
      </w:r>
      <w:r>
        <w:rPr>
          <w:rFonts w:hint="eastAsia"/>
        </w:rPr>
        <w:br/>
      </w:r>
      <w:r>
        <w:rPr>
          <w:rFonts w:hint="eastAsia"/>
        </w:rPr>
        <w:t>　　　　　　3、糖度测量仪销售模式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2024-2025年全球糖度测量仪行业市场运行形势分析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2024-2025年全球糖度测量仪行业发展概况</w:t>
      </w:r>
      <w:r>
        <w:rPr>
          <w:rFonts w:hint="eastAsia"/>
        </w:rPr>
        <w:br/>
      </w:r>
      <w:r>
        <w:rPr>
          <w:rFonts w:hint="eastAsia"/>
        </w:rPr>
        <w:t>　　第二节 全球糖度测量仪行业发展走势</w:t>
      </w:r>
      <w:r>
        <w:rPr>
          <w:rFonts w:hint="eastAsia"/>
        </w:rPr>
        <w:br/>
      </w:r>
      <w:r>
        <w:rPr>
          <w:rFonts w:hint="eastAsia"/>
        </w:rPr>
        <w:t>　　　　一、全球糖度测量仪行业市场分布情况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二、全球糖度测量仪行业发展趋势分析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全球糖度测量仪行业重点国家和区域分析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2024-2025年中国糖度测量仪行业发展环境分析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糖度测量仪政策环境分析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糖度测量仪技术环境分析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2024-2025年糖度测量仪行业技术发展现状及趋势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当前我国糖度测量仪技术发展现状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中外糖度测量仪技术差距及产生差距的主要原因分析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提高我国糖度测量仪技术的对策</w:t>
      </w:r>
      <w:r>
        <w:rPr>
          <w:rFonts w:hint="eastAsia"/>
        </w:rPr>
        <w:br/>
      </w:r>
      <w:r>
        <w:rPr>
          <w:rFonts w:hint="eastAsia"/>
        </w:rPr>
        <w:t>　　第四节 我国糖度测量仪研发、设计发展趋势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2024-2025年中国糖度测量仪行业市场供需状况分析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中国糖度测量仪行业市场规模情况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中国糖度测量仪行业盈利情况分析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中国糖度测量仪行业市场需求状况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一、2019-2024年糖度测量仪行业市场需求情况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二、糖度测量仪行业市场需求特点分析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三、2025-2031年糖度测量仪行业市场需求预测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中国糖度测量仪行业市场供给状况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一、2019-2024年糖度测量仪行业市场供给情况</w:t>
      </w:r>
      <w:r>
        <w:rPr>
          <w:rFonts w:hint="eastAsia"/>
        </w:rPr>
        <w:br/>
      </w:r>
      <w:r>
        <w:rPr>
          <w:rFonts w:hint="eastAsia"/>
        </w:rPr>
        <w:t>　　　　二、糖度测量仪行业市场供给特点分析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三、2025-2031年糖度测量仪行业市场供给预测</w:t>
      </w:r>
      <w:r>
        <w:rPr>
          <w:rFonts w:hint="eastAsia"/>
        </w:rPr>
        <w:br/>
      </w:r>
      <w:r>
        <w:rPr>
          <w:rFonts w:hint="eastAsia"/>
        </w:rPr>
        <w:t>　　第五节 糖度测量仪行业市场供需平衡状况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中国糖度测量仪行业进出口情况分析预测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2019-2024年中国糖度测量仪行业进出口情况分析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一、2019-2024年中国糖度测量仪行业进口分析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二、2019-2024年中国糖度测量仪行业出口分析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2025-2031年中国糖度测量仪行业进出口情况预测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一、2025-2031年中国糖度测量仪行业进口预测分析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二、2025-2031年中国糖度测量仪行业出口预测分析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影响糖度测量仪行业进出口变化的主要原因分析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2019-2024年中国糖度测量仪行业重点地区调研分析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一、中国糖度测量仪行业重点区域市场结构调研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二、**地区糖度测量仪市场调研分析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三、**地区糖度测量仪市场调研分析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四、**地区糖度测量仪市场调研分析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五、**地区糖度测量仪市场调研分析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六、**地区糖度测量仪市场调研分析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糖度测量仪行业细分产品市场调研分析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中国糖度测量仪行业市场行情分析预测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糖度测量仪价格影响因素分析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2019-2024年中国糖度测量仪市场价格趋向分析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2025-2031年中国糖度测量仪市场价格趋向预测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糖度测量仪行业上、下游市场分析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糖度测量仪行业上游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糖度测量仪行业下游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糖度测量仪行业竞争格局分析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糖度测量仪行业集中度分析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一、糖度测量仪市场集中度分析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二、糖度测量仪企业集中度分析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三、糖度测量仪区域集中度分析</w:t>
      </w:r>
      <w:r>
        <w:rPr>
          <w:rFonts w:hint="eastAsia"/>
        </w:rPr>
        <w:br/>
      </w:r>
      <w:r>
        <w:rPr>
          <w:rFonts w:hint="eastAsia"/>
        </w:rPr>
        <w:t>　　第二节 糖度测量仪行业竞争格局分析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一、2025年糖度测量仪行业竞争分析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二、2025年中外糖度测量仪产品竞争分析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三、2019-2024年中国糖度测量仪市场竞争分析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四、2025-2031年国内主要糖度测量仪企业动向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糖度测量仪行业重点企业发展调研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糖度测量仪重点企业（一）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糖度测量仪重点企业（二）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糖度测量仪重点企业（三）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糖度测量仪重点企业（四）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糖度测量仪重点企业（五）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糖度测量仪重点企业（六）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2024-2025年糖度测量仪企业发展策略分析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糖度测量仪市场策略分析</w:t>
      </w:r>
      <w:r>
        <w:rPr>
          <w:rFonts w:hint="eastAsia"/>
        </w:rPr>
        <w:br/>
      </w:r>
      <w:r>
        <w:rPr>
          <w:rFonts w:hint="eastAsia"/>
        </w:rPr>
        <w:t>　　　　一、糖度测量仪价格策略分析</w:t>
      </w:r>
      <w:r>
        <w:rPr>
          <w:rFonts w:hint="eastAsia"/>
        </w:rPr>
        <w:br/>
      </w:r>
      <w:r>
        <w:rPr>
          <w:rFonts w:hint="eastAsia"/>
        </w:rPr>
        <w:t>　　　　二、糖度测量仪渠道策略分析</w:t>
      </w:r>
      <w:r>
        <w:rPr>
          <w:rFonts w:hint="eastAsia"/>
        </w:rPr>
        <w:br/>
      </w:r>
      <w:r>
        <w:rPr>
          <w:rFonts w:hint="eastAsia"/>
        </w:rPr>
        <w:t>　　第二节 糖度测量仪销售策略分析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提高糖度测量仪企业竞争力的策略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一、提高中国糖度测量仪企业核心竞争力的对策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二、糖度测量仪企业提升竞争力的主要方向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三、影响糖度测量仪企业核心竞争力的因素及提升途径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四、提高糖度测量仪企业竞争力的策略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对我国糖度测量仪品牌的战略思考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一、糖度测量仪实施品牌战略的意义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二、糖度测量仪企业品牌的现状分析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三、我国糖度测量仪企业的品牌战略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四、糖度测量仪品牌战略管理的策略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2024-2025年中国糖度测量仪行业营销策略分析</w:t>
      </w:r>
      <w:r>
        <w:rPr>
          <w:rFonts w:hint="eastAsia"/>
        </w:rPr>
        <w:br/>
      </w:r>
      <w:r>
        <w:rPr>
          <w:rFonts w:hint="eastAsia"/>
        </w:rPr>
        <w:t>　　第一节 糖度测量仪市场推广策略研究分析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一、做好糖度测量仪产品导入</w:t>
      </w:r>
      <w:r>
        <w:rPr>
          <w:rFonts w:hint="eastAsia"/>
        </w:rPr>
        <w:br/>
      </w:r>
      <w:r>
        <w:rPr>
          <w:rFonts w:hint="eastAsia"/>
        </w:rPr>
        <w:t>　　　　二、做好糖度测量仪产品组合和产品线决策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三、糖度测量仪行业城市市场推广策略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糖度测量仪行业渠道营销研究分析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一、糖度测量仪行业营销环境分析</w:t>
      </w:r>
      <w:r>
        <w:rPr>
          <w:rFonts w:hint="eastAsia"/>
        </w:rPr>
        <w:br/>
      </w:r>
      <w:r>
        <w:rPr>
          <w:rFonts w:hint="eastAsia"/>
        </w:rPr>
        <w:t>　　　　二、糖度测量仪行业现存的营销渠道分析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三、糖度测量仪行业终端市场营销管理策略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糖度测量仪行业营销战略研究分析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一、中国糖度测量仪行业有效整合营销策略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二、建立糖度测量仪行业厂商的双嬴模式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2025-2031年中国糖度测量仪行业前景与风险预测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2025年糖度测量仪市场前景分析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2025年糖度测量仪发展趋势预测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2025-2031年中国糖度测量仪行业投资特性分析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一、2025-2031年中国糖度测量仪行业进入壁垒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二、2025-2031年中国糖度测量仪行业盈利模式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三、2025-2031年中国糖度测量仪行业盈利因素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2025-2031年中国糖度测量仪行业投资机会分析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一、2025-2031年中国糖度测量仪细分市场投资机会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二、2025-2031年中国糖度测量仪行业区域市场投资潜力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2025-2031年中国糖度测量仪行业投资风险分析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一、2025-2031年中国糖度测量仪行业市场竞争风险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二、2025-2031年中国糖度测量仪行业技术风险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三、2025-2031年中国糖度测量仪行业政策风险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四、2025-2031年中国糖度测量仪行业进入退出风险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2025-2031年中国糖度测量仪行业盈利模式与投资策略分析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国外糖度测量仪行业投资现状及经营模式分析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一、境外糖度测量仪行业成长情况调查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中国糖度测量仪行业商业模式探讨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中国糖度测量仪行业投资国际化发展战略分析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中国糖度测量仪行业投资策略分析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中国糖度测量仪行业资本运作战略选择方案研究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中.智.林.－中国糖度测量仪行业多元化经营战略的可行性分析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糖度测量仪行业历程</w:t>
      </w:r>
      <w:r>
        <w:rPr>
          <w:rFonts w:hint="eastAsia"/>
        </w:rPr>
        <w:br/>
      </w:r>
      <w:r>
        <w:rPr>
          <w:rFonts w:hint="eastAsia"/>
        </w:rPr>
        <w:t>　　图表 糖度测量仪行业生命周期</w:t>
      </w:r>
      <w:r>
        <w:rPr>
          <w:rFonts w:hint="eastAsia"/>
        </w:rPr>
        <w:br/>
      </w:r>
      <w:r>
        <w:rPr>
          <w:rFonts w:hint="eastAsia"/>
        </w:rPr>
        <w:t>　　图表 糖度测量仪行业产业链分析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2019-2024年中国糖度测量仪行业市场规模及增长情况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2019-2024年糖度测量仪行业市场容量分析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2019-2024年中国糖度测量仪行业产能统计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2019-2024年中国糖度测量仪行业产量及增长趋势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2019-2024年中国糖度测量仪市场需求量及增速统计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2024年中国糖度测量仪行业需求领域分布格局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2019-2024年中国糖度测量仪行业销售收入分析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2019-2024年中国糖度测量仪行业盈利情况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2019-2024年中国糖度测量仪行业利润总额统计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2019-2024年中国糖度测量仪进口数量分析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2019-2024年中国糖度测量仪进口金额分析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2019-2024年中国糖度测量仪出口数量分析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2019-2024年中国糖度测量仪出口金额分析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2025年中国糖度测量仪进口国家及地区分析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2025年中国糖度测量仪出口国家及地区分析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2019-2024年中国糖度测量仪行业企业数量情况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2019-2024年中国糖度测量仪行业企业平均规模情况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**地区糖度测量仪行业市场需求情况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**地区糖度测量仪行业市场需求情况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**地区糖度测量仪行业市场需求情况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**地区糖度测量仪行业市场需求情况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糖度测量仪重点企业（一）基本信息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糖度测量仪重点企业（一）经营情况分析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糖度测量仪重点企业（一）主要经济指标情况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糖度测量仪重点企业（二）经营情况分析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糖度测量仪重点企业（二）主要经济指标情况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糖度测量仪重点企业（三）经营情况分析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糖度测量仪重点企业（三）主要经济指标情况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糖度测量仪重点企业（三）成长能力情况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2025-2031年中国糖度测量仪行业产能预测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2025-2031年中国糖度测量仪行业产量预测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2025-2031年中国糖度测量仪市场需求量预测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2025-2031年中国糖度测量仪行业供需平衡预测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2025-2031年中国糖度测量仪行业市场容量预测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2025-2031年中国糖度测量仪行业市场规模预测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2025年中国糖度测量仪市场前景分析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2025年中国糖度测量仪发展趋势预测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bf0c991d24721" w:history="1">
        <w:r>
          <w:rPr>
            <w:rStyle w:val="Hyperlink"/>
          </w:rPr>
          <w:t>2025-2031年中国糖度测量仪市场现状与发展趋势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bf0c991d24721" w:history="1">
        <w:r>
          <w:rPr>
            <w:rStyle w:val="Hyperlink"/>
          </w:rPr>
          <w:t>https://www.20087.com/1/25/TangDuCeLiangYiDeQianJingQuShi.html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热点：手持式折光仪测糖度、糖度测量仪怎么看度数、食品测糖仪器、糖度测量仪品牌排行榜、糖度对照表、糖度测量仪哪个牌子好、水果甜度15度什么概念、糖度测量仪测量原理、1°Brix等于多少g的糖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14b259aa846a3" w:history="1">
      <w:r>
        <w:rPr>
          <w:rStyle w:val="Hyperlink"/>
        </w:rPr>
        <w:t>2025-2031年中国糖度测量仪市场现状与发展趋势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angDuCeLiangYiDeQianJingQuShi.html" TargetMode="External" Id="Rb84bf0c991d2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angDuCeLiangYiDeQianJingQuShi.html" TargetMode="External" Id="R8e414b259aa8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2024-12-31T02:33:00Z</dcterms:created>
  <dcterms:modified xsi:type="dcterms:W3CDTF">2024-12-31T03:33:00Z</dcterms:modified>
  <dc:subject>2025-2031年中国糖度测量仪市场现状与发展趋势</dc:subject>
  <dc:title>2025-2031年中国糖度测量仪市场现状与发展趋势</dc:title>
  <cp:keywords>2025-2031年中国糖度测量仪市场现状与发展趋势</cp:keywords>
  <dc:description>2025-2031年中国糖度测量仪市场现状与发展趋势</dc:description>
</cp:coreProperties>
</file>