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a09ec7194004" w:history="1">
              <w:r>
                <w:rPr>
                  <w:rStyle w:val="Hyperlink"/>
                </w:rPr>
                <w:t>2026-2032年全球与中国紫外吸收检测器行业现状调研及市场前景预测报告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a09ec7194004" w:history="1">
              <w:r>
                <w:rPr>
                  <w:rStyle w:val="Hyperlink"/>
                </w:rPr>
                <w:t>2026-2032年全球与中国紫外吸收检测器行业现状调研及市场前景预测报告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a09ec7194004" w:history="1">
                <w:r>
                  <w:rPr>
                    <w:rStyle w:val="Hyperlink"/>
                  </w:rPr>
                  <w:t>https://www.20087.com/1/15/ZiWaiXiShouJianCeQiShiChangQianJingYuCe.html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吸收检测器是高效液相色谱（HPLC）和超高效液相色谱（UHPLC）系统中的核心检测模块，通过测量样品在紫外-可见光波段的特征吸收实现定性与定量分析，广泛应用于制药、环境监测、食品及化工领域。目前，紫外吸收检测器主流设备采用氘灯/钨灯双光源、二极管阵列（DAD）或多波长同步检测技术，具备高灵敏度、宽线性范围及光谱扫描能力。高端型号支持流通池温控、低扩散流路及合规软件（21 CFR Part 11），满足GMP/GLP要求。然而，在复杂基质中，共流出物干扰易导致假阳性；同时，光源寿命有限、流通池污染及波长校准漂移等问题影响长期稳定性。</w:t>
      </w:r>
      <w:r>
        <w:rPr>
          <w:rFonts w:hint="eastAsia"/>
        </w:rPr>
        <w:br/>
      </w:r>
      <w:r>
        <w:rPr>
          <w:rFonts w:hint="eastAsia"/>
        </w:rPr>
        <w:t>　　未来，紫外吸收检测器将向高分辨率光谱识别、微型化与智能诊断方向演进。市场调研网指出，深紫外LED与MEMS光栅技术将替代传统光源与单色器，提升能效与可靠性；AI算法可基于全光谱轮廓区分结构相似物，减少误判。在系统集成上，检测器将深度嵌入实验室自动化平台，实现方法自动验证与异常峰实时标记。此外，面向现场快检需求，便携式紫外检测模块将结合微流控芯片，拓展至环境应急或食品安全一线场景。长远来看，紫外吸收检测器将从单一检测单元升级为智能分子识别终端，支撑精准分析与数据可信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ca09ec7194004" w:history="1">
        <w:r>
          <w:rPr>
            <w:rStyle w:val="Hyperlink"/>
          </w:rPr>
          <w:t>2026-2032年全球与中国紫外吸收检测器行业现状调研及市场前景预测报告</w:t>
        </w:r>
      </w:hyperlink>
      <w:r>
        <w:rPr>
          <w:rFonts w:hint="eastAsia"/>
        </w:rPr>
        <w:t>》，2025年紫外吸收检测器行业市场规模达 亿元，预计2032年市场规模将达 亿元，期间年均复合增长率（CAGR）达 %。报告依托国家统计局、相关行业协会及科研单位提供的权威数据，全面分析了紫外吸收检测器行业发展环境、产业链结构、市场供需状况及价格变化，重点研究了紫外吸收检测器行业内主要企业的经营现状。报告对紫外吸收检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按产品类型细分，全球紫外吸收检测器市场规模2021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光电倍增管</w:t>
      </w:r>
      <w:r>
        <w:rPr>
          <w:rFonts w:hint="eastAsia"/>
        </w:rPr>
        <w:br/>
      </w:r>
      <w:r>
        <w:rPr>
          <w:rFonts w:hint="eastAsia"/>
        </w:rPr>
        <w:t>　　　　1.3.3 光电管</w:t>
      </w:r>
      <w:r>
        <w:rPr>
          <w:rFonts w:hint="eastAsia"/>
        </w:rPr>
        <w:br/>
      </w:r>
      <w:r>
        <w:rPr>
          <w:rFonts w:hint="eastAsia"/>
        </w:rPr>
        <w:t>　　　　1.3.4 二极管阵列探测器</w:t>
      </w:r>
      <w:r>
        <w:rPr>
          <w:rFonts w:hint="eastAsia"/>
        </w:rPr>
        <w:br/>
      </w:r>
      <w:r>
        <w:rPr>
          <w:rFonts w:hint="eastAsia"/>
        </w:rPr>
        <w:t>　　　　1.3.5 电荷耦合器件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按应用细分，全球紫外吸收检测器市场规模2021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紫外吸收检测器行业发展总体概况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紫外吸收检测器行业发展主要特点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紫外吸收检测器行业发展影响因素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紫外吸收检测器有利因素</w:t>
      </w:r>
      <w:r>
        <w:rPr>
          <w:rFonts w:hint="eastAsia"/>
        </w:rPr>
        <w:br/>
      </w:r>
      <w:r>
        <w:rPr>
          <w:rFonts w:hint="eastAsia"/>
        </w:rPr>
        <w:t>　　　　1.5.3 .2 紫外吸收检测器不利因素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全球市场，近三年紫外吸收检测器主要企业占有率及排名（按销量）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紫外吸收检测器主要企业在国际市场占有率（按销量，2023-2026）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2025年紫外吸收检测器主要企业在国际市场排名（按销量）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全球市场主要企业紫外吸收检测器销量（2023-2026）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全球市场，近三年紫外吸收检测器主要企业占有率及排名（按收入）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紫外吸收检测器主要企业在国际市场占有率（按收入，2023-2026）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2025年紫外吸收检测器主要企业在国际市场排名（按收入）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全球市场主要企业紫外吸收检测器销售收入（2023-2026）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全球市场主要企业紫外吸收检测器销售价格（2023-2026）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中国市场，近三年紫外吸收检测器主要企业占有率及排名（按销量）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紫外吸收检测器主要企业在中国市场占有率（按销量，2023-2026）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2025年紫外吸收检测器主要企业在中国市场排名（按销量）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中国市场主要企业紫外吸收检测器销量（2023-2026）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中国市场，近三年紫外吸收检测器主要企业占有率及排名（按收入）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紫外吸收检测器主要企业在中国市场占有率（按收入，2023-2026）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2025年紫外吸收检测器主要企业在中国市场排名（按收入）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中国市场主要企业紫外吸收检测器销售收入（2023-2026）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2.9 紫外吸收检测器行业集中度、竞争程度分析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紫外吸收检测器行业集中度分析：2025年全球Top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全球紫外吸收检测器第一梯队、第二梯队和第三梯队生产商（品牌）及市场份额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全球紫外吸收检测器总体规模分析</w:t>
      </w:r>
      <w:r>
        <w:rPr>
          <w:rFonts w:hint="eastAsia"/>
        </w:rPr>
        <w:br/>
      </w:r>
      <w:r>
        <w:rPr>
          <w:rFonts w:hint="eastAsia"/>
        </w:rPr>
        <w:t>　　3.1 全球紫外吸收检测器供需现状及预测（2021-2032）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全球紫外吸收检测器产量、需求量及发展趋势（2021-2032）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全球主要地区紫外吸收检测器产量及发展趋势（2021-2032）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全球主要地区紫外吸收检测器产量（2021-2026）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全球主要地区紫外吸收检测器产量（2027-2032）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全球主要地区紫外吸收检测器产量市场份额（2021-2032）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中国紫外吸收检测器产量、市场需求量及发展趋势（2021-2032）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中国市场紫外吸收检测器进出口（2021-2032）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全球紫外吸收检测器销量及销售额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全球市场紫外吸收检测器销售额（2021-2032）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全球市场紫外吸收检测器价格趋势（2021-2032）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全球紫外吸收检测器主要地区分析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全球主要地区紫外吸收检测器市场规模分析：2021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全球主要地区紫外吸收检测器销售收入及市场份额（2021-2026）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全球主要地区紫外吸收检测器销售收入预测（2027-2032）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全球主要地区紫外吸收检测器销量分析：2021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全球主要地区紫外吸收检测器销量及市场份额预测（2027-2032）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不同产品类型紫外吸收检测器分析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全球不同产品类型紫外吸收检测器收入预测（2027-2032）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全球不同产品类型紫外吸收检测器价格走势（2021-2032）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中国不同产品类型紫外吸收检测器收入预测（2027-2032）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不同应用紫外吸收检测器分析</w:t>
      </w:r>
      <w:r>
        <w:rPr>
          <w:rFonts w:hint="eastAsia"/>
        </w:rPr>
        <w:br/>
      </w:r>
      <w:r>
        <w:rPr>
          <w:rFonts w:hint="eastAsia"/>
        </w:rPr>
        <w:t>　　7.1 全球不同应用紫外吸收检测器销量（2021-2032）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全球不同应用紫外吸收检测器收入预测（2027-2032）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全球不同应用紫外吸收检测器价格走势（2021-2032）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中国不同应用紫外吸收检测器收入预测（2027-2032）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紫外吸收检测器行业发展趋势</w:t>
      </w:r>
      <w:r>
        <w:rPr>
          <w:rFonts w:hint="eastAsia"/>
        </w:rPr>
        <w:br/>
      </w:r>
      <w:r>
        <w:rPr>
          <w:rFonts w:hint="eastAsia"/>
        </w:rPr>
        <w:t>　　8.2 紫外吸收检测器行业主要驱动因素</w:t>
      </w:r>
      <w:r>
        <w:rPr>
          <w:rFonts w:hint="eastAsia"/>
        </w:rPr>
        <w:br/>
      </w:r>
      <w:r>
        <w:rPr>
          <w:rFonts w:hint="eastAsia"/>
        </w:rPr>
        <w:t>　　8.3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8.4 中国紫外吸收检测器行业政策环境分析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紫外吸收检测器行业产业链简介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紫外吸收检测器主要原料及供应情况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紫外吸收检测器行业采购模式</w:t>
      </w:r>
      <w:r>
        <w:rPr>
          <w:rFonts w:hint="eastAsia"/>
        </w:rPr>
        <w:br/>
      </w:r>
      <w:r>
        <w:rPr>
          <w:rFonts w:hint="eastAsia"/>
        </w:rPr>
        <w:t>　　9.3 紫外吸收检测器行业生产模式</w:t>
      </w:r>
      <w:r>
        <w:rPr>
          <w:rFonts w:hint="eastAsia"/>
        </w:rPr>
        <w:br/>
      </w:r>
      <w:r>
        <w:rPr>
          <w:rFonts w:hint="eastAsia"/>
        </w:rPr>
        <w:t>　　9.4 紫外吸收检测器行业销售模式及销售渠道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按应用细分，全球紫外吸收检测器市场规模（CAGR）2021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紫外吸收检测器行业发展主要特点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紫外吸收检测器行业发展有利因素分析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紫外吸收检测器行业发展不利因素分析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进入紫外吸收检测器行业壁垒</w:t>
      </w:r>
      <w:r>
        <w:rPr>
          <w:rFonts w:hint="eastAsia"/>
        </w:rPr>
        <w:br/>
      </w:r>
      <w:r>
        <w:rPr>
          <w:rFonts w:hint="eastAsia"/>
        </w:rPr>
        <w:t>　　表 7： 紫外吸收检测器主要企业在国际市场占有率（按销量，2023-2026）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2025年紫外吸收检测器主要企业在国际市场排名（按销量）&amp;（台）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全球市场主要企业紫外吸收检测器销量（2023-2026）&amp;（台）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紫外吸收检测器主要企业在国际市场占有率（按收入，2023-2026）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2025年紫外吸收检测器主要企业在国际市场排名（按收入）&amp;（万元）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全球市场主要企业紫外吸收检测器销售收入（2023-2026）&amp;（万元）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全球市场主要企业紫外吸收检测器销售价格（2023-2026）&amp;（元/台）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紫外吸收检测器主要企业在中国市场占有率（按销量，2023-2026）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2025年紫外吸收检测器主要企业在中国市场排名（按销量）&amp;（台）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中国市场主要企业紫外吸收检测器销量（2023-2026）&amp;（台）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紫外吸收检测器主要企业在中国市场占有率（按收入，2023-2026）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2025年紫外吸收检测器主要企业在中国市场排名（按收入）&amp;（万元）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中国市场主要企业紫外吸收检测器销售收入（2023-2026）&amp;（万元）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2025年全球紫外吸收检测器主要厂商市场地位（第一梯队、第二梯队和第三梯队）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全球紫外吸收检测器市场投资、并购等现状分析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全球主要地区紫外吸收检测器产量增速（CAGR）：（2021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全球主要地区紫外吸收检测器产量（2021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全球主要地区紫外吸收检测器产量（2021-2026）&amp;（台）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全球主要地区紫外吸收检测器产量（2027-2032）&amp;（台）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全球主要地区紫外吸收检测器产量市场份额（2021-2026）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全球主要地区紫外吸收检测器产量市场份额（2027-2032）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中国市场紫外吸收检测器产量、销量、进出口（2021-2026）&amp;（台）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中国市场紫外吸收检测器产量、销量、进出口预测（2027-2032）&amp;（台）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全球主要地区紫外吸收检测器销售收入增速：（2021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全球主要地区紫外吸收检测器销售收入（2021-2026）&amp;（万元）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全球主要地区紫外吸收检测器销售收入市场份额（2021-2026）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全球主要地区紫外吸收检测器收入（2027-2032）&amp;（万元）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全球主要地区紫外吸收检测器收入市场份额（2027-2032）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全球主要地区紫外吸收检测器销量（台）：2021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全球主要地区紫外吸收检测器销量（2027-2032）&amp;（台）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全球主要地区紫外吸收检测器销量份额（2027-2032）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紫外吸收检测器行业发展趋势</w:t>
      </w:r>
      <w:r>
        <w:rPr>
          <w:rFonts w:hint="eastAsia"/>
        </w:rPr>
        <w:br/>
      </w:r>
      <w:r>
        <w:rPr>
          <w:rFonts w:hint="eastAsia"/>
        </w:rPr>
        <w:t>　　表 131： 紫外吸收检测器行业主要驱动因素</w:t>
      </w:r>
      <w:r>
        <w:rPr>
          <w:rFonts w:hint="eastAsia"/>
        </w:rPr>
        <w:br/>
      </w:r>
      <w:r>
        <w:rPr>
          <w:rFonts w:hint="eastAsia"/>
        </w:rPr>
        <w:t>　　表 132：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表 133： 紫外吸收检测器上游原料供应商</w:t>
      </w:r>
      <w:r>
        <w:rPr>
          <w:rFonts w:hint="eastAsia"/>
        </w:rPr>
        <w:br/>
      </w:r>
      <w:r>
        <w:rPr>
          <w:rFonts w:hint="eastAsia"/>
        </w:rPr>
        <w:t>　　表 134： 紫外吸收检测器主要地区不同应用客户分析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紫外吸收检测器典型经销商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紫外吸收检测器产品图片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全球不同产品类型紫外吸收检测器销售额2021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光电倍增管产品图片</w:t>
      </w:r>
      <w:r>
        <w:rPr>
          <w:rFonts w:hint="eastAsia"/>
        </w:rPr>
        <w:br/>
      </w:r>
      <w:r>
        <w:rPr>
          <w:rFonts w:hint="eastAsia"/>
        </w:rPr>
        <w:t>　　图 5： 光电管产品图片</w:t>
      </w:r>
      <w:r>
        <w:rPr>
          <w:rFonts w:hint="eastAsia"/>
        </w:rPr>
        <w:br/>
      </w:r>
      <w:r>
        <w:rPr>
          <w:rFonts w:hint="eastAsia"/>
        </w:rPr>
        <w:t>　　图 6： 二极管阵列探测器产品图片</w:t>
      </w:r>
      <w:r>
        <w:rPr>
          <w:rFonts w:hint="eastAsia"/>
        </w:rPr>
        <w:br/>
      </w:r>
      <w:r>
        <w:rPr>
          <w:rFonts w:hint="eastAsia"/>
        </w:rPr>
        <w:t>　　图 7： 电荷耦合器件产品图片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2025年全球前五大生产商紫外吸收检测器市场份额</w:t>
      </w:r>
      <w:r>
        <w:rPr>
          <w:rFonts w:hint="eastAsia"/>
        </w:rPr>
        <w:br/>
      </w:r>
      <w:r>
        <w:rPr>
          <w:rFonts w:hint="eastAsia"/>
        </w:rPr>
        <w:t>　　图 15： 2025年全球紫外吸收检测器第一梯队、第二梯队和第三梯队厂商及市场份额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全球紫外吸收检测器产量、需求量及发展趋势（2021-2032）&amp;（台）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全球主要地区紫外吸收检测器产量市场份额（2021-2032）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中国紫外吸收检测器产量、市场需求量及发展趋势（2021-2032）&amp;（台）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全球紫外吸收检测器市场销售额及增长率：（2021-2032）&amp;（万元）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全球市场紫外吸收检测器市场规模：2021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全球市场紫外吸收检测器价格趋势（2021-2032）&amp;（元/台）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全球主要地区紫外吸收检测器销售收入（2021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全球主要地区紫外吸收检测器销售收入市场份额（2021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图 46： 紫外吸收检测器产业链</w:t>
      </w:r>
      <w:r>
        <w:rPr>
          <w:rFonts w:hint="eastAsia"/>
        </w:rPr>
        <w:br/>
      </w:r>
      <w:r>
        <w:rPr>
          <w:rFonts w:hint="eastAsia"/>
        </w:rPr>
        <w:t>　　图 47： 紫外吸收检测器行业采购模式分析</w:t>
      </w:r>
      <w:r>
        <w:rPr>
          <w:rFonts w:hint="eastAsia"/>
        </w:rPr>
        <w:br/>
      </w:r>
      <w:r>
        <w:rPr>
          <w:rFonts w:hint="eastAsia"/>
        </w:rPr>
        <w:t>　　图 48： 紫外吸收检测器行业生产模式</w:t>
      </w:r>
      <w:r>
        <w:rPr>
          <w:rFonts w:hint="eastAsia"/>
        </w:rPr>
        <w:br/>
      </w:r>
      <w:r>
        <w:rPr>
          <w:rFonts w:hint="eastAsia"/>
        </w:rPr>
        <w:t>　　图 49： 紫外吸收检测器行业销售模式分析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a09ec7194004" w:history="1">
        <w:r>
          <w:rPr>
            <w:rStyle w:val="Hyperlink"/>
          </w:rPr>
          <w:t>2026-2032年全球与中国紫外吸收检测器行业现状调研及市场前景预测报告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a09ec7194004" w:history="1">
        <w:r>
          <w:rPr>
            <w:rStyle w:val="Hyperlink"/>
          </w:rPr>
          <w:t>https://www.20087.com/1/15/ZiWaiXiShouJianCeQiShiChangQianJingYuCe.html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热点：紫外吸收检测器是什么型检测器、紫外吸收检测器缩写、紫外吸收检测器DET-100、紫外吸收检测器使用方法、紫外吸收检测器适用范围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18873c74460e" w:history="1">
      <w:r>
        <w:rPr>
          <w:rStyle w:val="Hyperlink"/>
        </w:rPr>
        <w:t>2026-2032年全球与中国紫外吸收检测器行业现状调研及市场前景预测报告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iWaiXiShouJianCeQiShiChangQianJingYuCe.html" TargetMode="External" Id="R30fca09ec71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iWaiXiShouJianCeQiShiChangQianJingYuCe.html" TargetMode="External" Id="Rcee418873c7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2026-02-11T23:56:57Z</dcterms:created>
  <dcterms:modified xsi:type="dcterms:W3CDTF">2026-02-12T00:56:57Z</dcterms:modified>
  <dc:subject>2026-2032年全球与中国紫外吸收检测器行业现状调研及市场前景预测报告</dc:subject>
  <dc:title>2026-2032年全球与中国紫外吸收检测器行业现状调研及市场前景预测报告</dc:title>
  <cp:keywords>2026-2032年全球与中国紫外吸收检测器行业现状调研及市场前景预测报告</cp:keywords>
  <dc:description>2026-2032年全球与中国紫外吸收检测器行业现状调研及市场前景预测报告</dc:description>
</cp:coreProperties>
</file>