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6708ce3474451d" w:history="1">
              <w:r>
                <w:rPr>
                  <w:rStyle w:val="Hyperlink"/>
                </w:rPr>
                <w:t>2024-2030年全球与中国纳米探测器行业调研及发展前景分析报告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6708ce3474451d" w:history="1">
              <w:r>
                <w:rPr>
                  <w:rStyle w:val="Hyperlink"/>
                </w:rPr>
                <w:t>2024-2030年全球与中国纳米探测器行业调研及发展前景分析报告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6708ce3474451d" w:history="1">
                <w:r>
                  <w:rPr>
                    <w:rStyle w:val="Hyperlink"/>
                  </w:rPr>
                  <w:t>https://www.20087.com/1/85/NaMiTanCeQiXianZhuangYuQianJingFenXi.html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纳米探测器是一种能够在纳米尺度上进行探测和测量的微型设备。目前，这些探测器已广泛应用于生物医学、环境监测、材料科学等领域。随着纳米技术的不断发展，纳米探测器的性能和功能也在不断提高。</w:t>
      </w:r>
      <w:r>
        <w:rPr>
          <w:rFonts w:hint="eastAsia"/>
        </w:rPr>
        <w:br/>
      </w:r>
      <w:r>
        <w:rPr>
          <w:rFonts w:hint="eastAsia"/>
        </w:rPr>
        <w:t>　　未来，纳米探测器可能会实现更高的灵敏度和分辨率，以及更多的功能集成。同时，随着微纳加工技术和自组装技术的不断进步，纳米探测器的制造成本可能会进一步降低，从而促进其在更多领域的应用和推广。此外，纳米探测器在生物医学领域的应用前景尤为广阔，例如用于细胞内分子水平的实时监测和疾病诊断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6708ce3474451d" w:history="1">
        <w:r>
          <w:rPr>
            <w:rStyle w:val="Hyperlink"/>
          </w:rPr>
          <w:t>2024-2030年全球与中国纳米探测器行业调研及发展前景分析报告</w:t>
        </w:r>
      </w:hyperlink>
      <w:r>
        <w:rPr>
          <w:rFonts w:hint="eastAsia"/>
        </w:rPr>
        <w:t>》依托国家统计局、发改委及纳米探测器相关行业协会的详实数据，对纳米探测器行业的现状、市场需求、市场规模、产业链结构、价格变动、细分市场进行了全面调研。纳米探测器报告还详细剖析了纳米探测器市场竞争格局，重点关注了品牌影响力、市场集中度及重点企业运营情况，并在预测纳米探测器市场发展前景和发展趋势的同时，识别了纳米探测器行业潜在的风险与机遇。纳米探测器报告以专业、科学、规范的研究方法和客观、权威的分析，为纳米探测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纳米探测器市场概述</w:t>
      </w:r>
      <w:r>
        <w:rPr>
          <w:rFonts w:hint="eastAsia"/>
        </w:rPr>
        <w:br/>
      </w:r>
      <w:r>
        <w:rPr>
          <w:rFonts w:hint="eastAsia"/>
        </w:rPr>
        <w:t>　　第一节 纳米探测器产品定义及统计范围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按照不同产品类型，纳米探测器主要可以分为如下几个类别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一、不同产品类型纳米探测器增长趋势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从不同应用，纳米探测器主要包括如下几个方面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全球与中国纳米探测器发展现状及趋势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一、全球纳米探测器发展现状及未来趋势（2018-2023年）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二、中国纳米探测器发展现状及未来趋势（2018-2023年）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第五节 全球纳米探测器供需现状及2024-2030年预测（2018-2023年）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一、全球纳米探测器产能、产量、产能利用率及发展趋势（2018-2023年）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二、全球纳米探测器产量、表观消费量及发展趋势（2018-2023年）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第六节 中国纳米探测器供需现状及2024-2030年预测（2018-2023年）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一、中国纳米探测器产能、产量、产能利用率及2024-2030年趋势（2018-2023年）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二、中国纳米探测器产量、表观消费量及发展趋势（2018-2023年）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三、中国纳米探测器产量、市场需求量及发展趋势（2018-2023年）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第七节 中国及欧美日等纳米探测器行业政策分析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全球与中国主要厂商纳米探测器产量、产值及竞争分析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全球纳米探测器主要厂商列表（2021-2023年）</w:t>
      </w:r>
      <w:r>
        <w:rPr>
          <w:rFonts w:hint="eastAsia"/>
        </w:rPr>
        <w:br/>
      </w:r>
      <w:r>
        <w:rPr>
          <w:rFonts w:hint="eastAsia"/>
        </w:rPr>
        <w:t>　　　　一、全球纳米探测器主要厂商产量列表（2021-2023年）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二、全球纳米探测器主要厂商产值列表（2021-2023年）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　　三、2023年全球主要生产商纳米探测器收入排名</w:t>
      </w:r>
      <w:r>
        <w:rPr>
          <w:rFonts w:hint="eastAsia"/>
        </w:rPr>
        <w:br/>
      </w:r>
      <w:r>
        <w:rPr>
          <w:rFonts w:hint="eastAsia"/>
        </w:rPr>
        <w:t>　　　　四、全球纳米探测器主要厂商产品价格列表（2021-2023年）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第二节 中国纳米探测器主要厂商产量、产值及市场份额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一、中国纳米探测器主要厂商产量列表（2021-2023年）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二、中国纳米探测器主要厂商产值列表（2021-2023年）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第三节 纳米探测器厂商产地分布及商业化日期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纳米探测器行业集中度、竞争程度分析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一、纳米探测器行业集中度分析：全球Top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二、全球纳米探测器第一梯队、第二梯队和第三梯队生产商（品牌）及市场份额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全球领先纳米探测器企业SWOT分析</w:t>
      </w:r>
      <w:r>
        <w:rPr>
          <w:rFonts w:hint="eastAsia"/>
        </w:rPr>
        <w:br/>
      </w:r>
      <w:r>
        <w:rPr>
          <w:rFonts w:hint="eastAsia"/>
        </w:rPr>
        <w:t>　　第六节 全球主要纳米探测器企业采访及观点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全球主要纳米探测器生产地区分析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全球主要地区纳米探测器市场规模分析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一、全球主要地区纳米探测器产量及市场份额（2018-2023年）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二、全球主要地区纳米探测器产量及市场份额预测（2024-2030年）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三、全球主要地区纳米探测器产值及市场份额（2018-2023年）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四、全球主要地区纳米探测器产值及市场份额预测（2024-2030年）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第二节 北美市场纳米探测器产量、产值及增长率（2018-2023年）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第三节 欧洲市场纳米探测器产量、产值及增长率（2018-2023年）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第四节 中国市场纳米探测器产量、产值及增长率（2018-2023年）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第五节 日本市场纳米探测器产量、产值及增长率（2018-2023年）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第六节 东南亚市场纳米探测器产量、产值及增长率（2018-2023年）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第七节 印度市场纳米探测器产量、产值及增长率（2018-2023年）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全球主要地区纳米探测器消费展望（2024-2030年）</w:t>
      </w:r>
      <w:r>
        <w:rPr>
          <w:rFonts w:hint="eastAsia"/>
        </w:rPr>
        <w:br/>
      </w:r>
      <w:r>
        <w:rPr>
          <w:rFonts w:hint="eastAsia"/>
        </w:rPr>
        <w:t>　　第二节 全球主要地区纳米探测器消费量及增长率（2018-2023年）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第三节 全球主要地区纳米探测器消费量预测（2024-2030年）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中国市场纳米探测器消费量、增长率及发展预测（2018-2023年）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第五节 北美市场纳米探测器消费量、增长率及发展预测（2018-2023年）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第六节 欧洲市场纳米探测器消费量、增长率及发展预测（2018-2023年）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第七节 日本市场纳米探测器消费量、增长率及发展预测（2018-2023年）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第八节 东南亚市场纳米探测器消费量、增长率及发展预测（2018-2023年）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第九节 印度市场纳米探测器消费量、增长率及发展预测（2018-2023年）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全球纳米探测器行业重点企业调研分析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纳米探测器重点企业（一）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一、重点企业（一）基本信息、纳米探测器生产基地、销售区域、竞争对手及市场地位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二、重点企业（一）纳米探测器产品规格、参数及市场应用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三、重点企业（一）纳米探测器产能、产量、产值、价格及毛利率统计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纳米探测器重点企业（二）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一、重点企业（二）基本信息、纳米探测器生产基地、销售区域、竞争对手及市场地位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二、重点企业（二）纳米探测器产品规格、参数及市场应用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三、重点企业（二）纳米探测器产能、产量、产值、价格及毛利率统计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纳米探测器重点企业（三）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一、重点企业（三）基本信息、纳米探测器生产基地、销售区域、竞争对手及市场地位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二、重点企业（三）纳米探测器产品规格、参数及市场应用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三、重点企业（三）纳米探测器产能、产量、产值、价格及毛利率统计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纳米探测器重点企业（四）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一、重点企业（四）基本信息、纳米探测器生产基地、销售区域、竞争对手及市场地位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二、重点企业（四）纳米探测器产品规格、参数及市场应用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三、重点企业（四）纳米探测器产能、产量、产值、价格及毛利率统计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纳米探测器重点企业（五）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一、重点企业（五）基本信息、纳米探测器生产基地、销售区域、竞争对手及市场地位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二、重点企业（五）纳米探测器产品规格、参数及市场应用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三、重点企业（五）纳米探测器产能、产量、产值、价格及毛利率统计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纳米探测器重点企业（六）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一、重点企业（六）基本信息、纳米探测器生产基地、销售区域、竞争对手及市场地位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二、重点企业（六）纳米探测器产品规格、参数及市场应用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三、重点企业（六）纳米探测器产能、产量、产值、价格及毛利率统计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纳米探测器重点企业（七）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一、重点企业（七）基本信息、纳米探测器生产基地、销售区域、竞争对手及市场地位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二、重点企业（七）纳米探测器产品规格、参数及市场应用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三、重点企业（七）纳米探测器产能、产量、产值、价格及毛利率统计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不同类型纳米探测器市场分析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全球不同类型纳米探测器产量（2018-2030年）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一、全球不同类型纳米探测器产量及市场份额（2018-2023年）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二、全球不同类型纳米探测器产量预测（2024-2030年）</w:t>
      </w:r>
      <w:r>
        <w:rPr>
          <w:rFonts w:hint="eastAsia"/>
        </w:rPr>
        <w:br/>
      </w:r>
      <w:r>
        <w:rPr>
          <w:rFonts w:hint="eastAsia"/>
        </w:rPr>
        <w:t>　　第二节 全球不同类型纳米探测器产值（2018-2030年）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一、全球不同类型纳米探测器产值及市场份额（2018-2023年）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二、全球不同类型纳米探测器产值预测（2024-2030年）</w:t>
      </w:r>
      <w:r>
        <w:rPr>
          <w:rFonts w:hint="eastAsia"/>
        </w:rPr>
        <w:br/>
      </w:r>
      <w:r>
        <w:rPr>
          <w:rFonts w:hint="eastAsia"/>
        </w:rPr>
        <w:t>　　第三节 全球不同类型纳米探测器价格走势（2018-2023年）</w:t>
      </w:r>
      <w:r>
        <w:rPr>
          <w:rFonts w:hint="eastAsia"/>
        </w:rPr>
        <w:br/>
      </w:r>
      <w:r>
        <w:rPr>
          <w:rFonts w:hint="eastAsia"/>
        </w:rPr>
        <w:t>　　第四节 不同价格区间纳米探测器市场份额对比（2021-2023年）</w:t>
      </w:r>
      <w:r>
        <w:rPr>
          <w:rFonts w:hint="eastAsia"/>
        </w:rPr>
        <w:br/>
      </w:r>
      <w:r>
        <w:rPr>
          <w:rFonts w:hint="eastAsia"/>
        </w:rPr>
        <w:t>　　第五节 中国不同类型纳米探测器产量（2018-2030年）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一、中国不同类型纳米探测器产量及市场份额（2018-2023年）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二、中国不同类型纳米探测器产量预测（2024-2030年）</w:t>
      </w:r>
      <w:r>
        <w:rPr>
          <w:rFonts w:hint="eastAsia"/>
        </w:rPr>
        <w:br/>
      </w:r>
      <w:r>
        <w:rPr>
          <w:rFonts w:hint="eastAsia"/>
        </w:rPr>
        <w:t>　　第六节 中国不同类型纳米探测器产值（2018-2030年）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一、中国不同类型纳米探测器产值及市场份额（2018-2023年）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二、中国不同类型纳米探测器产值预测（2024-2030年）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纳米探测器上游原料及下游主要应用分析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纳米探测器产业链分析</w:t>
      </w:r>
      <w:r>
        <w:rPr>
          <w:rFonts w:hint="eastAsia"/>
        </w:rPr>
        <w:br/>
      </w:r>
      <w:r>
        <w:rPr>
          <w:rFonts w:hint="eastAsia"/>
        </w:rPr>
        <w:t>　　第二节 纳米探测器产业上游供应分析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全球不同应用纳米探测器消费量、市场份额及增长率（2018-2030年）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一、全球不同应用纳米探测器消费量（2018-2023年）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二、全球不同应用纳米探测器消费量预测（2024-2030年）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中国不同应用纳米探测器消费量、市场份额及增长率（2018-2030年）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一、中国不同应用纳米探测器消费量（2018-2023年）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二、中国不同应用纳米探测器消费量预测（2024-2030年）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中国纳米探测器产量、消费量、进出口分析及未来趋势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中国纳米探测器产量、消费量、进出口分析及未来趋势（2018-2030年）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第二节 中国纳米探测器进出口贸易趋势</w:t>
      </w:r>
      <w:r>
        <w:rPr>
          <w:rFonts w:hint="eastAsia"/>
        </w:rPr>
        <w:br/>
      </w:r>
      <w:r>
        <w:rPr>
          <w:rFonts w:hint="eastAsia"/>
        </w:rPr>
        <w:t>　　第三节 中国纳米探测器主要进口来源</w:t>
      </w:r>
      <w:r>
        <w:rPr>
          <w:rFonts w:hint="eastAsia"/>
        </w:rPr>
        <w:br/>
      </w:r>
      <w:r>
        <w:rPr>
          <w:rFonts w:hint="eastAsia"/>
        </w:rPr>
        <w:t>　　第四节 中国纳米探测器主要出口目的地</w:t>
      </w:r>
      <w:r>
        <w:rPr>
          <w:rFonts w:hint="eastAsia"/>
        </w:rPr>
        <w:br/>
      </w:r>
      <w:r>
        <w:rPr>
          <w:rFonts w:hint="eastAsia"/>
        </w:rPr>
        <w:t>　　第五节 中国纳米探测器未来发展的有利因素、不利因素分析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中国纳米探测器主要生产消费地区分布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中国纳米探测器生产地区分布</w:t>
      </w:r>
      <w:r>
        <w:rPr>
          <w:rFonts w:hint="eastAsia"/>
        </w:rPr>
        <w:br/>
      </w:r>
      <w:r>
        <w:rPr>
          <w:rFonts w:hint="eastAsia"/>
        </w:rPr>
        <w:t>　　第二节 中国纳米探测器消费地区分布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影响中国纳米探测器供需的主要因素分析</w:t>
      </w:r>
      <w:r>
        <w:rPr>
          <w:rFonts w:hint="eastAsia"/>
        </w:rPr>
        <w:br/>
      </w:r>
      <w:r>
        <w:rPr>
          <w:rFonts w:hint="eastAsia"/>
        </w:rPr>
        <w:t>　　第一节 纳米探测器技术及相关行业技术发展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纳米探测器进出口贸易现状及趋势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纳米探测器下游行业需求变化因素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纳米探测器行业、产品及技术发展趋势（2024-2030年）</w:t>
      </w:r>
      <w:r>
        <w:rPr>
          <w:rFonts w:hint="eastAsia"/>
        </w:rPr>
        <w:br/>
      </w:r>
      <w:r>
        <w:rPr>
          <w:rFonts w:hint="eastAsia"/>
        </w:rPr>
        <w:t>　　第一节 纳米探测器行业及市场环境发展趋势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纳米探测器产品及技术发展趋势</w:t>
      </w:r>
      <w:r>
        <w:rPr>
          <w:rFonts w:hint="eastAsia"/>
        </w:rPr>
        <w:br/>
      </w:r>
      <w:r>
        <w:rPr>
          <w:rFonts w:hint="eastAsia"/>
        </w:rPr>
        <w:t>　　第三节 纳米探测器产品价格走势</w:t>
      </w:r>
      <w:r>
        <w:rPr>
          <w:rFonts w:hint="eastAsia"/>
        </w:rPr>
        <w:br/>
      </w:r>
      <w:r>
        <w:rPr>
          <w:rFonts w:hint="eastAsia"/>
        </w:rPr>
        <w:t>　　第四节 纳米探测器市场消费形态、消费者偏好（2024-2030年）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纳米探测器销售渠道分析及建议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国内纳米探测器销售渠道</w:t>
      </w:r>
      <w:r>
        <w:rPr>
          <w:rFonts w:hint="eastAsia"/>
        </w:rPr>
        <w:br/>
      </w:r>
      <w:r>
        <w:rPr>
          <w:rFonts w:hint="eastAsia"/>
        </w:rPr>
        <w:t>　　第二节 海外市场纳米探测器销售渠道</w:t>
      </w:r>
      <w:r>
        <w:rPr>
          <w:rFonts w:hint="eastAsia"/>
        </w:rPr>
        <w:br/>
      </w:r>
      <w:r>
        <w:rPr>
          <w:rFonts w:hint="eastAsia"/>
        </w:rPr>
        <w:t>　　第三节 纳米探测器销售/营销策略建议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按照不同产品类型，纳米探测器主要可以分为如下几个类别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不同种类纳米探测器增长趋势</w:t>
      </w:r>
      <w:r>
        <w:rPr>
          <w:rFonts w:hint="eastAsia"/>
        </w:rPr>
        <w:br/>
      </w:r>
      <w:r>
        <w:rPr>
          <w:rFonts w:hint="eastAsia"/>
        </w:rPr>
        <w:t>　　表 按不同应用，纳米探测器主要包括如下几个方面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不同应用纳米探测器消费量增长趋势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中国及欧美日等地区纳米探测器相关政策分析</w:t>
      </w:r>
      <w:r>
        <w:rPr>
          <w:rFonts w:hint="eastAsia"/>
        </w:rPr>
        <w:br/>
      </w:r>
      <w:r>
        <w:rPr>
          <w:rFonts w:hint="eastAsia"/>
        </w:rPr>
        <w:t>　　表 全球纳米探测器主要厂商产量列表（2021-2023年）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表 全球纳米探测器主要厂商产量市场份额列表（2021-2023年）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全球纳米探测器主要厂商产值列表（2021-2023年）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全球纳米探测器主要厂商产值、市场份额列表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2023年全球主要生产商纳米探测器收入排名</w:t>
      </w:r>
      <w:r>
        <w:rPr>
          <w:rFonts w:hint="eastAsia"/>
        </w:rPr>
        <w:br/>
      </w:r>
      <w:r>
        <w:rPr>
          <w:rFonts w:hint="eastAsia"/>
        </w:rPr>
        <w:t>　　表 全球纳米探测器主要厂商产品价格列表（2021-2023年）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表 中国纳米探测器主要厂商产品价格列表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中国纳米探测器主要厂商产量市场份额列表（2021-2023年）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中国纳米探测器主要厂商产值列表（2021-2023年）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中国纳米探测器主要厂商产值市场份额列表（2021-2023年）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全球主要纳米探测器厂商产地分布及商业化日期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全球主要纳米探测器企业采访及观点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全球主要地区纳米探测器产值对比</w:t>
      </w:r>
      <w:r>
        <w:rPr>
          <w:rFonts w:hint="eastAsia"/>
        </w:rPr>
        <w:br/>
      </w:r>
      <w:r>
        <w:rPr>
          <w:rFonts w:hint="eastAsia"/>
        </w:rPr>
        <w:t>　　表 全球主要地区纳米探测器产量市场份额列表（2018-2023年）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全球主要地区纳米探测器产量列表（2024-2030年）</w:t>
      </w:r>
      <w:r>
        <w:rPr>
          <w:rFonts w:hint="eastAsia"/>
        </w:rPr>
        <w:br/>
      </w:r>
      <w:r>
        <w:rPr>
          <w:rFonts w:hint="eastAsia"/>
        </w:rPr>
        <w:t>　　表 全球主要地区纳米探测器产量份额（2024-2030年）</w:t>
      </w:r>
      <w:r>
        <w:rPr>
          <w:rFonts w:hint="eastAsia"/>
        </w:rPr>
        <w:br/>
      </w:r>
      <w:r>
        <w:rPr>
          <w:rFonts w:hint="eastAsia"/>
        </w:rPr>
        <w:t>　　表 全球主要地区纳米探测器产值列表（2018-2023年）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全球主要地区纳米探测器产值份额列表（2018-2023年）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全球主要地区纳米探测器消费量列表（2018-2023年）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全球主要地区纳米探测器消费量市场份额列表（2018-2023年）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重点企业（一）纳米探测器产品规格、参数及市场应用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重点企业（一）纳米探测器产能、产量、产值、价格及毛利率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重点企业（一）纳米探测器产品规格及价格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重点企业（二）纳米探测器产品规格、参数及市场应用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重点企业（二）纳米探测器产能、产量、产值、价格及毛利率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重点企业（二）纳米探测器产品规格及价格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重点企业（三）纳米探测器产品规格、参数及市场应用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重点企业（三）纳米探测器产能、产量、产值、价格及毛利率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重点企业（三）纳米探测器产品规格及价格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重点企业（四）纳米探测器产品规格、参数及市场应用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重点企业（四）纳米探测器产能、产量、产值、价格及毛利率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重点企业（四）纳米探测器产品规格及价格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重点企业（五）纳米探测器产品规格、参数及市场应用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重点企业（五）纳米探测器产能、产量、产值、价格及毛利率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重点企业（五）纳米探测器产品规格及价格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重点企业（六）纳米探测器产品规格、参数及市场应用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重点企业（六）纳米探测器产能、产量、产值、价格及毛利率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重点企业（六）纳米探测器产品规格及价格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重点企业（七）纳米探测器产品规格、参数及市场应用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重点企业（七）纳米探测器产能、产量、产值、价格及毛利率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重点企业（七）纳米探测器产品规格及价格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全球不同产品类型纳米探测器产量（2018-2023年）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全球不同产品类型纳米探测器产量市场份额（2018-2023年）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全球不同产品类型纳米探测器产量预测（2024-2030年）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全球不同产品类型纳米探测器产量市场份额预测（2024-2030年）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全球不同类型纳米探测器产值（2018-2023年）</w:t>
      </w:r>
      <w:r>
        <w:rPr>
          <w:rFonts w:hint="eastAsia"/>
        </w:rPr>
        <w:br/>
      </w:r>
      <w:r>
        <w:rPr>
          <w:rFonts w:hint="eastAsia"/>
        </w:rPr>
        <w:t>　　表 全球不同类型纳米探测器产值市场份额（2018-2023年）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全球不同类型纳米探测器产值预测（2024-2030年）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全球不同类型纳米探测器产值市场份额预测（2024-2030年）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全球不同价格区间纳米探测器市场份额对比（2021-2023年）</w:t>
      </w:r>
      <w:r>
        <w:rPr>
          <w:rFonts w:hint="eastAsia"/>
        </w:rPr>
        <w:br/>
      </w:r>
      <w:r>
        <w:rPr>
          <w:rFonts w:hint="eastAsia"/>
        </w:rPr>
        <w:t>　　表 中国不同产品类型纳米探测器产量（2018-2023年）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中国不同产品类型纳米探测器产量市场份额（2018-2023年）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中国不同产品类型纳米探测器产量预测（2024-2030年）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中国不同产品类型纳米探测器产量市场份额预测（2024-2030年）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中国不同产品类型纳米探测器产值（2018-2023年）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中国不同产品类型纳米探测器产值市场份额（2018-2023年）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中国不同产品类型纳米探测器产值预测（2024-2030年）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中国不同产品类型纳米探测器产值市场份额预测（2024-2030年）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纳米探测器上游原料供应商及联系方式列表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全球不同应用纳米探测器消费量（2018-2023年）</w:t>
      </w:r>
      <w:r>
        <w:rPr>
          <w:rFonts w:hint="eastAsia"/>
        </w:rPr>
        <w:br/>
      </w:r>
      <w:r>
        <w:rPr>
          <w:rFonts w:hint="eastAsia"/>
        </w:rPr>
        <w:t>　　表 全球不同应用纳米探测器消费量市场份额（2018-2023年）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全球不同应用纳米探测器消费量预测（2024-2030年）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全球不同应用纳米探测器消费量市场份额预测（2024-2030年）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中国不同应用纳米探测器消费量（2018-2023年）</w:t>
      </w:r>
      <w:r>
        <w:rPr>
          <w:rFonts w:hint="eastAsia"/>
        </w:rPr>
        <w:br/>
      </w:r>
      <w:r>
        <w:rPr>
          <w:rFonts w:hint="eastAsia"/>
        </w:rPr>
        <w:t>　　表 中国不同应用纳米探测器消费量市场份额（2018-2023年）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中国不同应用纳米探测器消费量预测（2024-2030年）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中国不同应用纳米探测器消费量市场份额预测（2024-2030年）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中国纳米探测器产量、消费量、进出口（2018-2023年）</w:t>
      </w:r>
      <w:r>
        <w:rPr>
          <w:rFonts w:hint="eastAsia"/>
        </w:rPr>
        <w:br/>
      </w:r>
      <w:r>
        <w:rPr>
          <w:rFonts w:hint="eastAsia"/>
        </w:rPr>
        <w:t>　　表 中国纳米探测器产量、消费量、进出口预测（2024-2030年）</w:t>
      </w:r>
      <w:r>
        <w:rPr>
          <w:rFonts w:hint="eastAsia"/>
        </w:rPr>
        <w:br/>
      </w:r>
      <w:r>
        <w:rPr>
          <w:rFonts w:hint="eastAsia"/>
        </w:rPr>
        <w:t>　　表 中国市场纳米探测器进出口贸易趋势</w:t>
      </w:r>
      <w:r>
        <w:rPr>
          <w:rFonts w:hint="eastAsia"/>
        </w:rPr>
        <w:br/>
      </w:r>
      <w:r>
        <w:rPr>
          <w:rFonts w:hint="eastAsia"/>
        </w:rPr>
        <w:t>　　表 中国市场纳米探测器主要进口来源</w:t>
      </w:r>
      <w:r>
        <w:rPr>
          <w:rFonts w:hint="eastAsia"/>
        </w:rPr>
        <w:br/>
      </w:r>
      <w:r>
        <w:rPr>
          <w:rFonts w:hint="eastAsia"/>
        </w:rPr>
        <w:t>　　表 中国市场纳米探测器主要出口目的地</w:t>
      </w:r>
      <w:r>
        <w:rPr>
          <w:rFonts w:hint="eastAsia"/>
        </w:rPr>
        <w:br/>
      </w:r>
      <w:r>
        <w:rPr>
          <w:rFonts w:hint="eastAsia"/>
        </w:rPr>
        <w:t>　　表 中国纳米探测器市场未来发展的有利因素、不利因素分析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中国纳米探测器生产地区分布</w:t>
      </w:r>
      <w:r>
        <w:rPr>
          <w:rFonts w:hint="eastAsia"/>
        </w:rPr>
        <w:br/>
      </w:r>
      <w:r>
        <w:rPr>
          <w:rFonts w:hint="eastAsia"/>
        </w:rPr>
        <w:t>　　表 中国纳米探测器消费地区分布</w:t>
      </w:r>
      <w:r>
        <w:rPr>
          <w:rFonts w:hint="eastAsia"/>
        </w:rPr>
        <w:br/>
      </w:r>
      <w:r>
        <w:rPr>
          <w:rFonts w:hint="eastAsia"/>
        </w:rPr>
        <w:t>　　表 纳米探测器行业及市场环境发展趋势</w:t>
      </w:r>
      <w:r>
        <w:rPr>
          <w:rFonts w:hint="eastAsia"/>
        </w:rPr>
        <w:br/>
      </w:r>
      <w:r>
        <w:rPr>
          <w:rFonts w:hint="eastAsia"/>
        </w:rPr>
        <w:t>　　表 纳米探测器产品及技术发展趋势</w:t>
      </w:r>
      <w:r>
        <w:rPr>
          <w:rFonts w:hint="eastAsia"/>
        </w:rPr>
        <w:br/>
      </w:r>
      <w:r>
        <w:rPr>
          <w:rFonts w:hint="eastAsia"/>
        </w:rPr>
        <w:t>　　表 国内纳米探测器主要销售模式及销售渠道趋势（2018-2023年）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欧美日等地区纳米探测器主要销售模式及销售渠道趋势（2018-2023年）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纳米探测器产品市场定位及目标消费者分析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纳米探测器产品图片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2023年全球不同产品类型纳米探测器产量市场份额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全球不同类型纳米探测器消费量市场份额对比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全球纳米探测器产量及增长率（2018-2023年）</w:t>
      </w:r>
      <w:r>
        <w:rPr>
          <w:rFonts w:hint="eastAsia"/>
        </w:rPr>
        <w:br/>
      </w:r>
      <w:r>
        <w:rPr>
          <w:rFonts w:hint="eastAsia"/>
        </w:rPr>
        <w:t>　　图 全球纳米探测器产值及增长率（2018-2023年）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中国纳米探测器产量及发展趋势（2018-2023年）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中国纳米探测器产值及未来发展趋势（2018-2023年）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全球纳米探测器产能、产量、产能利用率及发展趋势（2018-2023年）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全球纳米探测器产量、市场需求量及发展趋势（2018-2023年）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中国纳米探测器产能、产量、产能利用率及发展趋势（2018-2023年）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中国纳米探测器产量、市场需求量及发展趋势（2018-2023年）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全球纳米探测器主要厂商2023年产量市场份额列表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全球纳米探测器主要厂商2023年产值市场份额列表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中国市场纳米探测器主要厂商产量市场份额列表（2021-2023年）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图 中国纳米探测器主要厂商2023年产量市场份额列表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中国纳米探测器主要厂商2023年产值市场份额列表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2023年全球前五及前十大生产商纳米探测器市场份额</w:t>
      </w:r>
      <w:r>
        <w:rPr>
          <w:rFonts w:hint="eastAsia"/>
        </w:rPr>
        <w:br/>
      </w:r>
      <w:r>
        <w:rPr>
          <w:rFonts w:hint="eastAsia"/>
        </w:rPr>
        <w:t>　　图 全球纳米探测器第一梯队、第二梯队和第三梯队生产商（品牌）及市场份额（2021-2023年）</w:t>
      </w:r>
      <w:r>
        <w:rPr>
          <w:rFonts w:hint="eastAsia"/>
        </w:rPr>
        <w:br/>
      </w:r>
      <w:r>
        <w:rPr>
          <w:rFonts w:hint="eastAsia"/>
        </w:rPr>
        <w:t>　　图 纳米探测器全球领先企业SWOT分析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全球主要地区纳米探测器消费量市场份额对比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北美市场纳米探测器产量及增长率（2018-2023年）</w:t>
      </w:r>
      <w:r>
        <w:rPr>
          <w:rFonts w:hint="eastAsia"/>
        </w:rPr>
        <w:br/>
      </w:r>
      <w:r>
        <w:rPr>
          <w:rFonts w:hint="eastAsia"/>
        </w:rPr>
        <w:t>　　图 北美市场纳米探测器产值及增长率（2018-2023年）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欧洲市场纳米探测器产量及增长率（2018-2023年）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欧洲市场纳米探测器产值及增长率（2018-2023年）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中国市场纳米探测器产量及增长率（2018-2023年）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中国市场纳米探测器产值及增长率（2018-2023年）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日本市场纳米探测器产量及增长率（2018-2023年）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日本市场纳米探测器产值及增长率（2018-2023年）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东南亚市场纳米探测器产量及增长率（2018-2023年）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东南亚市场纳米探测器产值及增长率（2018-2023年）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印度市场纳米探测器产量及增长率（2018-2023年）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印度市场纳米探测器产值及增长率（2018-2023年）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全球主要地区纳米探测器消费量市场份额（2018-2023年）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全球主要地区纳米探测器消费量市场份额预测（2024-2030年）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图 中国市场纳米探测器消费量、增长率及发展预测（2018-2023年）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北美市场纳米探测器消费量、增长率及发展预测（2018-2023年）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欧洲市场纳米探测器消费量、增长率及发展预测（2018-2023年）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日本市场纳米探测器消费量、增长率及发展预测（2018-2023年）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东南亚市场纳米探测器消费量、增长率及发展预测（2018-2023年）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印度市场纳米探测器消费量、增长率及发展预测（2018-2023年）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纳米探测器产业链分析</w:t>
      </w:r>
      <w:r>
        <w:rPr>
          <w:rFonts w:hint="eastAsia"/>
        </w:rPr>
        <w:br/>
      </w:r>
      <w:r>
        <w:rPr>
          <w:rFonts w:hint="eastAsia"/>
        </w:rPr>
        <w:t>　　图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纳米探测器产品价格走势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6708ce3474451d" w:history="1">
        <w:r>
          <w:rPr>
            <w:rStyle w:val="Hyperlink"/>
          </w:rPr>
          <w:t>2024-2030年全球与中国纳米探测器行业调研及发展前景分析报告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6708ce3474451d" w:history="1">
        <w:r>
          <w:rPr>
            <w:rStyle w:val="Hyperlink"/>
          </w:rPr>
          <w:t>https://www.20087.com/1/85/NaMiTanCeQiXianZhuangYuQianJingFenXi.html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38d7937fec4a36" w:history="1">
      <w:r>
        <w:rPr>
          <w:rStyle w:val="Hyperlink"/>
        </w:rPr>
        <w:t>2024-2030年全球与中国纳米探测器行业调研及发展前景分析报告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NaMiTanCeQiXianZhuangYuQianJingFenXi.html" TargetMode="External" Id="R266708ce347445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NaMiTanCeQiXianZhuangYuQianJingFenXi.html" TargetMode="External" Id="R6538d7937fec4a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2024-03-17T03:27:02Z</dcterms:created>
  <dcterms:modified xsi:type="dcterms:W3CDTF">2024-03-17T04:27:02Z</dcterms:modified>
  <dc:subject>2024-2030年全球与中国纳米探测器行业调研及发展前景分析报告</dc:subject>
  <dc:title>2024-2030年全球与中国纳米探测器行业调研及发展前景分析报告</dc:title>
  <cp:keywords>2024-2030年全球与中国纳米探测器行业调研及发展前景分析报告</cp:keywords>
  <dc:description>2024-2030年全球与中国纳米探测器行业调研及发展前景分析报告</dc:description>
</cp:coreProperties>
</file>