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b0471f18ba4505" w:history="1">
              <w:r>
                <w:rPr>
                  <w:rStyle w:val="Hyperlink"/>
                </w:rPr>
                <w:t>中国线扫描相机市场调查研究与前景分析报告（2026-2032年）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b0471f18ba4505" w:history="1">
              <w:r>
                <w:rPr>
                  <w:rStyle w:val="Hyperlink"/>
                </w:rPr>
                <w:t>中国线扫描相机市场调查研究与前景分析报告（2026-2032年）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5695651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b0471f18ba4505" w:history="1">
                <w:r>
                  <w:rPr>
                    <w:rStyle w:val="Hyperlink"/>
                  </w:rPr>
                  <w:t>https://www.20087.com/1/65/XianSaoMiaoXiangJiHangYeXianZhuangJiQianJing.html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扫描相机是一种高速高分辨率成像设备，广泛应用于印刷质量检测、纺织品瑕疵识别、半导体晶圆检查、连续物料分选及文档数字化等工业视觉场景，其核心原理是通过单行或少数几行传感器对运动物体进行逐行扫描，拼接形成完整图像。现代产品普遍采用CMOS或CCD线阵传感器，强调高行频（可达数十万赫兹）、低噪声、高动态范围及与编码器的精密同步能力，部分高端型号支持多光谱或偏振成像。在工业4.0与“零缺陷”制造目标推动下，用户对相机在强振动或光照突变环境下的稳定性、大数据吞吐能力及与深度学习视觉算法的兼容性提出更高要求。然而，行业仍面临均匀照明难以保障导致图像伪影、高速运动下运动模糊效应难以完全消除，以及系统集成需专业光学与机械设计支持，限制其在中小制造企业快速部署。</w:t>
      </w:r>
      <w:r>
        <w:rPr>
          <w:rFonts w:hint="eastAsia"/>
        </w:rPr>
        <w:br/>
      </w:r>
      <w:r>
        <w:rPr>
          <w:rFonts w:hint="eastAsia"/>
        </w:rPr>
        <w:t>　　未来，线扫描相机将向嵌入式智能、多模态感知与绿色能效方向突破。片上集成AI芯片可实时完成缺陷分类、尺寸测量并触发剔除机构，减少后端算力依赖；与激光轮廓仪、热成像或高光谱模块融合，实现形貌、温度与成分同步分析。在硬件层面，背照式CMOS技术提升量子效率，支持更低光照条件；低功耗架构适配移动检测平台或电池供电场景。此外，标准化通信协议（如GenICam、GigE Vision）简化与主流视觉软件的集成流程。长远看，线扫描相机将从专用检测传感器升级为支撑工业元宇宙、智能质检与可持续制造的高维感知基础设施。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b0471f18ba4505" w:history="1">
        <w:r>
          <w:rPr>
            <w:rStyle w:val="Hyperlink"/>
          </w:rPr>
          <w:t>中国线扫描相机市场调查研究与前景分析报告（2026-2032年）</w:t>
        </w:r>
      </w:hyperlink>
      <w:r>
        <w:rPr>
          <w:rFonts w:hint="eastAsia"/>
        </w:rPr>
        <w:t>》基于统计局、相关行业协会及科研机构的详实数据，系统分析了线扫描相机市场的规模现状、需求特征及价格走势。报告客观评估了线扫描相机行业技术水平及未来发展方向，对市场前景做出科学预测，并重点分析了线扫描相机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线扫描相机市场概述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按照不同产品类型，线扫描相机主要可以分为如下几个类别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中国不同产品类型线扫描相机增长趋势2021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CCD相机</w:t>
      </w:r>
      <w:r>
        <w:rPr>
          <w:rFonts w:hint="eastAsia"/>
        </w:rPr>
        <w:br/>
      </w:r>
      <w:r>
        <w:rPr>
          <w:rFonts w:hint="eastAsia"/>
        </w:rPr>
        <w:t>　　　　1.2.3 CMOS相机</w:t>
      </w:r>
      <w:r>
        <w:rPr>
          <w:rFonts w:hint="eastAsia"/>
        </w:rPr>
        <w:br/>
      </w:r>
      <w:r>
        <w:rPr>
          <w:rFonts w:hint="eastAsia"/>
        </w:rPr>
        <w:t>　　1.3 从不同应用，线扫描相机主要包括如下几个方面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中国不同应用线扫描相机增长趋势2021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工业领域</w:t>
      </w:r>
      <w:r>
        <w:rPr>
          <w:rFonts w:hint="eastAsia"/>
        </w:rPr>
        <w:br/>
      </w:r>
      <w:r>
        <w:rPr>
          <w:rFonts w:hint="eastAsia"/>
        </w:rPr>
        <w:t>　　　　1.3.3 生命科学</w:t>
      </w:r>
      <w:r>
        <w:rPr>
          <w:rFonts w:hint="eastAsia"/>
        </w:rPr>
        <w:br/>
      </w:r>
      <w:r>
        <w:rPr>
          <w:rFonts w:hint="eastAsia"/>
        </w:rPr>
        <w:t>　　　　1.3.4 科学研究</w:t>
      </w:r>
      <w:r>
        <w:rPr>
          <w:rFonts w:hint="eastAsia"/>
        </w:rPr>
        <w:br/>
      </w:r>
      <w:r>
        <w:rPr>
          <w:rFonts w:hint="eastAsia"/>
        </w:rPr>
        <w:t>　　　　1.3.5 其他领域</w:t>
      </w:r>
      <w:r>
        <w:rPr>
          <w:rFonts w:hint="eastAsia"/>
        </w:rPr>
        <w:br/>
      </w:r>
      <w:r>
        <w:rPr>
          <w:rFonts w:hint="eastAsia"/>
        </w:rPr>
        <w:t>　　1.4 中国线扫描相机发展现状及未来趋势（2021-2032）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中国市场线扫描相机收入及增长率（2021-2032）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中国市场线扫描相机销量及增长率（2021-2032）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中国市场主要线扫描相机厂商分析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中国市场主要厂商线扫描相机销量及市场占有率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中国市场主要厂商线扫描相机销量（2021-2026）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中国市场主要厂商线扫描相机销量市场份额（2021-2026）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中国市场主要厂商线扫描相机收入及市场占有率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中国市场主要厂商线扫描相机收入（2021-2026）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中国市场主要厂商线扫描相机收入市场份额（2021-2026）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2025年中国市场主要厂商线扫描相机收入排名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中国市场主要厂商线扫描相机价格（2021-2026）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中国市场主要厂商线扫描相机总部及产地分布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中国市场主要厂商成立时间及线扫描相机商业化日期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中国市场主要厂商线扫描相机产品类型及应用</w:t>
      </w:r>
      <w:r>
        <w:rPr>
          <w:rFonts w:hint="eastAsia"/>
        </w:rPr>
        <w:br/>
      </w:r>
      <w:r>
        <w:rPr>
          <w:rFonts w:hint="eastAsia"/>
        </w:rPr>
        <w:t>　　2.7 线扫描相机行业集中度、竞争程度分析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线扫描相机行业集中度分析：2025年中国Top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中国市场线扫描相机第一梯队、第二梯队和第三梯队厂商（品牌）及2025年市场份额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重点企业（1）基本信息、线扫描相机生产基地、总部、竞争对手及市场地位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线扫描相机产品规格、参数及市场应用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重点企业（1）在中国市场线扫描相机销量、收入、价格及毛利率（2021-2026）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重点企业（2）基本信息、线扫描相机生产基地、总部、竞争对手及市场地位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线扫描相机产品规格、参数及市场应用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重点企业（2）在中国市场线扫描相机销量、收入、价格及毛利率（2021-2026）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重点企业（3）基本信息、线扫描相机生产基地、总部、竞争对手及市场地位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线扫描相机产品规格、参数及市场应用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重点企业（3）在中国市场线扫描相机销量、收入、价格及毛利率（2021-2026）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重点企业（4）基本信息、线扫描相机生产基地、总部、竞争对手及市场地位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线扫描相机产品规格、参数及市场应用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重点企业（4）在中国市场线扫描相机销量、收入、价格及毛利率（2021-2026）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重点企业（5）基本信息、线扫描相机生产基地、总部、竞争对手及市场地位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线扫描相机产品规格、参数及市场应用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重点企业（5）在中国市场线扫描相机销量、收入、价格及毛利率（2021-2026）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重点企业（6）基本信息、线扫描相机生产基地、总部、竞争对手及市场地位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线扫描相机产品规格、参数及市场应用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重点企业（6）在中国市场线扫描相机销量、收入、价格及毛利率（2021-2026）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重点企业（7）基本信息、线扫描相机生产基地、总部、竞争对手及市场地位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线扫描相机产品规格、参数及市场应用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重点企业（7）在中国市场线扫描相机销量、收入、价格及毛利率（2021-2026）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重点企业（8）基本信息、线扫描相机生产基地、总部、竞争对手及市场地位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线扫描相机产品规格、参数及市场应用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重点企业（8）在中国市场线扫描相机销量、收入、价格及毛利率（2021-2026）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重点企业（9）基本信息、线扫描相机生产基地、总部、竞争对手及市场地位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线扫描相机产品规格、参数及市场应用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重点企业（9）在中国市场线扫描相机销量、收入、价格及毛利率（2021-2026）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不同产品类型线扫描相机分析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中国市场不同产品类型线扫描相机销量（2021-2032）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中国市场不同产品类型线扫描相机销量及市场份额（2021-2026）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中国市场不同产品类型线扫描相机销量预测（2027-2032）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中国市场不同产品类型线扫描相机规模（2021-2032）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中国市场不同产品类型线扫描相机规模及市场份额（2021-2026）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中国市场不同产品类型线扫描相机规模预测（2027-2032）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中国市场不同产品类型线扫描相机价格走势（2021-2032）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不同应用线扫描相机分析</w:t>
      </w:r>
      <w:r>
        <w:rPr>
          <w:rFonts w:hint="eastAsia"/>
        </w:rPr>
        <w:br/>
      </w:r>
      <w:r>
        <w:rPr>
          <w:rFonts w:hint="eastAsia"/>
        </w:rPr>
        <w:t>　　5.1 中国市场不同应用线扫描相机销量（2021-2032）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中国市场不同应用线扫描相机销量及市场份额（2021-2026）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中国市场不同应用线扫描相机销量预测（2027-2032）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中国市场不同应用线扫描相机规模（2021-2032）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中国市场不同应用线扫描相机规模及市场份额（2021-2026）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中国市场不同应用线扫描相机规模预测（2027-2032）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中国市场不同应用线扫描相机价格走势（2021-2032）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线扫描相机行业发展分析---发展趋势</w:t>
      </w:r>
      <w:r>
        <w:rPr>
          <w:rFonts w:hint="eastAsia"/>
        </w:rPr>
        <w:br/>
      </w:r>
      <w:r>
        <w:rPr>
          <w:rFonts w:hint="eastAsia"/>
        </w:rPr>
        <w:t>　　6.2 线扫描相机行业发展分析---厂商壁垒</w:t>
      </w:r>
      <w:r>
        <w:rPr>
          <w:rFonts w:hint="eastAsia"/>
        </w:rPr>
        <w:br/>
      </w:r>
      <w:r>
        <w:rPr>
          <w:rFonts w:hint="eastAsia"/>
        </w:rPr>
        <w:t>　　6.3 线扫描相机行业发展分析---驱动因素</w:t>
      </w:r>
      <w:r>
        <w:rPr>
          <w:rFonts w:hint="eastAsia"/>
        </w:rPr>
        <w:br/>
      </w:r>
      <w:r>
        <w:rPr>
          <w:rFonts w:hint="eastAsia"/>
        </w:rPr>
        <w:t>　　6.4 线扫描相机行业发展分析---制约因素</w:t>
      </w:r>
      <w:r>
        <w:rPr>
          <w:rFonts w:hint="eastAsia"/>
        </w:rPr>
        <w:br/>
      </w:r>
      <w:r>
        <w:rPr>
          <w:rFonts w:hint="eastAsia"/>
        </w:rPr>
        <w:t>　　6.5 线扫描相机中国企业SWOT分析</w:t>
      </w:r>
      <w:r>
        <w:rPr>
          <w:rFonts w:hint="eastAsia"/>
        </w:rPr>
        <w:br/>
      </w:r>
      <w:r>
        <w:rPr>
          <w:rFonts w:hint="eastAsia"/>
        </w:rPr>
        <w:t>　　6.6 线扫描相机行业发展分析---行业政策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线扫描相机行业产业链简介</w:t>
      </w:r>
      <w:r>
        <w:rPr>
          <w:rFonts w:hint="eastAsia"/>
        </w:rPr>
        <w:br/>
      </w:r>
      <w:r>
        <w:rPr>
          <w:rFonts w:hint="eastAsia"/>
        </w:rPr>
        <w:t>　　7.2 线扫描相机产业链分析-上游</w:t>
      </w:r>
      <w:r>
        <w:rPr>
          <w:rFonts w:hint="eastAsia"/>
        </w:rPr>
        <w:br/>
      </w:r>
      <w:r>
        <w:rPr>
          <w:rFonts w:hint="eastAsia"/>
        </w:rPr>
        <w:t>　　7.3 线扫描相机产业链分析-中游</w:t>
      </w:r>
      <w:r>
        <w:rPr>
          <w:rFonts w:hint="eastAsia"/>
        </w:rPr>
        <w:br/>
      </w:r>
      <w:r>
        <w:rPr>
          <w:rFonts w:hint="eastAsia"/>
        </w:rPr>
        <w:t>　　7.4 线扫描相机产业链分析-下游</w:t>
      </w:r>
      <w:r>
        <w:rPr>
          <w:rFonts w:hint="eastAsia"/>
        </w:rPr>
        <w:br/>
      </w:r>
      <w:r>
        <w:rPr>
          <w:rFonts w:hint="eastAsia"/>
        </w:rPr>
        <w:t>　　7.5 线扫描相机行业采购模式</w:t>
      </w:r>
      <w:r>
        <w:rPr>
          <w:rFonts w:hint="eastAsia"/>
        </w:rPr>
        <w:br/>
      </w:r>
      <w:r>
        <w:rPr>
          <w:rFonts w:hint="eastAsia"/>
        </w:rPr>
        <w:t>　　7.6 线扫描相机行业生产模式</w:t>
      </w:r>
      <w:r>
        <w:rPr>
          <w:rFonts w:hint="eastAsia"/>
        </w:rPr>
        <w:br/>
      </w:r>
      <w:r>
        <w:rPr>
          <w:rFonts w:hint="eastAsia"/>
        </w:rPr>
        <w:t>　　7.7 线扫描相机行业销售模式及销售渠道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中国本土线扫描相机产能、产量分析</w:t>
      </w:r>
      <w:r>
        <w:rPr>
          <w:rFonts w:hint="eastAsia"/>
        </w:rPr>
        <w:br/>
      </w:r>
      <w:r>
        <w:rPr>
          <w:rFonts w:hint="eastAsia"/>
        </w:rPr>
        <w:t>　　8.1 中国线扫描相机供需现状及预测（2021-2032）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中国线扫描相机产能、产量、产能利用率及发展趋势（2021-2032）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中国线扫描相机产量、市场需求量及发展趋势（2021-2032）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中国线扫描相机进出口分析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中国市场线扫描相机主要进口来源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中国市场线扫描相机主要出口目的地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不同产品类型线扫描相机市场规模2021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不同应用线扫描相机市场规模2021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中国市场主要厂商线扫描相机销量（2021-2026）&amp;（千台）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4： 中国市场主要厂商线扫描相机销量市场份额（2021-2026）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中国市场主要厂商线扫描相机收入（2021-2026）&amp;（万元）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中国市场主要厂商线扫描相机收入份额（2021-2026）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2025年中国主要生产商线扫描相机收入排名（万元）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中国市场主要厂商线扫描相机价格（2021-2026）&amp;（元/台）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中国市场主要厂商线扫描相机总部及产地分布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中国市场主要厂商成立时间及线扫描相机商业化日期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中国市场主要厂商线扫描相机产品类型及应用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2025年中国市场线扫描相机主要厂商市场地位（第一梯队、第二梯队和第三梯队）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线扫描相机市场投资、并购等现状分析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线扫描相机生产基地、总部、竞争对手及市场地位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线扫描相机产品规格、参数及市场应用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线扫描相机销量（千台）、收入（万元）、价格（元/台）及毛利率（2021-2026）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线扫描相机生产基地、总部、竞争对手及市场地位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线扫描相机产品规格、参数及市场应用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线扫描相机销量（千台）、收入（万元）、价格（元/台）及毛利率（2021-2026）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线扫描相机生产基地、总部、竞争对手及市场地位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线扫描相机产品规格、参数及市场应用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线扫描相机销量（千台）、收入（万元）、价格（元/台）及毛利率（2021-2026）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线扫描相机生产基地、总部、竞争对手及市场地位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线扫描相机产品规格、参数及市场应用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线扫描相机销量（千台）、收入（万元）、价格（元/台）及毛利率（2021-2026）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线扫描相机生产基地、总部、竞争对手及市场地位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线扫描相机产品规格、参数及市场应用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线扫描相机销量（千台）、收入（万元）、价格（元/台）及毛利率（2021-2026）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线扫描相机生产基地、总部、竞争对手及市场地位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线扫描相机产品规格、参数及市场应用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线扫描相机销量（千台）、收入（万元）、价格（元/台）及毛利率（2021-2026）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线扫描相机生产基地、总部、竞争对手及市场地位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线扫描相机产品规格、参数及市场应用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线扫描相机销量（千台）、收入（万元）、价格（元/台）及毛利率（2021-2026）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线扫描相机生产基地、总部、竞争对手及市场地位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线扫描相机产品规格、参数及市场应用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线扫描相机销量（千台）、收入（万元）、价格（元/台）及毛利率（2021-2026）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线扫描相机生产基地、总部、竞争对手及市场地位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线扫描相机产品规格、参数及市场应用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线扫描相机销量（千台）、收入（万元）、价格（元/台）及毛利率（2021-2026）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中国市场不同产品类型线扫描相机销量（2021-2026）&amp;（千台）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中国市场不同产品类型线扫描相机销量市场份额（2021-2026）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中国市场不同产品类型线扫描相机销量预测（2027-2032）&amp;（千台）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62： 中国市场不同产品类型线扫描相机销量市场份额预测（2027-2032）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63： 中国市场不同产品类型线扫描相机规模（2021-2026）&amp;（万元）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中国市场不同产品类型线扫描相机规模市场份额（2021-2026）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中国市场不同产品类型线扫描相机规模预测（2027-2032）&amp;（万元）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中国市场不同产品类型线扫描相机规模市场份额预测（2027-2032）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中国市场不同应用线扫描相机销量（2021-2026）&amp;（千台）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68： 中国市场不同应用线扫描相机销量市场份额（2021-2026）</w:t>
      </w:r>
      <w:r>
        <w:rPr>
          <w:rFonts w:hint="eastAsia"/>
        </w:rPr>
        <w:br/>
      </w:r>
      <w:r>
        <w:rPr>
          <w:rFonts w:hint="eastAsia"/>
        </w:rPr>
        <w:t>　　表 69： 中国市场不同应用线扫描相机销量预测（2027-2032）&amp;（千台）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70： 中国市场不同应用线扫描相机销量市场份额预测（2027-2032）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中国市场不同应用线扫描相机规模（2021-2026）&amp;（万元）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72： 中国市场不同应用线扫描相机规模市场份额（2021-2026）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中国市场不同应用线扫描相机规模预测（2027-2032）&amp;（万元）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中国市场不同应用线扫描相机规模市场份额预测（2027-2032）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线扫描相机行业发展分析---发展趋势</w:t>
      </w:r>
      <w:r>
        <w:rPr>
          <w:rFonts w:hint="eastAsia"/>
        </w:rPr>
        <w:br/>
      </w:r>
      <w:r>
        <w:rPr>
          <w:rFonts w:hint="eastAsia"/>
        </w:rPr>
        <w:t>　　表 76： 线扫描相机行业发展分析---厂商壁垒</w:t>
      </w:r>
      <w:r>
        <w:rPr>
          <w:rFonts w:hint="eastAsia"/>
        </w:rPr>
        <w:br/>
      </w:r>
      <w:r>
        <w:rPr>
          <w:rFonts w:hint="eastAsia"/>
        </w:rPr>
        <w:t>　　表 77： 线扫描相机行业发展分析---驱动因素</w:t>
      </w:r>
      <w:r>
        <w:rPr>
          <w:rFonts w:hint="eastAsia"/>
        </w:rPr>
        <w:br/>
      </w:r>
      <w:r>
        <w:rPr>
          <w:rFonts w:hint="eastAsia"/>
        </w:rPr>
        <w:t>　　表 78： 线扫描相机行业发展分析---制约因素</w:t>
      </w:r>
      <w:r>
        <w:rPr>
          <w:rFonts w:hint="eastAsia"/>
        </w:rPr>
        <w:br/>
      </w:r>
      <w:r>
        <w:rPr>
          <w:rFonts w:hint="eastAsia"/>
        </w:rPr>
        <w:t>　　表 79： 线扫描相机行业相关重点政策一览</w:t>
      </w:r>
      <w:r>
        <w:rPr>
          <w:rFonts w:hint="eastAsia"/>
        </w:rPr>
        <w:br/>
      </w:r>
      <w:r>
        <w:rPr>
          <w:rFonts w:hint="eastAsia"/>
        </w:rPr>
        <w:t>　　表 80： 线扫描相机行业供应链分析</w:t>
      </w:r>
      <w:r>
        <w:rPr>
          <w:rFonts w:hint="eastAsia"/>
        </w:rPr>
        <w:br/>
      </w:r>
      <w:r>
        <w:rPr>
          <w:rFonts w:hint="eastAsia"/>
        </w:rPr>
        <w:t>　　表 81： 线扫描相机上游原料供应商</w:t>
      </w:r>
      <w:r>
        <w:rPr>
          <w:rFonts w:hint="eastAsia"/>
        </w:rPr>
        <w:br/>
      </w:r>
      <w:r>
        <w:rPr>
          <w:rFonts w:hint="eastAsia"/>
        </w:rPr>
        <w:t>　　表 82： 线扫描相机行业主要下游客户</w:t>
      </w:r>
      <w:r>
        <w:rPr>
          <w:rFonts w:hint="eastAsia"/>
        </w:rPr>
        <w:br/>
      </w:r>
      <w:r>
        <w:rPr>
          <w:rFonts w:hint="eastAsia"/>
        </w:rPr>
        <w:t>　　表 83： 线扫描相机典型经销商</w:t>
      </w:r>
      <w:r>
        <w:rPr>
          <w:rFonts w:hint="eastAsia"/>
        </w:rPr>
        <w:br/>
      </w:r>
      <w:r>
        <w:rPr>
          <w:rFonts w:hint="eastAsia"/>
        </w:rPr>
        <w:t>　　表 84： 中国线扫描相机产量、销量、进口量及出口量（2021-2026）&amp;（千台）</w:t>
      </w:r>
      <w:r>
        <w:rPr>
          <w:rFonts w:hint="eastAsia"/>
        </w:rPr>
        <w:br/>
      </w:r>
      <w:r>
        <w:rPr>
          <w:rFonts w:hint="eastAsia"/>
        </w:rPr>
        <w:t>　　表 85： 中国线扫描相机产量、销量、进口量及出口量预测（2027-2032）&amp;（千台）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86： 中国市场线扫描相机主要进口来源</w:t>
      </w:r>
      <w:r>
        <w:rPr>
          <w:rFonts w:hint="eastAsia"/>
        </w:rPr>
        <w:br/>
      </w:r>
      <w:r>
        <w:rPr>
          <w:rFonts w:hint="eastAsia"/>
        </w:rPr>
        <w:t>　　表 87： 中国市场线扫描相机主要出口目的地</w:t>
      </w:r>
      <w:r>
        <w:rPr>
          <w:rFonts w:hint="eastAsia"/>
        </w:rPr>
        <w:br/>
      </w:r>
      <w:r>
        <w:rPr>
          <w:rFonts w:hint="eastAsia"/>
        </w:rPr>
        <w:t>　　表 88： 研究范围</w:t>
      </w:r>
      <w:r>
        <w:rPr>
          <w:rFonts w:hint="eastAsia"/>
        </w:rPr>
        <w:br/>
      </w:r>
      <w:r>
        <w:rPr>
          <w:rFonts w:hint="eastAsia"/>
        </w:rPr>
        <w:t>　　表 89：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线扫描相机产品图片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中国不同产品类型线扫描相机市场规模市场份额2025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CCD相机产品图片</w:t>
      </w:r>
      <w:r>
        <w:rPr>
          <w:rFonts w:hint="eastAsia"/>
        </w:rPr>
        <w:br/>
      </w:r>
      <w:r>
        <w:rPr>
          <w:rFonts w:hint="eastAsia"/>
        </w:rPr>
        <w:t>　　图 4： CMOS相机产品图片</w:t>
      </w:r>
      <w:r>
        <w:rPr>
          <w:rFonts w:hint="eastAsia"/>
        </w:rPr>
        <w:br/>
      </w:r>
      <w:r>
        <w:rPr>
          <w:rFonts w:hint="eastAsia"/>
        </w:rPr>
        <w:t>　　图 5： 中国不同应用线扫描相机市场份额2025 &amp; 2032</w:t>
      </w:r>
      <w:r>
        <w:rPr>
          <w:rFonts w:hint="eastAsia"/>
        </w:rPr>
        <w:br/>
      </w:r>
      <w:r>
        <w:rPr>
          <w:rFonts w:hint="eastAsia"/>
        </w:rPr>
        <w:t>　　图 6： 工业领域</w:t>
      </w:r>
      <w:r>
        <w:rPr>
          <w:rFonts w:hint="eastAsia"/>
        </w:rPr>
        <w:br/>
      </w:r>
      <w:r>
        <w:rPr>
          <w:rFonts w:hint="eastAsia"/>
        </w:rPr>
        <w:t>　　图 7： 生命科学</w:t>
      </w:r>
      <w:r>
        <w:rPr>
          <w:rFonts w:hint="eastAsia"/>
        </w:rPr>
        <w:br/>
      </w:r>
      <w:r>
        <w:rPr>
          <w:rFonts w:hint="eastAsia"/>
        </w:rPr>
        <w:t>　　图 8： 科学研究</w:t>
      </w:r>
      <w:r>
        <w:rPr>
          <w:rFonts w:hint="eastAsia"/>
        </w:rPr>
        <w:br/>
      </w:r>
      <w:r>
        <w:rPr>
          <w:rFonts w:hint="eastAsia"/>
        </w:rPr>
        <w:t>　　图 9： 其他领域</w:t>
      </w:r>
      <w:r>
        <w:rPr>
          <w:rFonts w:hint="eastAsia"/>
        </w:rPr>
        <w:br/>
      </w:r>
      <w:r>
        <w:rPr>
          <w:rFonts w:hint="eastAsia"/>
        </w:rPr>
        <w:t>　　图 10： 中国市场线扫描相机市场规模，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中国市场线扫描相机收入及增长率（2021-2032）&amp;（万元）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中国市场线扫描相机销量及增长率（2021-2032）&amp;（千台）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2025年中国市场主要厂商线扫描相机销量市场份额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2025年中国市场主要厂商线扫描相机收入市场份额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2025年中国市场前五大厂商线扫描相机市场份额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2025年中国市场线扫描相机第一梯队、第二梯队和第三梯队厂商（品牌）及市场份额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中国市场不同产品类型线扫描相机价格走势（2021-2032）&amp;（元/台）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中国市场不同应用线扫描相机价格走势（2021-2032）&amp;（元/台）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线扫描相机中国企业SWOT分析</w:t>
      </w:r>
      <w:r>
        <w:rPr>
          <w:rFonts w:hint="eastAsia"/>
        </w:rPr>
        <w:br/>
      </w:r>
      <w:r>
        <w:rPr>
          <w:rFonts w:hint="eastAsia"/>
        </w:rPr>
        <w:t>　　图 20： 线扫描相机产业链</w:t>
      </w:r>
      <w:r>
        <w:rPr>
          <w:rFonts w:hint="eastAsia"/>
        </w:rPr>
        <w:br/>
      </w:r>
      <w:r>
        <w:rPr>
          <w:rFonts w:hint="eastAsia"/>
        </w:rPr>
        <w:t>　　图 21： 线扫描相机行业采购模式分析</w:t>
      </w:r>
      <w:r>
        <w:rPr>
          <w:rFonts w:hint="eastAsia"/>
        </w:rPr>
        <w:br/>
      </w:r>
      <w:r>
        <w:rPr>
          <w:rFonts w:hint="eastAsia"/>
        </w:rPr>
        <w:t>　　图 22： 线扫描相机行业生产模式分析</w:t>
      </w:r>
      <w:r>
        <w:rPr>
          <w:rFonts w:hint="eastAsia"/>
        </w:rPr>
        <w:br/>
      </w:r>
      <w:r>
        <w:rPr>
          <w:rFonts w:hint="eastAsia"/>
        </w:rPr>
        <w:t>　　图 23： 线扫描相机行业销售模式分析</w:t>
      </w:r>
      <w:r>
        <w:rPr>
          <w:rFonts w:hint="eastAsia"/>
        </w:rPr>
        <w:br/>
      </w:r>
      <w:r>
        <w:rPr>
          <w:rFonts w:hint="eastAsia"/>
        </w:rPr>
        <w:t>　　图 24： 中国线扫描相机产能、产量、产能利用率及发展趋势（2021-2032）&amp;（千台）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25： 中国线扫描相机产量、市场需求量及发展趋势（2021-2032）&amp;（千台）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b0471f18ba4505" w:history="1">
        <w:r>
          <w:rPr>
            <w:rStyle w:val="Hyperlink"/>
          </w:rPr>
          <w:t>中国线扫描相机市场调查研究与前景分析报告（2026-2032年）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5695651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b0471f18ba4505" w:history="1">
        <w:r>
          <w:rPr>
            <w:rStyle w:val="Hyperlink"/>
          </w:rPr>
          <w:t>https://www.20087.com/1/65/XianSaoMiaoXiangJiHangYeXianZhuangJiQianJing.html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热点：激光线扫描、线扫描相机和面扫描相机的区别、手机相机怎么扫描二维码、线扫描相机DIY、什么是线扫描镜头、线扫描相机的安装、相机高清线有什么用、线扫描相机行业调研报告 pdf 下载、dalsa线扫相机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c58f0bf58f74c9f" w:history="1">
      <w:r>
        <w:rPr>
          <w:rStyle w:val="Hyperlink"/>
        </w:rPr>
        <w:t>中国线扫描相机市场调查研究与前景分析报告（2026-2032年）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XianSaoMiaoXiangJiHangYeXianZhuangJiQianJing.html" TargetMode="External" Id="Re0b0471f18ba45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XianSaoMiaoXiangJiHangYeXianZhuangJiQianJing.html" TargetMode="External" Id="Rdc58f0bf58f74c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2025-11-30T02:50:42Z</dcterms:created>
  <dcterms:modified xsi:type="dcterms:W3CDTF">2025-11-30T03:50:42Z</dcterms:modified>
  <dc:subject>中国线扫描相机市场调查研究与前景分析报告（2026-2032年）</dc:subject>
  <dc:title>中国线扫描相机市场调查研究与前景分析报告（2026-2032年）</dc:title>
  <cp:keywords>中国线扫描相机市场调查研究与前景分析报告（2026-2032年）</cp:keywords>
  <dc:description>中国线扫描相机市场调查研究与前景分析报告（2026-2032年）</dc:description>
</cp:coreProperties>
</file>