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dce77bd24f7c" w:history="1">
              <w:r>
                <w:rPr>
                  <w:rStyle w:val="Hyperlink"/>
                </w:rPr>
                <w:t>2024-2030年全球与中国绞盘驱动器行业全面调研与发展趋势报告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dce77bd24f7c" w:history="1">
              <w:r>
                <w:rPr>
                  <w:rStyle w:val="Hyperlink"/>
                </w:rPr>
                <w:t>2024-2030年全球与中国绞盘驱动器行业全面调研与发展趋势报告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2dce77bd24f7c" w:history="1">
                <w:r>
                  <w:rPr>
                    <w:rStyle w:val="Hyperlink"/>
                  </w:rPr>
                  <w:t>https://www.20087.com/1/95/JiaoPanQuDongQiWeiLaiFaZhanQuShi.html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盘驱动器是一种用于控制和驱动绞盘工作的设备，常见于船舶、汽车、救援等领域。它能够提供稳定的动力输出，用于收放绳索或缆绳。绞盘驱动器的性能直接影响到绞盘的使用效率和安全性。随着户外活动和安全救援需求的增加，绞盘驱动器的市场需求持续增长。市场上的绞剀驱动器产品种类多样，包括电动、液压和气动等不同类型。</w:t>
      </w:r>
      <w:r>
        <w:rPr>
          <w:rFonts w:hint="eastAsia"/>
        </w:rPr>
        <w:br/>
      </w:r>
      <w:r>
        <w:rPr>
          <w:rFonts w:hint="eastAsia"/>
        </w:rPr>
        <w:t>　　未来，绞盘驱动器的发展将更加注重提高动力输出的控制精度和可靠性。新型驱动器将采用更先进的电机技术和控制系统，以实现更精确的速度控制和更稳定的动力输出。同时，绞盘驱动器的设计将更加人性化和便捷化，考虑到用户的操作习惯和安全需求。此外，随着智能技术的发展，绞盘驱动器有望集成传感器和远程控制功能，提高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dce77bd24f7c" w:history="1">
        <w:r>
          <w:rPr>
            <w:rStyle w:val="Hyperlink"/>
          </w:rPr>
          <w:t>2024-2030年全球与中国绞盘驱动器行业全面调研与发展趋势报告</w:t>
        </w:r>
      </w:hyperlink>
      <w:r>
        <w:rPr>
          <w:rFonts w:hint="eastAsia"/>
        </w:rPr>
        <w:t>》基于权威数据资源与长期监测数据，全面分析了绞盘驱动器行业现状、市场需求、市场规模及产业链结构。绞盘驱动器报告探讨了价格变动、细分市场特征以及市场前景，并对未来发展趋势进行了科学预测。同时，绞盘驱动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绞盘驱动器行业简介</w:t>
      </w:r>
      <w:r>
        <w:rPr>
          <w:rFonts w:hint="eastAsia"/>
        </w:rPr>
        <w:br/>
      </w:r>
      <w:r>
        <w:rPr>
          <w:rFonts w:hint="eastAsia"/>
        </w:rPr>
        <w:t>　　　　1.1.1 绞盘驱动器行业界定及分类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绞盘驱动器行业特征</w:t>
      </w:r>
      <w:r>
        <w:rPr>
          <w:rFonts w:hint="eastAsia"/>
        </w:rPr>
        <w:br/>
      </w:r>
      <w:r>
        <w:rPr>
          <w:rFonts w:hint="eastAsia"/>
        </w:rPr>
        <w:t>　　1.2 绞盘驱动器产品主要分类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不同种类绞盘驱动器价格走势（2018-2023年）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标称扭矩&lt;100.000Nm</w:t>
      </w:r>
      <w:r>
        <w:rPr>
          <w:rFonts w:hint="eastAsia"/>
        </w:rPr>
        <w:br/>
      </w:r>
      <w:r>
        <w:rPr>
          <w:rFonts w:hint="eastAsia"/>
        </w:rPr>
        <w:t>　　　　1.2.3 标称扭矩100.000Nm-300.000Nm</w:t>
      </w:r>
      <w:r>
        <w:rPr>
          <w:rFonts w:hint="eastAsia"/>
        </w:rPr>
        <w:br/>
      </w:r>
      <w:r>
        <w:rPr>
          <w:rFonts w:hint="eastAsia"/>
        </w:rPr>
        <w:t>　　　　1.2.4 标称扭矩&gt; 300.000Nm</w:t>
      </w:r>
      <w:r>
        <w:rPr>
          <w:rFonts w:hint="eastAsia"/>
        </w:rPr>
        <w:br/>
      </w:r>
      <w:r>
        <w:rPr>
          <w:rFonts w:hint="eastAsia"/>
        </w:rPr>
        <w:t>　　1.3 绞盘驱动器主要应用领域分析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海洋应用</w:t>
      </w:r>
      <w:r>
        <w:rPr>
          <w:rFonts w:hint="eastAsia"/>
        </w:rPr>
        <w:br/>
      </w:r>
      <w:r>
        <w:rPr>
          <w:rFonts w:hint="eastAsia"/>
        </w:rPr>
        <w:t>　　　　1.3.2 机械工业（起重机等）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全球绞盘驱动器供需现状及预测（2018-2023年）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全球绞盘驱动器产能、产量、产能利用率及发展趋势（2018-2023年）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全球绞盘驱动器产量、表观消费量及发展趋势（2018-2023年）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全球绞盘驱动器产量、市场需求量及发展趋势（2018-2023年）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中国绞盘驱动器供需现状及预测（2018-2023年）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中国绞盘驱动器产能、产量、产能利用率及发展趋势（2018-2023年）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中国绞盘驱动器产量、表观消费量及发展趋势（2018-2023年）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中国绞盘驱动器产量、市场需求量及发展趋势（2018-2023年）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绞盘驱动器中国及欧美日等行业政策分析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全球与中国主要厂商绞盘驱动器产量、产值及竞争分析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全球市场绞盘驱动器主要厂商2022和2023年产量、产值及市场份额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全球市场绞盘驱动器主要厂商2022和2023年产量列表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全球市场绞盘驱动器主要厂商2022和2023年产值列表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全球市场绞盘驱动器主要厂商2022和2023年产品价格列表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中国市场绞盘驱动器主要厂商2022和2023年产量、产值及市场份额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中国市场绞盘驱动器主要厂商2022和2023年产量列表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中国市场绞盘驱动器主要厂商2022和2023年产值列表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绞盘驱动器厂商产地分布及商业化日期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绞盘驱动器行业集中度、竞争程度分析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绞盘驱动器行业集中度分析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绞盘驱动器行业竞争程度分析</w:t>
      </w:r>
      <w:r>
        <w:rPr>
          <w:rFonts w:hint="eastAsia"/>
        </w:rPr>
        <w:br/>
      </w:r>
      <w:r>
        <w:rPr>
          <w:rFonts w:hint="eastAsia"/>
        </w:rPr>
        <w:t>　　2.5 绞盘驱动器全球领先企业SWOT分析</w:t>
      </w:r>
      <w:r>
        <w:rPr>
          <w:rFonts w:hint="eastAsia"/>
        </w:rPr>
        <w:br/>
      </w:r>
      <w:r>
        <w:rPr>
          <w:rFonts w:hint="eastAsia"/>
        </w:rPr>
        <w:t>　　2.6 绞盘驱动器中国企业SWOT分析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从生产角度分析全球主要地区绞盘驱动器产量、产值、市场份额、增长率及发展趋势（2018-2023年）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全球主要地区绞盘驱动器产量、产值及市场份额（2018-2023年）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全球主要地区绞盘驱动器产量及市场份额（2018-2023年）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全球主要地区绞盘驱动器产值及市场份额（2018-2023年）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中国市场绞盘驱动器2018-2023年产量、产值及增长率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美国市场绞盘驱动器2018-2023年产量、产值及增长率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欧洲市场绞盘驱动器2018-2023年产量、产值及增长率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日本市场绞盘驱动器2018-2023年产量、产值及增长率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东南亚市场绞盘驱动器2018-2023年产量、产值及增长率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印度市场绞盘驱动器2018-2023年产量、产值及增长率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从消费角度分析全球主要地区绞盘驱动器消费量、市场份额及发展趋势（2018-2023年）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全球主要地区绞盘驱动器消费量、市场份额及发展预测（2018-2023年）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中国市场绞盘驱动器2018-2023年消费量、增长率及发展预测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美国市场绞盘驱动器2018-2023年消费量、增长率及发展预测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欧洲市场绞盘驱动器2018-2023年消费量、增长率及发展预测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日本市场绞盘驱动器2018-2023年消费量、增长率及发展预测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东南亚市场绞盘驱动器2018-2023年消费量、增长率及发展预测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印度市场绞盘驱动器2018-2023年消费量增长率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全球与中国绞盘驱动器主要生产商分析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重点企业（10）绞盘驱动器产品规格、参数及特点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重点企业（10）绞盘驱动器产品规格及价格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重点企业（10）绞盘驱动器产能、产量、产值、价格及毛利率（2018-2023年）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不同类型绞盘驱动器产量、价格、产值及市场份额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全球市场不同类型绞盘驱动器产量、产值及市场份额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全球市场绞盘驱动器不同类型绞盘驱动器产量及市场份额（2018-2023年）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全球市场不同类型绞盘驱动器产值、市场份额（2018-2023年）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全球市场不同类型绞盘驱动器价格走势（2018-2023年）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中国市场绞盘驱动器主要分类产量、产值及市场份额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中国市场绞盘驱动器主要分类产量及市场份额及（2018-2023年）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中国市场绞盘驱动器主要分类产值、市场份额（2018-2023年）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中国市场绞盘驱动器主要分类价格走势（2018-2023年）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绞盘驱动器上游原料及下游主要应用领域分析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绞盘驱动器产业链分析</w:t>
      </w:r>
      <w:r>
        <w:rPr>
          <w:rFonts w:hint="eastAsia"/>
        </w:rPr>
        <w:br/>
      </w:r>
      <w:r>
        <w:rPr>
          <w:rFonts w:hint="eastAsia"/>
        </w:rPr>
        <w:t>　　7.2 绞盘驱动器产业上游供应分析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全球市场绞盘驱动器下游主要应用领域消费量、市场份额及增长率（2018-2023年）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中国市场绞盘驱动器主要应用领域消费量、市场份额及增长率（2018-2023年）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中国市场绞盘驱动器产量、消费量、进出口分析及未来趋势（2018-2023年）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中国市场绞盘驱动器产量、消费量、进出口分析及未来趋势（2018-2023年）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中国市场绞盘驱动器进出口贸易趋势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中国市场绞盘驱动器主要进口来源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中国市场绞盘驱动器主要出口目的地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中国市场绞盘驱动器主要地区分布</w:t>
      </w:r>
      <w:r>
        <w:rPr>
          <w:rFonts w:hint="eastAsia"/>
        </w:rPr>
        <w:br/>
      </w:r>
      <w:r>
        <w:rPr>
          <w:rFonts w:hint="eastAsia"/>
        </w:rPr>
        <w:t>　　9.1 中国绞盘驱动器生产地区分布</w:t>
      </w:r>
      <w:r>
        <w:rPr>
          <w:rFonts w:hint="eastAsia"/>
        </w:rPr>
        <w:br/>
      </w:r>
      <w:r>
        <w:rPr>
          <w:rFonts w:hint="eastAsia"/>
        </w:rPr>
        <w:t>　　9.2 中国绞盘驱动器消费地区分布</w:t>
      </w:r>
      <w:r>
        <w:rPr>
          <w:rFonts w:hint="eastAsia"/>
        </w:rPr>
        <w:br/>
      </w:r>
      <w:r>
        <w:rPr>
          <w:rFonts w:hint="eastAsia"/>
        </w:rPr>
        <w:t>　　9.3 中国绞盘驱动器市场集中度及发展趋势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绞盘驱动器技术及相关行业技术发展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绞盘驱动器销售渠道分析及建议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国内市场绞盘驱动器销售渠道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国内市场绞盘驱动器未来销售模式及销售渠道的趋势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企业海外绞盘驱动器销售渠道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欧美日等地区绞盘驱动器销售渠道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欧美日等地区绞盘驱动器未来销售模式及销售渠道的趋势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绞盘驱动器销售/营销策略建议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绞盘驱动器产品市场定位及目标消费者分析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绞盘驱动器产品图片</w:t>
      </w:r>
      <w:r>
        <w:rPr>
          <w:rFonts w:hint="eastAsia"/>
        </w:rPr>
        <w:br/>
      </w:r>
      <w:r>
        <w:rPr>
          <w:rFonts w:hint="eastAsia"/>
        </w:rPr>
        <w:t>　　表 绞盘驱动器产品分类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2024年全球不同种类绞盘驱动器产量市场份额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不同种类绞盘驱动器价格列表及趋势（2018-2023年）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标称扭矩&lt;100.000Nm产品图片</w:t>
      </w:r>
      <w:r>
        <w:rPr>
          <w:rFonts w:hint="eastAsia"/>
        </w:rPr>
        <w:br/>
      </w:r>
      <w:r>
        <w:rPr>
          <w:rFonts w:hint="eastAsia"/>
        </w:rPr>
        <w:t>　　图 标称扭矩100.000Nm-300.000Nm产品图片</w:t>
      </w:r>
      <w:r>
        <w:rPr>
          <w:rFonts w:hint="eastAsia"/>
        </w:rPr>
        <w:br/>
      </w:r>
      <w:r>
        <w:rPr>
          <w:rFonts w:hint="eastAsia"/>
        </w:rPr>
        <w:t>　　图 标称扭矩&gt; 300.000Nm产品图片</w:t>
      </w:r>
      <w:r>
        <w:rPr>
          <w:rFonts w:hint="eastAsia"/>
        </w:rPr>
        <w:br/>
      </w:r>
      <w:r>
        <w:rPr>
          <w:rFonts w:hint="eastAsia"/>
        </w:rPr>
        <w:t>　　表 绞盘驱动器主要应用领域表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全球2023年绞盘驱动器不同应用领域消费量市场份额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全球市场绞盘驱动器产量（万个）及增长率（2018-2023年）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全球市场绞盘驱动器产值（万元）及增长率（2018-2023年）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中国市场绞盘驱动器产量（万个）、增长率及发展趋势（2018-2023年）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中国市场绞盘驱动器产值（万元）、增长率及未来发展趋势（2018-2023年）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全球绞盘驱动器产能（万个）、产量（万个）、产能利用率及发展趋势（2018-2023年）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全球绞盘驱动器产量（万个）、表观消费量及发展趋势（2018-2023年）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全球绞盘驱动器产量（万个）、市场需求量及发展趋势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中国绞盘驱动器产能（万个）、产量（万个）、产能利用率及发展趋势（2018-2023年）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中国绞盘驱动器产量（万个）、表观消费量及发展趋势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中国绞盘驱动器产量（万个）、市场需求量及发展趋势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全球市场绞盘驱动器主要厂商2022和2023年产量（万个）列表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全球市场绞盘驱动器主要厂商2022和2023年产量市场份额列表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全球市场绞盘驱动器主要厂商2023年产量市场份额列表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全球市场绞盘驱动器主要厂商2022年产量市场份额列表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全球市场绞盘驱动器主要厂商2022和2023年产值（万元）列表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全球市场绞盘驱动器主要厂商2022和2023年产值市场份额列表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全球市场绞盘驱动器主要厂商2023年产值市场份额列表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全球市场绞盘驱动器主要厂商2022年产值市场份额列表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全球市场绞盘驱动器主要厂商2022和2023年产品价格列表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中国市场绞盘驱动器主要厂商2022和2023年产量（万个）列表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中国市场绞盘驱动器主要厂商2022和2023年产量市场份额列表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中国市场绞盘驱动器主要厂商2023年产量市场份额列表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中国市场绞盘驱动器主要厂商2022年产量市场份额列表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中国市场绞盘驱动器主要厂商2022和2023年产值（万元）列表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中国市场绞盘驱动器主要厂商2022和2023年产值市场份额列表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中国市场绞盘驱动器主要厂商2023年产值市场份额列表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中国市场绞盘驱动器主要厂商2022年产值市场份额列表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绞盘驱动器厂商产地分布及商业化日期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绞盘驱动器全球领先企业SWOT分析</w:t>
      </w:r>
      <w:r>
        <w:rPr>
          <w:rFonts w:hint="eastAsia"/>
        </w:rPr>
        <w:br/>
      </w:r>
      <w:r>
        <w:rPr>
          <w:rFonts w:hint="eastAsia"/>
        </w:rPr>
        <w:t>　　表 绞盘驱动器中国企业SWOT分析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全球主要地区绞盘驱动器2018-2023年产量（万个）列表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全球主要地区绞盘驱动器2018-2023年产量市场份额列表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全球主要地区绞盘驱动器2023年产量市场份额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全球主要地区绞盘驱动器2018-2023年产值（万元）列表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全球主要地区绞盘驱动器2018-2023年产值市场份额列表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全球主要地区绞盘驱动器2024年产值市场份额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中国市场绞盘驱动器2018-2023年产量（万个）及增长率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中国市场绞盘驱动器2018-2023年产值（万元）及增长率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美国市场绞盘驱动器2018-2023年产量（万个）及增长率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美国市场绞盘驱动器2018-2023年产值（万元）及增长率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欧洲市场绞盘驱动器2018-2023年产量（万个）及增长率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欧洲市场绞盘驱动器2018-2023年产值（万元）及增长率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日本市场绞盘驱动器2018-2023年产量（万个）及增长率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日本市场绞盘驱动器2018-2023年产值（万元）及增长率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东南亚市场绞盘驱动器2018-2023年产量（万个）及增长率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东南亚市场绞盘驱动器2018-2023年产值（万元）及增长率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印度市场绞盘驱动器2018-2023年产量（万个）及增长率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印度市场绞盘驱动器2018-2023年产值（万元）及增长率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全球主要地区绞盘驱动器2018-2023年消费量（万个）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全球主要地区绞盘驱动器2018-2023年消费量市场份额列表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全球主要地区绞盘驱动器2024年消费量市场份额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中国市场绞盘驱动器2018-2023年消费量（万个）、增长率及发展预测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中国市场绞盘驱动器2024-2030年消费量（万个）、增长率及发展预测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欧洲市场绞盘驱动器2018-2023年消费量（万个）、增长率及发展预测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日本市场绞盘驱动器2018-2023年消费量（万个）、增长率及发展预测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东南亚市场绞盘驱动器2018-2023年消费量（万个）、增长率及发展预测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印度市场绞盘驱动器2018-2023年消费量（万个）、增长率及发展预测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重点企业（10）绞盘驱动器产品规格、参数、特点及价格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重点企业（10）绞盘驱动器产品规格及价格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重点企业（10）绞盘驱动器产能（万个）、产量（万个）、产值（万元）、价格及毛利率（2018-2023年）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重点企业（10）绞盘驱动器产量全球市场份额（2023年）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重点企业（10）绞盘驱动器产量全球市场份额（2024年）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全球市场不同类型绞盘驱动器产量（万个）（2018-2023年）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全球市场不同类型绞盘驱动器产量市场份额（2018-2023年）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全球市场不同类型绞盘驱动器产值（万元）（2018-2023年）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全球市场不同类型绞盘驱动器产值市场份额（2018-2023年）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全球市场不同类型绞盘驱动器价格走势（2018-2023年）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绞盘驱动器产业链图</w:t>
      </w:r>
      <w:r>
        <w:rPr>
          <w:rFonts w:hint="eastAsia"/>
        </w:rPr>
        <w:br/>
      </w:r>
      <w:r>
        <w:rPr>
          <w:rFonts w:hint="eastAsia"/>
        </w:rPr>
        <w:t>　　表 绞盘驱动器上游原料供应商及联系方式列表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全球市场绞盘驱动器主要应用领域消费量（万个）（2018-2023年）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全球市场绞盘驱动器主要应用领域消费量市场份额（2018-2023年）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2024年全球市场绞盘驱动器主要应用领域消费量市场份额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全球市场绞盘驱动器主要应用领域消费量增长率（2018-2023年）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中国市场绞盘驱动器产量（万个）、消费量（万个）、进出口分析及未来趋势（2018-2023年）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dce77bd24f7c" w:history="1">
        <w:r>
          <w:rPr>
            <w:rStyle w:val="Hyperlink"/>
          </w:rPr>
          <w:t>2024-2030年全球与中国绞盘驱动器行业全面调研与发展趋势报告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2dce77bd24f7c" w:history="1">
        <w:r>
          <w:rPr>
            <w:rStyle w:val="Hyperlink"/>
          </w:rPr>
          <w:t>https://www.20087.com/1/95/JiaoPanQuDongQiWeiLaiFaZhanQuShi.html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44d194ce84443" w:history="1">
      <w:r>
        <w:rPr>
          <w:rStyle w:val="Hyperlink"/>
        </w:rPr>
        <w:t>2024-2030年全球与中国绞盘驱动器行业全面调研与发展趋势报告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oPanQuDongQiWeiLaiFaZhanQuShi.html" TargetMode="External" Id="Ra822dce77bd2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oPanQuDongQiWeiLaiFaZhanQuShi.html" TargetMode="External" Id="Ra3844d194ce8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2023-11-08T01:46:00Z</dcterms:created>
  <dcterms:modified xsi:type="dcterms:W3CDTF">2023-11-08T02:46:00Z</dcterms:modified>
  <dc:subject>2024-2030年全球与中国绞盘驱动器行业全面调研与发展趋势报告</dc:subject>
  <dc:title>2024-2030年全球与中国绞盘驱动器行业全面调研与发展趋势报告</dc:title>
  <cp:keywords>2024-2030年全球与中国绞盘驱动器行业全面调研与发展趋势报告</cp:keywords>
  <dc:description>2024-2030年全球与中国绞盘驱动器行业全面调研与发展趋势报告</dc:description>
</cp:coreProperties>
</file>