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429d4771c43e7" w:history="1">
              <w:r>
                <w:rPr>
                  <w:rStyle w:val="Hyperlink"/>
                </w:rPr>
                <w:t>2026-2032年全球与中国罐体清洗系统行业发展研究及前景趋势预测报告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429d4771c43e7" w:history="1">
              <w:r>
                <w:rPr>
                  <w:rStyle w:val="Hyperlink"/>
                </w:rPr>
                <w:t>2026-2032年全球与中国罐体清洗系统行业发展研究及前景趋势预测报告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429d4771c43e7" w:history="1">
                <w:r>
                  <w:rPr>
                    <w:rStyle w:val="Hyperlink"/>
                  </w:rPr>
                  <w:t>https://www.20087.com/1/65/GuanTiQingXiXiTongShiChangQianJingFenXi.html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体清洗系统是保障化工、食品饮料及制药行业生产安全与产品质量的核心装备，主要用于清除储罐、反应釜及槽车内部的残留物、沉积物与微生物。目前，主流设备多采用旋转喷射技术，利用高压流体驱动喷头高速旋转，产生全覆盖的冲击射流进行清洗。在食品与制药领域，卫生级标准促使设备向全自动、免维护方向发展，集成在线清洗功能，无需拆卸即可完成内部清洁。针对高粘度、易凝固或易燃易爆介质，行业开发了具备防爆认证与溶剂回收功能的专用系统。随着环保督察力度加大，清洗过程中的水资源循环利用与废液处理成为关注焦点，促使企业引入多级过滤与膜分离技术，降低清洗成本与环境负荷。</w:t>
      </w:r>
      <w:r>
        <w:rPr>
          <w:rFonts w:hint="eastAsia"/>
        </w:rPr>
        <w:br/>
      </w:r>
      <w:r>
        <w:rPr>
          <w:rFonts w:hint="eastAsia"/>
        </w:rPr>
        <w:t>　　未来，罐体清洗系统将向着智能化感知、干冰清洗及绿色溶剂应用方向升级。市场调研网指出，物联网传感器的植入将赋予设备“视觉”与“触觉”，实时监测罐壁洁净度与残留物厚度，自动调整清洗压力、温度与时长，实现“按需清洗”并杜绝过度清洗造成的资源浪费。干冰清洗技术的引入，利用干冰颗粒的低温脆化与体积膨胀效应，实现无二次污染的物理清洗，特别适用于精密设备与电子元件的清洁。此外，针对生物制药领域的特殊需求，具备一次性使用功能的柔性清洗囊袋将替代传统刚性清洗球，避免交叉污染风险。结合数字孪生技术，构建清洗过程的虚拟仿真模型，将优化流场分布，确保无死角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429d4771c43e7" w:history="1">
        <w:r>
          <w:rPr>
            <w:rStyle w:val="Hyperlink"/>
          </w:rPr>
          <w:t>2026-2032年全球与中国罐体清洗系统行业发展研究及前景趋势预测报告</w:t>
        </w:r>
      </w:hyperlink>
      <w:r>
        <w:rPr>
          <w:rFonts w:hint="eastAsia"/>
        </w:rPr>
        <w:t>》，2025年罐体清洗系统行业市场规模达 亿元，预计2032年市场规模将达 亿元，期间年均复合增长率（CAGR）达 %。报告系统分析了罐体清洗系统行业的市场规模、市场需求及价格波动，深入探讨了罐体清洗系统产业链关键环节及各细分市场特点。报告基于权威数据，科学预测了罐体清洗系统市场前景与发展趋势，同时评估了罐体清洗系统重点企业的经营状况，包括品牌影响力、市场集中度及竞争格局。通过SWOT分析，报告揭示了罐体清洗系统行业面临的风险与机遇，为罐体清洗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按产品类型细分，全球罐体清洗系统市场规模2021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高压水清洗系统</w:t>
      </w:r>
      <w:r>
        <w:rPr>
          <w:rFonts w:hint="eastAsia"/>
        </w:rPr>
        <w:br/>
      </w:r>
      <w:r>
        <w:rPr>
          <w:rFonts w:hint="eastAsia"/>
        </w:rPr>
        <w:t>　　　　1.3.3 化学清洗系统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按应用细分，全球罐体清洗系统市场规模2021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石油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罐体清洗系统行业发展总体概况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罐体清洗系统行业发展主要特点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罐体清洗系统行业发展影响因素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罐体清洗系统有利因素</w:t>
      </w:r>
      <w:r>
        <w:rPr>
          <w:rFonts w:hint="eastAsia"/>
        </w:rPr>
        <w:br/>
      </w:r>
      <w:r>
        <w:rPr>
          <w:rFonts w:hint="eastAsia"/>
        </w:rPr>
        <w:t>　　　　1.5.3 .2 罐体清洗系统不利因素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全球市场，近三年罐体清洗系统主要企业占有率及排名（按销量）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罐体清洗系统主要企业在国际市场占有率（按销量，2023-2026）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2025年罐体清洗系统主要企业在国际市场排名（按销量）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全球市场主要企业罐体清洗系统销量（2023-2026）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全球市场，近三年罐体清洗系统主要企业占有率及排名（按收入）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罐体清洗系统主要企业在国际市场占有率（按收入，2023-2026）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2025年罐体清洗系统主要企业在国际市场排名（按收入）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全球市场主要企业罐体清洗系统销售收入（2023-2026）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全球市场主要企业罐体清洗系统销售价格（2023-2026）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中国市场，近三年罐体清洗系统主要企业占有率及排名（按销量）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罐体清洗系统主要企业在中国市场占有率（按销量，2023-2026）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2025年罐体清洗系统主要企业在中国市场排名（按销量）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中国市场主要企业罐体清洗系统销量（2023-2026）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中国市场，近三年罐体清洗系统主要企业占有率及排名（按收入）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罐体清洗系统主要企业在中国市场占有率（按收入，2023-2026）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2025年罐体清洗系统主要企业在中国市场排名（按收入）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中国市场主要企业罐体清洗系统销售收入（2023-2026）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全球主要厂商罐体清洗系统总部及产地分布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全球主要厂商成立时间及罐体清洗系统商业化日期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全球主要厂商罐体清洗系统产品类型及应用</w:t>
      </w:r>
      <w:r>
        <w:rPr>
          <w:rFonts w:hint="eastAsia"/>
        </w:rPr>
        <w:br/>
      </w:r>
      <w:r>
        <w:rPr>
          <w:rFonts w:hint="eastAsia"/>
        </w:rPr>
        <w:t>　　2.9 罐体清洗系统行业集中度、竞争程度分析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罐体清洗系统行业集中度分析：2025年全球Top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全球罐体清洗系统第一梯队、第二梯队和第三梯队生产商（品牌）及市场份额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全球罐体清洗系统总体规模分析</w:t>
      </w:r>
      <w:r>
        <w:rPr>
          <w:rFonts w:hint="eastAsia"/>
        </w:rPr>
        <w:br/>
      </w:r>
      <w:r>
        <w:rPr>
          <w:rFonts w:hint="eastAsia"/>
        </w:rPr>
        <w:t>　　3.1 全球罐体清洗系统供需现状及预测（2021-2032）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全球罐体清洗系统产能、产量、产能利用率及发展趋势（2021-2032）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全球罐体清洗系统产量、需求量及发展趋势（2021-2032）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全球主要地区罐体清洗系统产量及发展趋势（2021-2032）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全球主要地区罐体清洗系统产量（2021-2026）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全球主要地区罐体清洗系统产量（2027-2032）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全球主要地区罐体清洗系统产量市场份额（2021-2032）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中国罐体清洗系统供需现状及预测（2021-2032）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中国罐体清洗系统产能、产量、产能利用率及发展趋势（2021-2032）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中国罐体清洗系统产量、市场需求量及发展趋势（2021-2032）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中国市场罐体清洗系统进出口（2021-2032）</w:t>
      </w:r>
      <w:r>
        <w:rPr>
          <w:rFonts w:hint="eastAsia"/>
        </w:rPr>
        <w:br/>
      </w:r>
      <w:r>
        <w:rPr>
          <w:rFonts w:hint="eastAsia"/>
        </w:rPr>
        <w:t>　　3.4 全球罐体清洗系统销量及销售额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全球市场罐体清洗系统销售额（2021-2032）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全球市场罐体清洗系统销量（2021-2032）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全球市场罐体清洗系统价格趋势（2021-2032）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全球罐体清洗系统主要地区分析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全球主要地区罐体清洗系统市场规模分析：2021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全球主要地区罐体清洗系统销售收入及市场份额（2021-2026）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全球主要地区罐体清洗系统销售收入预测（2027-2032）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全球主要地区罐体清洗系统销量分析：2021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全球主要地区罐体清洗系统销量及市场份额（2021-2026）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全球主要地区罐体清洗系统销量及市场份额预测（2027-2032）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中东市场罐体清洗系统销量、收入及增长率（2021-2032）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罐体清洗系统销量、收入、价格及毛利率（2021-2026）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不同产品类型罐体清洗系统分析</w:t>
      </w:r>
      <w:r>
        <w:rPr>
          <w:rFonts w:hint="eastAsia"/>
        </w:rPr>
        <w:br/>
      </w:r>
      <w:r>
        <w:rPr>
          <w:rFonts w:hint="eastAsia"/>
        </w:rPr>
        <w:t>　　6.1 全球不同产品类型罐体清洗系统销量（2021-2032）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全球不同产品类型罐体清洗系统销量及市场份额（2021-2026）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全球不同产品类型罐体清洗系统销量预测（2027-2032）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全球不同产品类型罐体清洗系统收入（2021-2032）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全球不同产品类型罐体清洗系统收入及市场份额（2021-2026）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全球不同产品类型罐体清洗系统收入预测（2027-2032）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全球不同产品类型罐体清洗系统价格走势（2021-2032）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中国不同产品类型罐体清洗系统销量（2021-2032）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中国不同产品类型罐体清洗系统销量及市场份额（2021-2026）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中国不同产品类型罐体清洗系统销量预测（2027-2032）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中国不同产品类型罐体清洗系统收入（2021-2032）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中国不同产品类型罐体清洗系统收入及市场份额（2021-2026）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中国不同产品类型罐体清洗系统收入预测（2027-2032）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不同应用罐体清洗系统分析</w:t>
      </w:r>
      <w:r>
        <w:rPr>
          <w:rFonts w:hint="eastAsia"/>
        </w:rPr>
        <w:br/>
      </w:r>
      <w:r>
        <w:rPr>
          <w:rFonts w:hint="eastAsia"/>
        </w:rPr>
        <w:t>　　7.1 全球不同应用罐体清洗系统销量（2021-2032）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全球不同应用罐体清洗系统销量及市场份额（2021-2026）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全球不同应用罐体清洗系统销量预测（2027-2032）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全球不同应用罐体清洗系统收入（2021-2032）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全球不同应用罐体清洗系统收入及市场份额（2021-2026）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全球不同应用罐体清洗系统收入预测（2027-2032）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全球不同应用罐体清洗系统价格走势（2021-2032）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中国不同应用罐体清洗系统销量（2021-2032）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中国不同应用罐体清洗系统销量及市场份额（2021-2026）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中国不同应用罐体清洗系统销量预测（2027-2032）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中国不同应用罐体清洗系统收入（2021-2032）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中国不同应用罐体清洗系统收入及市场份额（2021-2026）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中国不同应用罐体清洗系统收入预测（2027-2032）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罐体清洗系统行业发展趋势</w:t>
      </w:r>
      <w:r>
        <w:rPr>
          <w:rFonts w:hint="eastAsia"/>
        </w:rPr>
        <w:br/>
      </w:r>
      <w:r>
        <w:rPr>
          <w:rFonts w:hint="eastAsia"/>
        </w:rPr>
        <w:t>　　8.2 罐体清洗系统行业主要驱动因素</w:t>
      </w:r>
      <w:r>
        <w:rPr>
          <w:rFonts w:hint="eastAsia"/>
        </w:rPr>
        <w:br/>
      </w:r>
      <w:r>
        <w:rPr>
          <w:rFonts w:hint="eastAsia"/>
        </w:rPr>
        <w:t>　　8.3 罐体清洗系统中国企业SWOT分析</w:t>
      </w:r>
      <w:r>
        <w:rPr>
          <w:rFonts w:hint="eastAsia"/>
        </w:rPr>
        <w:br/>
      </w:r>
      <w:r>
        <w:rPr>
          <w:rFonts w:hint="eastAsia"/>
        </w:rPr>
        <w:t>　　8.4 中国罐体清洗系统行业政策环境分析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罐体清洗系统行业产业链简介</w:t>
      </w:r>
      <w:r>
        <w:rPr>
          <w:rFonts w:hint="eastAsia"/>
        </w:rPr>
        <w:br/>
      </w:r>
      <w:r>
        <w:rPr>
          <w:rFonts w:hint="eastAsia"/>
        </w:rPr>
        <w:t>　　　　9.1.1 罐体清洗系统行业供应链分析</w:t>
      </w:r>
      <w:r>
        <w:rPr>
          <w:rFonts w:hint="eastAsia"/>
        </w:rPr>
        <w:br/>
      </w:r>
      <w:r>
        <w:rPr>
          <w:rFonts w:hint="eastAsia"/>
        </w:rPr>
        <w:t>　　　　9.1.2 罐体清洗系统主要原料及供应情况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罐体清洗系统行业采购模式</w:t>
      </w:r>
      <w:r>
        <w:rPr>
          <w:rFonts w:hint="eastAsia"/>
        </w:rPr>
        <w:br/>
      </w:r>
      <w:r>
        <w:rPr>
          <w:rFonts w:hint="eastAsia"/>
        </w:rPr>
        <w:t>　　9.3 罐体清洗系统行业生产模式</w:t>
      </w:r>
      <w:r>
        <w:rPr>
          <w:rFonts w:hint="eastAsia"/>
        </w:rPr>
        <w:br/>
      </w:r>
      <w:r>
        <w:rPr>
          <w:rFonts w:hint="eastAsia"/>
        </w:rPr>
        <w:t>　　9.4 罐体清洗系统行业销售模式及销售渠道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按产品类型细分，全球罐体清洗系统市场规模2021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按应用细分，全球罐体清洗系统市场规模（CAGR）2021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罐体清洗系统行业发展主要特点</w:t>
      </w:r>
      <w:r>
        <w:rPr>
          <w:rFonts w:hint="eastAsia"/>
        </w:rPr>
        <w:br/>
      </w:r>
      <w:r>
        <w:rPr>
          <w:rFonts w:hint="eastAsia"/>
        </w:rPr>
        <w:t>　　表 4： 罐体清洗系统行业发展有利因素分析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罐体清洗系统行业发展不利因素分析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进入罐体清洗系统行业壁垒</w:t>
      </w:r>
      <w:r>
        <w:rPr>
          <w:rFonts w:hint="eastAsia"/>
        </w:rPr>
        <w:br/>
      </w:r>
      <w:r>
        <w:rPr>
          <w:rFonts w:hint="eastAsia"/>
        </w:rPr>
        <w:t>　　表 7： 罐体清洗系统主要企业在国际市场占有率（按销量，2023-2026）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2025年罐体清洗系统主要企业在国际市场排名（按销量）&amp;（千套）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全球市场主要企业罐体清洗系统销量（2023-2026）&amp;（千套）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罐体清洗系统主要企业在国际市场占有率（按收入，2023-2026）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2025年罐体清洗系统主要企业在国际市场排名（按收入）&amp;（万元）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全球市场主要企业罐体清洗系统销售收入（2023-2026）&amp;（万元）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全球市场主要企业罐体清洗系统销售价格（2023-2026）&amp;（元/套）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罐体清洗系统主要企业在中国市场占有率（按销量，2023-2026）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2025年罐体清洗系统主要企业在中国市场排名（按销量）&amp;（千套）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中国市场主要企业罐体清洗系统销量（2023-2026）&amp;（千套）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罐体清洗系统主要企业在中国市场占有率（按收入，2023-2026）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2025年罐体清洗系统主要企业在中国市场排名（按收入）&amp;（万元）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中国市场主要企业罐体清洗系统销售收入（2023-2026）&amp;（万元）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全球主要厂商罐体清洗系统总部及产地分布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全球主要厂商成立时间及罐体清洗系统商业化日期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全球主要厂商罐体清洗系统产品类型及应用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2025年全球罐体清洗系统主要厂商市场地位（第一梯队、第二梯队和第三梯队）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全球罐体清洗系统市场投资、并购等现状分析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全球主要地区罐体清洗系统产量增速（CAGR）：（2021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全球主要地区罐体清洗系统产量（2021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全球主要地区罐体清洗系统产量（2021-2026）&amp;（千套）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全球主要地区罐体清洗系统产量（2027-2032）&amp;（千套）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全球主要地区罐体清洗系统产量市场份额（2021-2026）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全球主要地区罐体清洗系统产量市场份额（2027-2032）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中国市场罐体清洗系统产量、销量、进出口（2021-2026）&amp;（千套）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中国市场罐体清洗系统产量、销量、进出口预测（2027-2032）&amp;（千套）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全球主要地区罐体清洗系统销售收入增速：（2021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全球主要地区罐体清洗系统销售收入（2021-2026）&amp;（万元）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全球主要地区罐体清洗系统销售收入市场份额（2021-2026）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全球主要地区罐体清洗系统收入（2027-2032）&amp;（万元）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全球主要地区罐体清洗系统收入市场份额（2027-2032）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全球主要地区罐体清洗系统销量（千套）：2021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全球主要地区罐体清洗系统销量（2021-2026）&amp;（千套）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全球主要地区罐体清洗系统销量市场份额（2021-2026）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全球主要地区罐体清洗系统销量（2027-2032）&amp;（千套）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全球主要地区罐体清洗系统销量份额（2027-2032）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罐体清洗系统生产基地、销售区域、竞争对手及市场地位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罐体清洗系统产品规格、参数及市场应用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罐体清洗系统销量（千套）、收入（万元）、价格（元/套）及毛利率（2021-2026）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全球不同产品类型罐体清洗系统销量（2021-2026）&amp;（千套）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全球不同产品类型罐体清洗系统销量市场份额（2021-2026）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全球不同产品类型罐体清洗系统销量预测（2027-2032）&amp;（千套）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全球市场不同产品类型罐体清洗系统销量市场份额预测（2027-2032）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全球不同产品类型罐体清洗系统收入（2021-2026）&amp;（万元）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全球不同产品类型罐体清洗系统收入市场份额（2021-2026）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全球不同产品类型罐体清洗系统收入预测（2027-2032）&amp;（万元）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全球不同产品类型罐体清洗系统收入市场份额预测（2027-2032）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中国不同产品类型罐体清洗系统销量（2021-2026）&amp;（千套）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中国不同产品类型罐体清洗系统销量市场份额（2021-2026）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中国不同产品类型罐体清洗系统销量预测（2027-2032）&amp;（千套）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全球市场不同产品类型罐体清洗系统销量市场份额预测（2027-2032）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中国不同产品类型罐体清洗系统收入（2021-2026）&amp;（万元）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中国不同产品类型罐体清洗系统收入市场份额（2021-2026）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中国不同产品类型罐体清洗系统收入预测（2027-2032）&amp;（万元）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中国不同产品类型罐体清洗系统收入市场份额预测（2027-2032）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全球不同应用罐体清洗系统销量（2021-2026）&amp;（千套）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全球不同应用罐体清洗系统销量市场份额（2021-2026）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全球不同应用罐体清洗系统销量预测（2027-2032）&amp;（千套）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全球市场不同应用罐体清洗系统销量市场份额预测（2027-2032）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全球不同应用罐体清洗系统收入（2021-2026）&amp;（万元）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全球不同应用罐体清洗系统收入市场份额（2021-2026）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全球不同应用罐体清洗系统收入预测（2027-2032）&amp;（万元）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全球不同应用罐体清洗系统收入市场份额预测（2027-2032）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中国不同应用罐体清洗系统销量（2021-2026）&amp;（千套）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中国不同应用罐体清洗系统销量市场份额（2021-2026）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中国不同应用罐体清洗系统销量预测（2027-2032）&amp;（千套）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中国市场不同应用罐体清洗系统销量市场份额预测（2027-2032）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中国不同应用罐体清洗系统收入（2021-2026）&amp;（万元）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中国不同应用罐体清洗系统收入市场份额（2021-2026）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中国不同应用罐体清洗系统收入预测（2027-2032）&amp;（万元）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中国不同应用罐体清洗系统收入市场份额预测（2027-2032）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罐体清洗系统行业发展趋势</w:t>
      </w:r>
      <w:r>
        <w:rPr>
          <w:rFonts w:hint="eastAsia"/>
        </w:rPr>
        <w:br/>
      </w:r>
      <w:r>
        <w:rPr>
          <w:rFonts w:hint="eastAsia"/>
        </w:rPr>
        <w:t>　　表 151： 罐体清洗系统行业主要驱动因素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罐体清洗系统行业供应链分析</w:t>
      </w:r>
      <w:r>
        <w:rPr>
          <w:rFonts w:hint="eastAsia"/>
        </w:rPr>
        <w:br/>
      </w:r>
      <w:r>
        <w:rPr>
          <w:rFonts w:hint="eastAsia"/>
        </w:rPr>
        <w:t>　　表 153： 罐体清洗系统上游原料供应商</w:t>
      </w:r>
      <w:r>
        <w:rPr>
          <w:rFonts w:hint="eastAsia"/>
        </w:rPr>
        <w:br/>
      </w:r>
      <w:r>
        <w:rPr>
          <w:rFonts w:hint="eastAsia"/>
        </w:rPr>
        <w:t>　　表 154： 罐体清洗系统主要地区不同应用客户分析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罐体清洗系统典型经销商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罐体清洗系统产品图片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全球不同产品类型罐体清洗系统销售额2021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全球不同产品类型罐体清洗系统市场份额2025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高压水清洗系统产品图片</w:t>
      </w:r>
      <w:r>
        <w:rPr>
          <w:rFonts w:hint="eastAsia"/>
        </w:rPr>
        <w:br/>
      </w:r>
      <w:r>
        <w:rPr>
          <w:rFonts w:hint="eastAsia"/>
        </w:rPr>
        <w:t>　　图 5： 化学清洗系统产品图片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全球不同应用罐体清洗系统市场份额2025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2025年全球前五大生产商罐体清洗系统市场份额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2025年全球罐体清洗系统第一梯队、第二梯队和第三梯队厂商及市场份额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全球罐体清洗系统产能、产量、产能利用率及发展趋势（2021-2032）&amp;（千套）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全球罐体清洗系统产量、需求量及发展趋势（2021-2032）&amp;（千套）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全球主要地区罐体清洗系统产量市场份额（2021-2032）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中国罐体清洗系统产能、产量、产能利用率及发展趋势（2021-2032）&amp;（千套）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中国罐体清洗系统产量、市场需求量及发展趋势（2021-2032）&amp;（千套）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全球罐体清洗系统市场销售额及增长率：（2021-2032）&amp;（万元）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全球市场罐体清洗系统市场规模：2021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全球市场罐体清洗系统价格趋势（2021-2032）&amp;（元/套）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全球主要地区罐体清洗系统销售收入（2021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全球主要地区罐体清洗系统销售收入市场份额（2021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中东市场罐体清洗系统销量及增长率（2021-2032）&amp;（千套）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中东市场罐体清洗系统收入及增长率（2021-2032）&amp;（万元）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全球不同产品类型罐体清洗系统价格走势（2021-2032）&amp;（元/套）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全球不同应用罐体清洗系统价格走势（2021-2032）&amp;（元/套）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罐体清洗系统中国企业SWOT分析</w:t>
      </w:r>
      <w:r>
        <w:rPr>
          <w:rFonts w:hint="eastAsia"/>
        </w:rPr>
        <w:br/>
      </w:r>
      <w:r>
        <w:rPr>
          <w:rFonts w:hint="eastAsia"/>
        </w:rPr>
        <w:t>　　图 45： 罐体清洗系统产业链</w:t>
      </w:r>
      <w:r>
        <w:rPr>
          <w:rFonts w:hint="eastAsia"/>
        </w:rPr>
        <w:br/>
      </w:r>
      <w:r>
        <w:rPr>
          <w:rFonts w:hint="eastAsia"/>
        </w:rPr>
        <w:t>　　图 46： 罐体清洗系统行业采购模式分析</w:t>
      </w:r>
      <w:r>
        <w:rPr>
          <w:rFonts w:hint="eastAsia"/>
        </w:rPr>
        <w:br/>
      </w:r>
      <w:r>
        <w:rPr>
          <w:rFonts w:hint="eastAsia"/>
        </w:rPr>
        <w:t>　　图 47： 罐体清洗系统行业生产模式</w:t>
      </w:r>
      <w:r>
        <w:rPr>
          <w:rFonts w:hint="eastAsia"/>
        </w:rPr>
        <w:br/>
      </w:r>
      <w:r>
        <w:rPr>
          <w:rFonts w:hint="eastAsia"/>
        </w:rPr>
        <w:t>　　图 48： 罐体清洗系统行业销售模式分析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429d4771c43e7" w:history="1">
        <w:r>
          <w:rPr>
            <w:rStyle w:val="Hyperlink"/>
          </w:rPr>
          <w:t>2026-2032年全球与中国罐体清洗系统行业发展研究及前景趋势预测报告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429d4771c43e7" w:history="1">
        <w:r>
          <w:rPr>
            <w:rStyle w:val="Hyperlink"/>
          </w:rPr>
          <w:t>https://www.20087.com/1/65/GuanTiQingXiXiTongShiChangQianJingFenXi.html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热点：罐体清洗系统设计、罐体清洗装置、罐清洗阀线路故障什么意思、罐体清洗流量计算、储罐清洗国家标准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41fcc8154fbc" w:history="1">
      <w:r>
        <w:rPr>
          <w:rStyle w:val="Hyperlink"/>
        </w:rPr>
        <w:t>2026-2032年全球与中国罐体清洗系统行业发展研究及前景趋势预测报告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uanTiQingXiXiTongShiChangQianJingFenXi.html" TargetMode="External" Id="R125429d4771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uanTiQingXiXiTongShiChangQianJingFenXi.html" TargetMode="External" Id="R133b41fcc81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2026-03-28T03:05:30Z</dcterms:created>
  <dcterms:modified xsi:type="dcterms:W3CDTF">2026-03-28T04:05:30Z</dcterms:modified>
  <dc:subject>2026-2032年全球与中国罐体清洗系统行业发展研究及前景趋势预测报告</dc:subject>
  <dc:title>2026-2032年全球与中国罐体清洗系统行业发展研究及前景趋势预测报告</dc:title>
  <cp:keywords>2026-2032年全球与中国罐体清洗系统行业发展研究及前景趋势预测报告</cp:keywords>
  <dc:description>2026-2032年全球与中国罐体清洗系统行业发展研究及前景趋势预测报告</dc:description>
</cp:coreProperties>
</file>