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d54cead5a4f71" w:history="1">
              <w:r>
                <w:rPr>
                  <w:rStyle w:val="Hyperlink"/>
                </w:rPr>
                <w:t>2024-2030年全球与中国网带炉行业发展深度调研及未来趋势预测报告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d54cead5a4f71" w:history="1">
              <w:r>
                <w:rPr>
                  <w:rStyle w:val="Hyperlink"/>
                </w:rPr>
                <w:t>2024-2030年全球与中国网带炉行业发展深度调研及未来趋势预测报告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d54cead5a4f71" w:history="1">
                <w:r>
                  <w:rPr>
                    <w:rStyle w:val="Hyperlink"/>
                  </w:rPr>
                  <w:t>https://www.20087.com/1/65/WangDaiLuWeiLaiFaZhanQuShi.html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炉作为热处理和金属加工行业中的关键设备，主要用于连续热处理、退火、正火和淬火等工艺。目前，随着工业自动化和节能环保要求的提升，网带炉正朝着高效、精准和环保方向发展。采用先进的燃烧技术和热能回收系统，如余热利用和低NOx燃烧器，显著提高了能源利用效率，降低了排放；同时，通过优化炉膛设计和控制系统，实现了温度的精确控制和均匀分布，提高了热处理质量和产品的一致性。此外，为了适应不同材料和工艺的需要，多功能和模块化设计的网带炉，如可编程温度曲线和气氛控制，拓宽了其在航空航天、汽车和精密制造等领域的应用范围。</w:t>
      </w:r>
      <w:r>
        <w:rPr>
          <w:rFonts w:hint="eastAsia"/>
        </w:rPr>
        <w:br/>
      </w:r>
      <w:r>
        <w:rPr>
          <w:rFonts w:hint="eastAsia"/>
        </w:rPr>
        <w:t>　　未来，网带炉的发展将更加注重智能化和可持续性。智能化意味着通过集成传感器、自动化控制和数据分析技术，实现网带炉的实时监控、预测性维护和工艺优化，如基于机器学习的故障诊断和能耗预测；可持续性则指向通过绿色材料和循环利用技术，减少热处理过程中的资源消耗和环境影响，如采用生物基燃料和可降解的炉衬材料，推动热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d54cead5a4f71" w:history="1">
        <w:r>
          <w:rPr>
            <w:rStyle w:val="Hyperlink"/>
          </w:rPr>
          <w:t>2024-2030年全球与中国网带炉行业发展深度调研及未来趋势预测报告</w:t>
        </w:r>
      </w:hyperlink>
      <w:r>
        <w:rPr>
          <w:rFonts w:hint="eastAsia"/>
        </w:rPr>
        <w:t>》专业、系统地分析了网带炉行业现状，包括市场需求、市场规模及价格动态，全面梳理了网带炉产业链结构，并对网带炉细分市场进行了探究。网带炉报告基于详实数据，科学预测了网带炉市场发展前景和发展趋势，同时剖析了网带炉品牌竞争、市场集中度以及重点企业的市场地位。在识别风险与机遇的基础上，网带炉报告提出了针对性的发展策略和建议。网带炉报告为网带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网带炉市场概述</w:t>
      </w:r>
      <w:r>
        <w:rPr>
          <w:rFonts w:hint="eastAsia"/>
        </w:rPr>
        <w:br/>
      </w:r>
      <w:r>
        <w:rPr>
          <w:rFonts w:hint="eastAsia"/>
        </w:rPr>
        <w:t>　　1.1 网带炉产品定义及统计范围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不同产品类型网带炉增长趋势2023年VS</w:t>
      </w:r>
      <w:r>
        <w:rPr>
          <w:rFonts w:hint="eastAsia"/>
        </w:rPr>
        <w:br/>
      </w:r>
      <w:r>
        <w:rPr>
          <w:rFonts w:hint="eastAsia"/>
        </w:rPr>
        <w:t>　　　　1.2.2 低于 500kgs/hr</w:t>
      </w:r>
      <w:r>
        <w:rPr>
          <w:rFonts w:hint="eastAsia"/>
        </w:rPr>
        <w:br/>
      </w:r>
      <w:r>
        <w:rPr>
          <w:rFonts w:hint="eastAsia"/>
        </w:rPr>
        <w:t>　　　　1.2.3 500 kgs/hr-1000 kgs/hr</w:t>
      </w:r>
      <w:r>
        <w:rPr>
          <w:rFonts w:hint="eastAsia"/>
        </w:rPr>
        <w:br/>
      </w:r>
      <w:r>
        <w:rPr>
          <w:rFonts w:hint="eastAsia"/>
        </w:rPr>
        <w:t>　　　　1.2.4 超过1000 kgs/hr</w:t>
      </w:r>
      <w:r>
        <w:rPr>
          <w:rFonts w:hint="eastAsia"/>
        </w:rPr>
        <w:br/>
      </w:r>
      <w:r>
        <w:rPr>
          <w:rFonts w:hint="eastAsia"/>
        </w:rPr>
        <w:t>　　1.3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金属工业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矿业与矿产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全球网带炉供需现状及预测（2018-2023年）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全球网带炉产能、产量、产能利用率及发展趋势（2018-2023年）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全球网带炉产量、表观消费量及发展趋势（2018-2023年）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中国网带炉供需现状及预测（2018-2023年）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中国网带炉产能、产量、产能利用率及发展趋势（2018-2023年）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中国网带炉产量、表观消费量及发展趋势（2018-2023年）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中国网带炉产量、市场需求量及发展趋势（2018-2023年）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全球与中国主要厂商网带炉产量、产值及竞争分析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全球网带炉主要厂商列表（2018-2023年）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全球网带炉主要厂商产量列表（2018-2023年）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全球网带炉主要厂商产值列表（2018-2023年）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　　2.1.4 全球网带炉主要厂商产品价格列表（2018-2023年）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中国网带炉主要厂商产量、产值及市场份额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中国网带炉主要厂商产量列表（2018-2023年）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中国网带炉主要厂商产值列表（2018-2023年）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网带炉行业集中度、竞争程度分析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网带炉行业集中度分析：全球Top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全球网带炉第一梯队、第二梯队和第三梯队生产商（品牌）及市场份额（2022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网带炉全球领先企业SWOT分析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全球主要网带炉企业采访及观点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全球网带炉主要生产地区分析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全球主要地区网带炉市场规模分析：2022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全球主要地区网带炉产量及市场份额（2018-2023年）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全球主要地区网带炉产量及市场份额预测（2018-2023年）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全球主要地区网带炉产值及市场份额（2018-2023年）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全球主要地区网带炉产值及市场份额预测（2018-2023年）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印度市场网带炉产量、产值及增长率（2018-2023年）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全球主要地区网带炉消费展望2022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全球主要地区网带炉消费量及增长率（2018-2023年）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全球主要地区网带炉消费量预测（2018-2023年）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印度市场网带炉消费量、增长率及发展预测（2018-2023年）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全球网带炉主要生产商概况分析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重点企业（20）网带炉产能、产量、产值、价格及毛利率（2018-2023年）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不同类型网带炉产品分析</w:t>
      </w:r>
      <w:r>
        <w:rPr>
          <w:rFonts w:hint="eastAsia"/>
        </w:rPr>
        <w:br/>
      </w:r>
      <w:r>
        <w:rPr>
          <w:rFonts w:hint="eastAsia"/>
        </w:rPr>
        <w:t>　　6.1 全球不同类型网带炉产量（2018-2023年）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全球网带炉不同类型网带炉产量及市场份额（2018-2023年）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全球不同类型网带炉产量预测（2018-2023年）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全球不同类型网带炉产值（2018-2023年）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全球网带炉不同类型网带炉产值及市场份额（2018-2023年）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全球不同类型网带炉产值预测（2018-2023年）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全球不同类型网带炉价格走势（2018-2023年）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不同价格区间网带炉市场份额对比（2018-2023年）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中国不同类型网带炉产量（2018-2023年）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中国网带炉不同类型网带炉产量及市场份额（2018-2023年）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中国不同类型网带炉产量预测（2018-2023年）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中国不同类型网带炉产值（2018-2023年）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中国网带炉不同类型网带炉产值及市场份额（2018-2023年）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中国不同类型网带炉产值预测（2018-2023年）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网带炉上游原料及下游主要应用分析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网带炉产业链分析</w:t>
      </w:r>
      <w:r>
        <w:rPr>
          <w:rFonts w:hint="eastAsia"/>
        </w:rPr>
        <w:br/>
      </w:r>
      <w:r>
        <w:rPr>
          <w:rFonts w:hint="eastAsia"/>
        </w:rPr>
        <w:t>　　7.2 网带炉产业上游供应分析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全球不同应用网带炉消费量、市场份额及增长率（2018-2023年）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全球不同应用网带炉消费量（2018-2023年）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全球不同应用网带炉消费量预测（2018-2023年）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中国不同应用网带炉消费量、市场份额及增长率（2018-2023年）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中国不同应用网带炉消费量（2018-2023年）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中国不同应用网带炉消费量预测（2018-2023年）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中国网带炉产量、消费量、进出口分析及未来趋势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中国网带炉产量、消费量、进出口分析及未来趋势（2018-2023年）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中国网带炉进出口贸易趋势</w:t>
      </w:r>
      <w:r>
        <w:rPr>
          <w:rFonts w:hint="eastAsia"/>
        </w:rPr>
        <w:br/>
      </w:r>
      <w:r>
        <w:rPr>
          <w:rFonts w:hint="eastAsia"/>
        </w:rPr>
        <w:t>　　8.3 中国网带炉主要进口来源</w:t>
      </w:r>
      <w:r>
        <w:rPr>
          <w:rFonts w:hint="eastAsia"/>
        </w:rPr>
        <w:br/>
      </w:r>
      <w:r>
        <w:rPr>
          <w:rFonts w:hint="eastAsia"/>
        </w:rPr>
        <w:t>　　8.4 中国网带炉主要出口目的地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中国网带炉主要地区分布</w:t>
      </w:r>
      <w:r>
        <w:rPr>
          <w:rFonts w:hint="eastAsia"/>
        </w:rPr>
        <w:br/>
      </w:r>
      <w:r>
        <w:rPr>
          <w:rFonts w:hint="eastAsia"/>
        </w:rPr>
        <w:t>　　9.1 中国网带炉生产地区分布</w:t>
      </w:r>
      <w:r>
        <w:rPr>
          <w:rFonts w:hint="eastAsia"/>
        </w:rPr>
        <w:br/>
      </w:r>
      <w:r>
        <w:rPr>
          <w:rFonts w:hint="eastAsia"/>
        </w:rPr>
        <w:t>　　9.2 中国网带炉消费地区分布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网带炉技术及相关行业技术发展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国内市场网带炉销售渠道</w:t>
      </w:r>
      <w:r>
        <w:rPr>
          <w:rFonts w:hint="eastAsia"/>
        </w:rPr>
        <w:br/>
      </w:r>
      <w:r>
        <w:rPr>
          <w:rFonts w:hint="eastAsia"/>
        </w:rPr>
        <w:t>　　12.2 企业海外网带炉销售渠道</w:t>
      </w:r>
      <w:r>
        <w:rPr>
          <w:rFonts w:hint="eastAsia"/>
        </w:rPr>
        <w:br/>
      </w:r>
      <w:r>
        <w:rPr>
          <w:rFonts w:hint="eastAsia"/>
        </w:rPr>
        <w:t>　　12.3 网带炉销售/营销策略建议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不同种类网带炉增长趋势2022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不同应用网带炉消费量（台）增长趋势2023年VS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网带炉中国及欧美日等地区政策分析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全球网带炉主要厂商产量列表（台）（2018-2023年）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全球网带炉主要厂商产量市场份额列表（2018-2023年）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全球网带炉主要厂商产值列表（2018-2023年）（百万美元）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全球网带炉主要厂商产值市场份额列表（百万美元）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2024年全球主要生产商网带炉收入排名（百万美元）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全球网带炉主要厂商产品价格列表（2018-2023年）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中国网带炉全球网带炉主要厂商产品价格列表（台）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中国网带炉主要厂商产量市场份额列表（2018-2023年）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中国网带炉主要厂商产值列表（2018-2023年）（百万美元）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中国网带炉主要厂商产值市场份额列表（2018-2023年）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全球主要网带炉企业采访及观点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全球主要地区网带炉产值（百万美元）：2022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全球主要地区网带炉2018-2023年产量市场份额列表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全球主要地区网带炉产量列表（2018-2023年）（台）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全球主要地区网带炉产量份额（2018-2023年）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全球主要地区网带炉产值列表（2018-2023年）（百万美元）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全球主要地区网带炉产值份额列表（2018-2023年）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全球主要地区网带炉消费量列表（2018-2023年）（台）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全球主要地区网带炉消费量市场份额列表（2018-2023年）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重点企业（1）网带炉产品规格及价格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重点企业（2）网带炉产品规格及价格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重点企业（3）网带炉产品规格及价格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重点企业（4）网带炉产品规格及价格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重点企业（5）网带炉产品规格及价格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重点企业（6）网带炉产品规格及价格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重点企业（7）网带炉产品规格及价格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重点企业（8）网带炉产品规格及价格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重点企业（9）网带炉产品规格及价格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重点企业（10）网带炉产能（台）、产量（台）、产值（百万美元）、价格及毛利率（2018-2023年）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重点企业（10）网带炉产品规格及价格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全球不同产品类型网带炉产量（2018-2023年）（台）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全球不同产品类型网带炉产量市场份额（2018-2023年）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全球不同产品类型网带炉产量预测（2018-2023年）（台）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全球不同产品类型网带炉产量市场份额预测（2018-2023年）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全球不同类型网带炉产值（百万美元）（2018-2023年）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全球不同类型网带炉产值市场份额（2018-2023年）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全球不同类型网带炉产值预测（百万美元）（2018-2023年）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全球不同类型网带炉产值市场预测份额（2018-2023年）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全球不同价格区间网带炉市场份额对比（2018-2023年）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中国不同产品类型网带炉产量（2018-2023年）（台）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中国不同产品类型网带炉产量市场份额（2018-2023年）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中国不同产品类型网带炉产量预测（2018-2023年）（台）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中国不同产品类型网带炉产量市场份额预测（2018-2023年）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中国不同产品类型网带炉产值（2018-2023年）（百万美元）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中国不同产品类型网带炉产值市场份额（2018-2023年）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中国不同产品类型网带炉产值预测（2018-2023年）（百万美元）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中国不同产品类型网带炉产值市场份额预测（2018-2023年）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网带炉上游原料供应商及联系方式列表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全球不同应用网带炉消费量（2018-2023年）（台）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全球不同应用网带炉消费量市场份额（2018-2023年）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全球不同应用网带炉消费量预测（2018-2023年）（台）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全球不同应用网带炉消费量市场份额预测（2018-2023年）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中国不同应用网带炉消费量（2018-2023年）（台）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表109 中国不同应用网带炉消费量市场份额（2018-2023年）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中国不同应用网带炉消费量预测（2018-2023年）（台）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中国不同应用网带炉消费量市场份额预测（2018-2023年）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中国网带炉产量、消费量、进出口（2018-2023年）（台）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表113 中国网带炉产量、消费量、进出口预测（2018-2023年）（台）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中国市场网带炉进出口贸易趋势</w:t>
      </w:r>
      <w:r>
        <w:rPr>
          <w:rFonts w:hint="eastAsia"/>
        </w:rPr>
        <w:br/>
      </w:r>
      <w:r>
        <w:rPr>
          <w:rFonts w:hint="eastAsia"/>
        </w:rPr>
        <w:t>　　表115 中国市场网带炉主要进口来源</w:t>
      </w:r>
      <w:r>
        <w:rPr>
          <w:rFonts w:hint="eastAsia"/>
        </w:rPr>
        <w:br/>
      </w:r>
      <w:r>
        <w:rPr>
          <w:rFonts w:hint="eastAsia"/>
        </w:rPr>
        <w:t>　　表116 中国市场网带炉主要出口目的地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中国网带炉生产地区分布</w:t>
      </w:r>
      <w:r>
        <w:rPr>
          <w:rFonts w:hint="eastAsia"/>
        </w:rPr>
        <w:br/>
      </w:r>
      <w:r>
        <w:rPr>
          <w:rFonts w:hint="eastAsia"/>
        </w:rPr>
        <w:t>　　表119 中国网带炉消费地区分布</w:t>
      </w:r>
      <w:r>
        <w:rPr>
          <w:rFonts w:hint="eastAsia"/>
        </w:rPr>
        <w:br/>
      </w:r>
      <w:r>
        <w:rPr>
          <w:rFonts w:hint="eastAsia"/>
        </w:rPr>
        <w:t>　　表120 网带炉行业及市场环境发展趋势</w:t>
      </w:r>
      <w:r>
        <w:rPr>
          <w:rFonts w:hint="eastAsia"/>
        </w:rPr>
        <w:br/>
      </w:r>
      <w:r>
        <w:rPr>
          <w:rFonts w:hint="eastAsia"/>
        </w:rPr>
        <w:t>　　表121 网带炉产品及技术发展趋势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网带炉产品市场定位及目标消费者分析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网带炉产品图片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图3 低于 500kgs/hr产品图片</w:t>
      </w:r>
      <w:r>
        <w:rPr>
          <w:rFonts w:hint="eastAsia"/>
        </w:rPr>
        <w:br/>
      </w:r>
      <w:r>
        <w:rPr>
          <w:rFonts w:hint="eastAsia"/>
        </w:rPr>
        <w:t>　　图4 500 kgs/hr-1000 kgs/hr产品图片</w:t>
      </w:r>
      <w:r>
        <w:rPr>
          <w:rFonts w:hint="eastAsia"/>
        </w:rPr>
        <w:br/>
      </w:r>
      <w:r>
        <w:rPr>
          <w:rFonts w:hint="eastAsia"/>
        </w:rPr>
        <w:t>　　图5 超过1000 kgs/hr产品图片</w:t>
      </w:r>
      <w:r>
        <w:rPr>
          <w:rFonts w:hint="eastAsia"/>
        </w:rPr>
        <w:br/>
      </w:r>
      <w:r>
        <w:rPr>
          <w:rFonts w:hint="eastAsia"/>
        </w:rPr>
        <w:t>　　图6 全球产品类型网带炉消费量市场份额2023年Vs</w:t>
      </w:r>
      <w:r>
        <w:rPr>
          <w:rFonts w:hint="eastAsia"/>
        </w:rPr>
        <w:br/>
      </w:r>
      <w:r>
        <w:rPr>
          <w:rFonts w:hint="eastAsia"/>
        </w:rPr>
        <w:t>　　图7 金属工业产品图片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矿业与矿产产品图片</w:t>
      </w:r>
      <w:r>
        <w:rPr>
          <w:rFonts w:hint="eastAsia"/>
        </w:rPr>
        <w:br/>
      </w:r>
      <w:r>
        <w:rPr>
          <w:rFonts w:hint="eastAsia"/>
        </w:rPr>
        <w:t>　　图10 石油与天然气产品图片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全球网带炉产量及增长率（2018-2023年）（台）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中国网带炉产量及发展趋势（2018-2023年）（台）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中国网带炉产值及未来发展趋势（2018-2023年）（百万美元）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全球网带炉产能、产量、产能利用率及发展趋势（2018-2023年）（台）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全球网带炉产量、市场需求量及发展趋势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中国网带炉产能、产量、产能利用率及发展趋势（2018-2023年）（台）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中国网带炉产量、市场需求量及发展趋势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全球网带炉主要厂商2023年产量市场份额列表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全球网带炉主要厂商2023年产值市场份额列表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中国市场网带炉主要厂商2023年产量市场份额列表（2018-2023年）（百万美元）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中国网带炉主要厂商2023年产量市场份额列表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中国网带炉主要厂商2023年产值市场份额列表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2024年全球前五及前十大生产商网带炉市场份额</w:t>
      </w:r>
      <w:r>
        <w:rPr>
          <w:rFonts w:hint="eastAsia"/>
        </w:rPr>
        <w:br/>
      </w:r>
      <w:r>
        <w:rPr>
          <w:rFonts w:hint="eastAsia"/>
        </w:rPr>
        <w:t>　　图26 全球网带炉第一梯队、第二梯队和第三梯队生产商（品牌）及市场份额（2022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网带炉全球领先企业SWOT分析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全球主要地区网带炉消费量市场份额（2022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印度市场网带炉产量及增长率（2018-2023年）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印度市场网带炉产值及增长率（2018-2023年）（百万美元）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全球主要地区网带炉消费量市场份额（2022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全球主要地区网带炉消费量市场份额（2022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印度市场网带炉消费量、增长率及发展预测（2018-2023年）（台）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网带炉产业链图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网带炉产品价格走势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d54cead5a4f71" w:history="1">
        <w:r>
          <w:rPr>
            <w:rStyle w:val="Hyperlink"/>
          </w:rPr>
          <w:t>2024-2030年全球与中国网带炉行业发展深度调研及未来趋势预测报告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d54cead5a4f71" w:history="1">
        <w:r>
          <w:rPr>
            <w:rStyle w:val="Hyperlink"/>
          </w:rPr>
          <w:t>https://www.20087.com/1/65/WangDaiLuWeiLaiFaZhanQuShi.html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7abdd3aed4c20" w:history="1">
      <w:r>
        <w:rPr>
          <w:rStyle w:val="Hyperlink"/>
        </w:rPr>
        <w:t>2024-2030年全球与中国网带炉行业发展深度调研及未来趋势预测报告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angDaiLuWeiLaiFaZhanQuShi.html" TargetMode="External" Id="Ra9ed54cead5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angDaiLuWeiLaiFaZhanQuShi.html" TargetMode="External" Id="R2c07abdd3aed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2023-12-02T05:14:00Z</dcterms:created>
  <dcterms:modified xsi:type="dcterms:W3CDTF">2023-12-02T06:14:00Z</dcterms:modified>
  <dc:subject>2024-2030年全球与中国网带炉行业发展深度调研及未来趋势预测报告</dc:subject>
  <dc:title>2024-2030年全球与中国网带炉行业发展深度调研及未来趋势预测报告</dc:title>
  <cp:keywords>2024-2030年全球与中国网带炉行业发展深度调研及未来趋势预测报告</cp:keywords>
  <dc:description>2024-2030年全球与中国网带炉行业发展深度调研及未来趋势预测报告</dc:description>
</cp:coreProperties>
</file>