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414660d034fef" w:history="1">
              <w:r>
                <w:rPr>
                  <w:rStyle w:val="Hyperlink"/>
                </w:rPr>
                <w:t>全球与中国网络控制设备市场现状分析及前景趋势报告（2025-2031年）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414660d034fef" w:history="1">
              <w:r>
                <w:rPr>
                  <w:rStyle w:val="Hyperlink"/>
                </w:rPr>
                <w:t>全球与中国网络控制设备市场现状分析及前景趋势报告（2025-2031年）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414660d034fef" w:history="1">
                <w:r>
                  <w:rPr>
                    <w:rStyle w:val="Hyperlink"/>
                  </w:rPr>
                  <w:t>https://www.20087.com/1/75/WangLuoKongZhiSheBeiShiChangQianJing.html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控制设备，如路由器、交换机和防火墙，是构建现代通信网络的基石。随着物联网(IoT)和5G技术的普及，对高带宽、低延迟和大规模连接的支持成为设备发展的关键。网络安全威胁的增加也促使制造商加强设备的防御能力，采用先进的加密技术和入侵检测系统。</w:t>
      </w:r>
      <w:r>
        <w:rPr>
          <w:rFonts w:hint="eastAsia"/>
        </w:rPr>
        <w:br/>
      </w:r>
      <w:r>
        <w:rPr>
          <w:rFonts w:hint="eastAsia"/>
        </w:rPr>
        <w:t>　　未来，网络控制设备将更加智能化，通过集成AI和机器学习算法，实现自主管理和自我优化。边缘计算的发展将推动设备具备更强大的处理能力，以支持实时数据分析和决策。同时，随着网络架构向软件定义网络(SDN)和网络功能虚拟化(NFV)转变，设备将更加灵活，能够快速适应网络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414660d034fef" w:history="1">
        <w:r>
          <w:rPr>
            <w:rStyle w:val="Hyperlink"/>
          </w:rPr>
          <w:t>全球与中国网络控制设备市场现状分析及前景趋势报告（2025-2031年）</w:t>
        </w:r>
      </w:hyperlink>
      <w:r>
        <w:rPr>
          <w:rFonts w:hint="eastAsia"/>
        </w:rPr>
        <w:t>》依托权威机构及行业协会数据，结合网络控制设备行业的宏观环境与微观实践，从网络控制设备市场规模、市场需求、技术现状及产业链结构等多维度进行了系统调研与分析。报告通过严谨的研究方法与翔实的数据支持，辅以直观图表，全面剖析了网络控制设备行业发展趋势、重点企业表现及市场竞争格局，并通过SWOT分析揭示了行业机遇与潜在风险，为网络控制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中国网络控制设备概述</w:t>
      </w:r>
      <w:r>
        <w:rPr>
          <w:rFonts w:hint="eastAsia"/>
        </w:rPr>
        <w:br/>
      </w:r>
      <w:r>
        <w:rPr>
          <w:rFonts w:hint="eastAsia"/>
        </w:rPr>
        <w:t>　　第一节 网络控制设备行业定义</w:t>
      </w:r>
      <w:r>
        <w:rPr>
          <w:rFonts w:hint="eastAsia"/>
        </w:rPr>
        <w:br/>
      </w:r>
      <w:r>
        <w:rPr>
          <w:rFonts w:hint="eastAsia"/>
        </w:rPr>
        <w:t>　　第二节 网络控制设备行业发展特性</w:t>
      </w:r>
      <w:r>
        <w:rPr>
          <w:rFonts w:hint="eastAsia"/>
        </w:rPr>
        <w:br/>
      </w:r>
      <w:r>
        <w:rPr>
          <w:rFonts w:hint="eastAsia"/>
        </w:rPr>
        <w:t>　　第三节 网络控制设备产业链分析</w:t>
      </w:r>
      <w:r>
        <w:rPr>
          <w:rFonts w:hint="eastAsia"/>
        </w:rPr>
        <w:br/>
      </w:r>
      <w:r>
        <w:rPr>
          <w:rFonts w:hint="eastAsia"/>
        </w:rPr>
        <w:t>　　第四节 网络控制设备行业生命周期分析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2024-2025年国外主要网络控制设备市场发展概况</w:t>
      </w:r>
      <w:r>
        <w:rPr>
          <w:rFonts w:hint="eastAsia"/>
        </w:rPr>
        <w:br/>
      </w:r>
      <w:r>
        <w:rPr>
          <w:rFonts w:hint="eastAsia"/>
        </w:rPr>
        <w:t>　　第一节 全球网络控制设备市场发展分析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欧洲地区主要国家网络控制设备市场概况</w:t>
      </w:r>
      <w:r>
        <w:rPr>
          <w:rFonts w:hint="eastAsia"/>
        </w:rPr>
        <w:br/>
      </w:r>
      <w:r>
        <w:rPr>
          <w:rFonts w:hint="eastAsia"/>
        </w:rPr>
        <w:t>　　第三节 北美地区网络控制设备市场概况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亚洲地区主要国家网络控制设备市场概况</w:t>
      </w:r>
      <w:r>
        <w:rPr>
          <w:rFonts w:hint="eastAsia"/>
        </w:rPr>
        <w:br/>
      </w:r>
      <w:r>
        <w:rPr>
          <w:rFonts w:hint="eastAsia"/>
        </w:rPr>
        <w:t>　　第五节 全球网络控制设备市场发展预测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2024-2025年中国网络控制设备发展环境分析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网络控制设备行业相关政策、标准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网络控制设备行业相关发展规划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中国网络控制设备技术发展分析</w:t>
      </w:r>
      <w:r>
        <w:rPr>
          <w:rFonts w:hint="eastAsia"/>
        </w:rPr>
        <w:br/>
      </w:r>
      <w:r>
        <w:rPr>
          <w:rFonts w:hint="eastAsia"/>
        </w:rPr>
        <w:t>　　第一节 当前网络控制设备技术发展现状分析</w:t>
      </w:r>
      <w:r>
        <w:rPr>
          <w:rFonts w:hint="eastAsia"/>
        </w:rPr>
        <w:br/>
      </w:r>
      <w:r>
        <w:rPr>
          <w:rFonts w:hint="eastAsia"/>
        </w:rPr>
        <w:t>　　第二节 网络控制设备生产中需注意的问题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网络控制设备行业主要技术发展趋势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2024-2025年网络控制设备市场特性分析</w:t>
      </w:r>
      <w:r>
        <w:rPr>
          <w:rFonts w:hint="eastAsia"/>
        </w:rPr>
        <w:br/>
      </w:r>
      <w:r>
        <w:rPr>
          <w:rFonts w:hint="eastAsia"/>
        </w:rPr>
        <w:t>　　第一节 网络控制设备行业集中度分析</w:t>
      </w:r>
      <w:r>
        <w:rPr>
          <w:rFonts w:hint="eastAsia"/>
        </w:rPr>
        <w:br/>
      </w:r>
      <w:r>
        <w:rPr>
          <w:rFonts w:hint="eastAsia"/>
        </w:rPr>
        <w:t>　　第二节 网络控制设备行业SWOT分析</w:t>
      </w:r>
      <w:r>
        <w:rPr>
          <w:rFonts w:hint="eastAsia"/>
        </w:rPr>
        <w:br/>
      </w:r>
      <w:r>
        <w:rPr>
          <w:rFonts w:hint="eastAsia"/>
        </w:rPr>
        <w:t>　　　　一、网络控制设备行业优势</w:t>
      </w:r>
      <w:r>
        <w:rPr>
          <w:rFonts w:hint="eastAsia"/>
        </w:rPr>
        <w:br/>
      </w:r>
      <w:r>
        <w:rPr>
          <w:rFonts w:hint="eastAsia"/>
        </w:rPr>
        <w:t>　　　　二、网络控制设备行业劣势</w:t>
      </w:r>
      <w:r>
        <w:rPr>
          <w:rFonts w:hint="eastAsia"/>
        </w:rPr>
        <w:br/>
      </w:r>
      <w:r>
        <w:rPr>
          <w:rFonts w:hint="eastAsia"/>
        </w:rPr>
        <w:t>　　　　三、网络控制设备行业机会</w:t>
      </w:r>
      <w:r>
        <w:rPr>
          <w:rFonts w:hint="eastAsia"/>
        </w:rPr>
        <w:br/>
      </w:r>
      <w:r>
        <w:rPr>
          <w:rFonts w:hint="eastAsia"/>
        </w:rPr>
        <w:t>　　　　四、网络控制设备行业风险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中国网络控制设备发展现状</w:t>
      </w:r>
      <w:r>
        <w:rPr>
          <w:rFonts w:hint="eastAsia"/>
        </w:rPr>
        <w:br/>
      </w:r>
      <w:r>
        <w:rPr>
          <w:rFonts w:hint="eastAsia"/>
        </w:rPr>
        <w:t>　　第一节 中国网络控制设备市场现状分析</w:t>
      </w:r>
      <w:r>
        <w:rPr>
          <w:rFonts w:hint="eastAsia"/>
        </w:rPr>
        <w:br/>
      </w:r>
      <w:r>
        <w:rPr>
          <w:rFonts w:hint="eastAsia"/>
        </w:rPr>
        <w:t>　　第二节 中国网络控制设备行业产量情况分析及预测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一、网络控制设备总体产能规模</w:t>
      </w:r>
      <w:r>
        <w:rPr>
          <w:rFonts w:hint="eastAsia"/>
        </w:rPr>
        <w:br/>
      </w:r>
      <w:r>
        <w:rPr>
          <w:rFonts w:hint="eastAsia"/>
        </w:rPr>
        <w:t>　　　　二、网络控制设备生产区域分布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三、2019-2024年中国网络控制设备产量统计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四、2025-2031年中国网络控制设备产量预测</w:t>
      </w:r>
      <w:r>
        <w:rPr>
          <w:rFonts w:hint="eastAsia"/>
        </w:rPr>
        <w:br/>
      </w:r>
      <w:r>
        <w:rPr>
          <w:rFonts w:hint="eastAsia"/>
        </w:rPr>
        <w:t>　　第三节 中国网络控制设备市场需求分析及预测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一、中国网络控制设备市场需求特点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二、2019-2024年中国网络控制设备市场需求量统计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三、2025-2031年中国网络控制设备市场需求量预测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中国网络控制设备价格趋势分析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一、2019-2024年中国网络控制设备市场价格趋势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二、2025-2031年中国网络控制设备市场价格走势预测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2019-2024年网络控制设备行业经济运行状况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2019-2024年中国网络控制设备行业盈利能力分析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2019-2024年中国网络控制设备行业发展能力分析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2019-2024年网络控制设备行业偿债能力分析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2019-2024年网络控制设备制造企业数量分析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网络控制设备行业上、下游市场分析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网络控制设备行业上游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网络控制设备行业下游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中国网络控制设备行业重点地区发展分析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网络控制设备行业重点区域市场结构调研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**地区网络控制设备市场发展分析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**地区网络控制设备市场发展分析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**地区网络控制设备市场发展分析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**地区网络控制设备市场发展分析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**地区网络控制设备市场发展分析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2019-2024年中国网络控制设备进出口分析</w:t>
      </w:r>
      <w:r>
        <w:rPr>
          <w:rFonts w:hint="eastAsia"/>
        </w:rPr>
        <w:br/>
      </w:r>
      <w:r>
        <w:rPr>
          <w:rFonts w:hint="eastAsia"/>
        </w:rPr>
        <w:t>　　第一节 网络控制设备进口情况分析</w:t>
      </w:r>
      <w:r>
        <w:rPr>
          <w:rFonts w:hint="eastAsia"/>
        </w:rPr>
        <w:br/>
      </w:r>
      <w:r>
        <w:rPr>
          <w:rFonts w:hint="eastAsia"/>
        </w:rPr>
        <w:t>　　第二节 网络控制设备出口情况分析</w:t>
      </w:r>
      <w:r>
        <w:rPr>
          <w:rFonts w:hint="eastAsia"/>
        </w:rPr>
        <w:br/>
      </w:r>
      <w:r>
        <w:rPr>
          <w:rFonts w:hint="eastAsia"/>
        </w:rPr>
        <w:t>　　第三节 影响网络控制设备进出口因素分析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网络控制设备行业重点企业竞争力分析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网络控制设备行业企业经营策略研究分析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网络控制设备企业多样化经营策略分析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一、网络控制设备企业多样化经营情况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二、现行网络控制设备行业多样化经营的方向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大型网络控制设备企业集团未来发展策略分析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对中小网络控制设备企业生产经营的建议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网络控制设备行业投资风险预警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影响网络控制设备行业发展的主要因素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一、2025年影响网络控制设备行业运行的有利因素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二、2025年影响网络控制设备行业运行的稳定因素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三、2025年影响网络控制设备行业运行的不利因素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四、2025年我国网络控制设备行业发展面临的挑战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五、2025年我国网络控制设备行业发展面临的机遇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网络控制设备行业投资风险预警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一、网络控制设备行业市场风险预测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二、网络控制设备行业政策风险预测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三、网络控制设备行业经营风险预测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四、网络控制设备行业技术风险预测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五、网络控制设备行业竞争风险预测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六、网络控制设备行业其他风险预测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网络控制设备投资建议</w:t>
      </w:r>
      <w:r>
        <w:rPr>
          <w:rFonts w:hint="eastAsia"/>
        </w:rPr>
        <w:br/>
      </w:r>
      <w:r>
        <w:rPr>
          <w:rFonts w:hint="eastAsia"/>
        </w:rPr>
        <w:t>　　第一节 2025年网络控制设备市场前景分析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2025年网络控制设备发展趋势预测</w:t>
      </w:r>
      <w:r>
        <w:rPr>
          <w:rFonts w:hint="eastAsia"/>
        </w:rPr>
        <w:br/>
      </w:r>
      <w:r>
        <w:rPr>
          <w:rFonts w:hint="eastAsia"/>
        </w:rPr>
        <w:t>　　第三节 网络控制设备行业投资进入壁垒分析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网络控制设备行业类别</w:t>
      </w:r>
      <w:r>
        <w:rPr>
          <w:rFonts w:hint="eastAsia"/>
        </w:rPr>
        <w:br/>
      </w:r>
      <w:r>
        <w:rPr>
          <w:rFonts w:hint="eastAsia"/>
        </w:rPr>
        <w:t>　　图表 网络控制设备行业产业链调研</w:t>
      </w:r>
      <w:r>
        <w:rPr>
          <w:rFonts w:hint="eastAsia"/>
        </w:rPr>
        <w:br/>
      </w:r>
      <w:r>
        <w:rPr>
          <w:rFonts w:hint="eastAsia"/>
        </w:rPr>
        <w:t>　　图表 网络控制设备行业现状</w:t>
      </w:r>
      <w:r>
        <w:rPr>
          <w:rFonts w:hint="eastAsia"/>
        </w:rPr>
        <w:br/>
      </w:r>
      <w:r>
        <w:rPr>
          <w:rFonts w:hint="eastAsia"/>
        </w:rPr>
        <w:t>　　图表 网络控制设备行业标准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2019-2024年中国网络控制设备行业市场规模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2024年中国网络控制设备行业产能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2019-2024年中国网络控制设备行业产量统计</w:t>
      </w:r>
      <w:r>
        <w:rPr>
          <w:rFonts w:hint="eastAsia"/>
        </w:rPr>
        <w:br/>
      </w:r>
      <w:r>
        <w:rPr>
          <w:rFonts w:hint="eastAsia"/>
        </w:rPr>
        <w:t>　　图表 网络控制设备行业动态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2019-2024年中国网络控制设备市场需求量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2024年中国网络控制设备行业需求区域调研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2019-2024年中国网络控制设备行情</w:t>
      </w:r>
      <w:r>
        <w:rPr>
          <w:rFonts w:hint="eastAsia"/>
        </w:rPr>
        <w:br/>
      </w:r>
      <w:r>
        <w:rPr>
          <w:rFonts w:hint="eastAsia"/>
        </w:rPr>
        <w:t>　　图表 2019-2024年中国网络控制设备价格走势图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2019-2024年中国网络控制设备行业销售收入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2019-2024年中国网络控制设备行业盈利情况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2019-2024年中国网络控制设备行业利润总额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2019-2024年中国网络控制设备进口统计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2019-2024年中国网络控制设备出口统计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2019-2024年中国网络控制设备行业企业数量统计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**地区网络控制设备市场规模</w:t>
      </w:r>
      <w:r>
        <w:rPr>
          <w:rFonts w:hint="eastAsia"/>
        </w:rPr>
        <w:br/>
      </w:r>
      <w:r>
        <w:rPr>
          <w:rFonts w:hint="eastAsia"/>
        </w:rPr>
        <w:t>　　图表 **地区网络控制设备行业市场需求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**地区网络控制设备市场调研</w:t>
      </w:r>
      <w:r>
        <w:rPr>
          <w:rFonts w:hint="eastAsia"/>
        </w:rPr>
        <w:br/>
      </w:r>
      <w:r>
        <w:rPr>
          <w:rFonts w:hint="eastAsia"/>
        </w:rPr>
        <w:t>　　图表 **地区网络控制设备行业市场需求分析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**地区网络控制设备市场规模</w:t>
      </w:r>
      <w:r>
        <w:rPr>
          <w:rFonts w:hint="eastAsia"/>
        </w:rPr>
        <w:br/>
      </w:r>
      <w:r>
        <w:rPr>
          <w:rFonts w:hint="eastAsia"/>
        </w:rPr>
        <w:t>　　图表 **地区网络控制设备行业市场需求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**地区网络控制设备市场调研</w:t>
      </w:r>
      <w:r>
        <w:rPr>
          <w:rFonts w:hint="eastAsia"/>
        </w:rPr>
        <w:br/>
      </w:r>
      <w:r>
        <w:rPr>
          <w:rFonts w:hint="eastAsia"/>
        </w:rPr>
        <w:t>　　图表 **地区网络控制设备行业市场需求分析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网络控制设备行业竞争对手分析</w:t>
      </w:r>
      <w:r>
        <w:rPr>
          <w:rFonts w:hint="eastAsia"/>
        </w:rPr>
        <w:br/>
      </w:r>
      <w:r>
        <w:rPr>
          <w:rFonts w:hint="eastAsia"/>
        </w:rPr>
        <w:t>　　图表 网络控制设备重点企业（一）基本信息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2025-2031年中国网络控制设备行业产能预测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2025-2031年中国网络控制设备市场需求预测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网络控制设备行业准入条件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2025-2031年中国网络控制设备行业信息化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2025-2031年中国网络控制设备行业风险分析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2025-2031年中国网络控制设备行业发展趋势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2025-2031年中国网络控制设备市场前景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414660d034fef" w:history="1">
        <w:r>
          <w:rPr>
            <w:rStyle w:val="Hyperlink"/>
          </w:rPr>
          <w:t>全球与中国网络控制设备市场现状分析及前景趋势报告（2025-2031年）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414660d034fef" w:history="1">
        <w:r>
          <w:rPr>
            <w:rStyle w:val="Hyperlink"/>
          </w:rPr>
          <w:t>https://www.20087.com/1/75/WangLuoKongZhiSheBeiShiChangQianJing.html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热点：设备远程控制系统、网络控制设备参数、网络交换机作用、网络控制设备是负责、电脑网络控制器、网络控制设备1TAL是什么、ip地址控制设备、网络控制设备包括哪些、工业控制网络系统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4432737714818" w:history="1">
      <w:r>
        <w:rPr>
          <w:rStyle w:val="Hyperlink"/>
        </w:rPr>
        <w:t>全球与中国网络控制设备市场现状分析及前景趋势报告（2025-2031年）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WangLuoKongZhiSheBeiShiChangQianJing.html" TargetMode="External" Id="Rc7f414660d03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WangLuoKongZhiSheBeiShiChangQianJing.html" TargetMode="External" Id="R4dc443273771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2024-10-16T23:18:00Z</dcterms:created>
  <dcterms:modified xsi:type="dcterms:W3CDTF">2024-10-17T00:18:00Z</dcterms:modified>
  <dc:subject>全球与中国网络控制设备市场现状分析及前景趋势报告（2025-2031年）</dc:subject>
  <dc:title>全球与中国网络控制设备市场现状分析及前景趋势报告（2025-2031年）</dc:title>
  <cp:keywords>全球与中国网络控制设备市场现状分析及前景趋势报告（2025-2031年）</cp:keywords>
  <dc:description>全球与中国网络控制设备市场现状分析及前景趋势报告（2025-2031年）</dc:description>
</cp:coreProperties>
</file>