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b7b35fe049f5" w:history="1">
              <w:r>
                <w:rPr>
                  <w:rStyle w:val="Hyperlink"/>
                </w:rPr>
                <w:t>中国美式变压器市场研究与趋势分析报告（2024-2030年）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b7b35fe049f5" w:history="1">
              <w:r>
                <w:rPr>
                  <w:rStyle w:val="Hyperlink"/>
                </w:rPr>
                <w:t>中国美式变压器市场研究与趋势分析报告（2024-2030年）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9b7b35fe049f5" w:history="1">
                <w:r>
                  <w:rPr>
                    <w:rStyle w:val="Hyperlink"/>
                  </w:rPr>
                  <w:t>https://www.20087.com/1/25/MeiShiBianYaQiDeFaZhanQuShi.html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变压器是一种用于电力系统中的电压变换设备，因其结构紧凑、安装方便而被广泛应用于配电系统中。近年来，随着电力电子技术和新材料的应用，美式变压器的性能和可靠性不断提升。目前，美式变压器不仅在效率和稳定性上有所提升，还通过优化设计和制造工艺，提高了其在复杂电网环境下的适应性和可靠性。此外，通过引入智能监控系统，美式变压器的操作和维护变得更加便捷，降低了用户的管理成本。</w:t>
      </w:r>
      <w:r>
        <w:rPr>
          <w:rFonts w:hint="eastAsia"/>
        </w:rPr>
        <w:br/>
      </w:r>
      <w:r>
        <w:rPr>
          <w:rFonts w:hint="eastAsia"/>
        </w:rPr>
        <w:t>　　未来，美式变压器的发展将更加注重智能化与高效化。一方面，通过集成更多传感器和智能控制技术，未来的美式变压器将能够实现对电网状态的实时监测和自动调节，提高设备的智能化水平。另一方面，随着节能减排要求的提高，未来的美式变压器将采用更多高性能材料和节能设计，减少能源消耗，提高效率。此外，随着新能源技术的发展，未来的美式变压器将能够更好地支持分布式能源的接入，适应更加复杂的电力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b7b35fe049f5" w:history="1">
        <w:r>
          <w:rPr>
            <w:rStyle w:val="Hyperlink"/>
          </w:rPr>
          <w:t>中国美式变压器市场研究与趋势分析报告（2024-2030年）</w:t>
        </w:r>
      </w:hyperlink>
      <w:r>
        <w:rPr>
          <w:rFonts w:hint="eastAsia"/>
        </w:rPr>
        <w:t>》基于国家统计局及相关行业协会的详实数据，结合国内外美式变压器行业研究资料及深入市场调研，系统分析了美式变压器行业的市场规模、市场需求及产业链现状。报告重点探讨了美式变压器行业整体运行情况及细分领域特点，科学预测了美式变压器市场前景与发展趋势，揭示了美式变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9b7b35fe049f5" w:history="1">
        <w:r>
          <w:rPr>
            <w:rStyle w:val="Hyperlink"/>
          </w:rPr>
          <w:t>中国美式变压器市场研究与趋势分析报告（2024-2030年）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美式变压器市场特点分析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美式变压器行业发展周期特征分析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中国美式变压器行业发展经济环境分析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中国美式变压器行业发展政策环境分析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一、美式变压器行业政策影响分析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二、相关美式变压器行业标准分析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2023-2024年全球美式变压器行业市场发展调研分析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全球美式变压器行业市场运行环境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全球美式变压器行业市场发展情况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一、全球美式变压器行业市场供给分析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二、全球美式变压器行业市场需求分析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三、全球美式变压器行业主要国家地区发展情况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2024-2030年全球美式变压器行业市场规模趋势预测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中国美式变压器行业市场供需现状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中国美式变压器市场现状</w:t>
      </w:r>
      <w:r>
        <w:rPr>
          <w:rFonts w:hint="eastAsia"/>
        </w:rPr>
        <w:br/>
      </w:r>
      <w:r>
        <w:rPr>
          <w:rFonts w:hint="eastAsia"/>
        </w:rPr>
        <w:t>　　第二节 中国美式变压器行业产量情况分析及预测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一、美式变压器总体产能规模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二、2018-2023年中国美式变压器产量统计</w:t>
      </w:r>
      <w:r>
        <w:rPr>
          <w:rFonts w:hint="eastAsia"/>
        </w:rPr>
        <w:br/>
      </w:r>
      <w:r>
        <w:rPr>
          <w:rFonts w:hint="eastAsia"/>
        </w:rPr>
        <w:t>　　　　三、美式变压器行业供给区域分布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四、2024-2030年中国美式变压器产量预测</w:t>
      </w:r>
      <w:r>
        <w:rPr>
          <w:rFonts w:hint="eastAsia"/>
        </w:rPr>
        <w:br/>
      </w:r>
      <w:r>
        <w:rPr>
          <w:rFonts w:hint="eastAsia"/>
        </w:rPr>
        <w:t>　　第三节 中国美式变压器市场需求分析及预测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一、2018-2023年中国美式变压器市场需求统计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二、中国美式变压器市场需求特点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三、2024-2030年中国美式变压器市场需求量预测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中国美式变压器行业现状调研分析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中国美式变压器行业发展现状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一、2023-2024年美式变压器行业品牌发展现状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二、2023-2024年美式变压器行业需求市场现状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三、2023-2024年美式变压器市场需求层次分析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四、2023-2024年中国美式变压器市场走向分析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中国美式变压器产品技术分析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一、2023-2024年美式变压器产品技术变化特点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二、2023-2024年美式变压器产品市场的新技术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三、2023-2024年美式变压器产品市场现状分析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中国美式变压器行业存在的问题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一、2023-2024年美式变压器产品市场存在的主要问题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二、2023-2024年国内美式变压器产品市场的三大瓶颈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三、2023-2024年美式变压器产品市场遭遇的规模难题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对中国美式变压器市场的分析及思考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一、美式变压器市场特点</w:t>
      </w:r>
      <w:r>
        <w:rPr>
          <w:rFonts w:hint="eastAsia"/>
        </w:rPr>
        <w:br/>
      </w:r>
      <w:r>
        <w:rPr>
          <w:rFonts w:hint="eastAsia"/>
        </w:rPr>
        <w:t>　　　　二、美式变压器市场分析</w:t>
      </w:r>
      <w:r>
        <w:rPr>
          <w:rFonts w:hint="eastAsia"/>
        </w:rPr>
        <w:br/>
      </w:r>
      <w:r>
        <w:rPr>
          <w:rFonts w:hint="eastAsia"/>
        </w:rPr>
        <w:t>　　　　三、美式变压器市场变化的方向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四、中国美式变压器行业发展的新思路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五、对中国美式变压器行业发展的思考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2018-2023年中国美式变压器产品市场进出口数据分析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2018-2023年中国美式变压器产品出口统计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2018-2023年中国美式变压器产品进口统计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2018-2023年中国美式变压器产品进出口价格对比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中国美式变压器主要进口来源地及出口目的地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美式变压器行业细分产品调研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美式变压器细分产品结构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2018-2023年中国美式变压器行业竞争态势分析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2023年美式变压器行业集中度分析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一、美式变压器市场集中度分析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二、美式变压器企业分布区域集中度分析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三、美式变压器区域消费集中度分析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2018-2023年美式变压器主要企业竞争力分析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2023-2024年美式变压器行业竞争格局分析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一、美式变压器行业竞争分析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二、中外美式变压器产品竞争分析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三、国内美式变压器行业重点企业发展动向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2023-2024年美式变压器行业上下游产业链发展情况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美式变压器上游产业发展分析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美式变压器下游产业发展分析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2023-2024年美式变压器企业管理策略建议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提高美式变压器企业竞争力的策略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一、提高中国美式变压器企业核心竞争力的对策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二、美式变压器企业提升竞争力的主要方向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三、影响美式变压器企业核心竞争力的因素及提升途径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四、提高美式变压器企业竞争力的策略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一、美式变压器实施品牌战略的意义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三、中国美式变压器企业的品牌战略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四、美式变压器品牌战略管理的策略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美式变压器行业发展趋势及投资风险预警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2024年美式变压器市场前景分析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2024年美式变压器行业发展趋势预测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四、2024年中国美式变压器行业发展面临的挑战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五、2024年中国美式变压器行业发展面临的机遇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美式变压器行业投资风险预警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一、2024年美式变压器行业市场风险及控制策略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二、2024年美式变压器行业政策风险及控制策略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三、2024年美式变压器行业经营风险及控制策略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四、2024年美式变压器同业竞争风险及控制策略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五、2024年美式变压器行业其他风险及控制策略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美式变压器市场研究结论</w:t>
      </w:r>
      <w:r>
        <w:rPr>
          <w:rFonts w:hint="eastAsia"/>
        </w:rPr>
        <w:br/>
      </w:r>
      <w:r>
        <w:rPr>
          <w:rFonts w:hint="eastAsia"/>
        </w:rPr>
        <w:t>　　第二节 美式变压器子行业研究结论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中智.林.美式变压器市场发展建议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美式变压器行业类别</w:t>
      </w:r>
      <w:r>
        <w:rPr>
          <w:rFonts w:hint="eastAsia"/>
        </w:rPr>
        <w:br/>
      </w:r>
      <w:r>
        <w:rPr>
          <w:rFonts w:hint="eastAsia"/>
        </w:rPr>
        <w:t>　　图表 美式变压器行业产业链调研</w:t>
      </w:r>
      <w:r>
        <w:rPr>
          <w:rFonts w:hint="eastAsia"/>
        </w:rPr>
        <w:br/>
      </w:r>
      <w:r>
        <w:rPr>
          <w:rFonts w:hint="eastAsia"/>
        </w:rPr>
        <w:t>　　图表 美式变压器行业现状</w:t>
      </w:r>
      <w:r>
        <w:rPr>
          <w:rFonts w:hint="eastAsia"/>
        </w:rPr>
        <w:br/>
      </w:r>
      <w:r>
        <w:rPr>
          <w:rFonts w:hint="eastAsia"/>
        </w:rPr>
        <w:t>　　图表 美式变压器行业标准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2018-2023年中国美式变压器市场规模</w:t>
      </w:r>
      <w:r>
        <w:rPr>
          <w:rFonts w:hint="eastAsia"/>
        </w:rPr>
        <w:br/>
      </w:r>
      <w:r>
        <w:rPr>
          <w:rFonts w:hint="eastAsia"/>
        </w:rPr>
        <w:t>　　图表 2023年中国美式变压器行业产能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2018-2023年中国美式变压器产量</w:t>
      </w:r>
      <w:r>
        <w:rPr>
          <w:rFonts w:hint="eastAsia"/>
        </w:rPr>
        <w:br/>
      </w:r>
      <w:r>
        <w:rPr>
          <w:rFonts w:hint="eastAsia"/>
        </w:rPr>
        <w:t>　　图表 美式变压器行业动态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2018-2023年中国美式变压器市场需求量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2023年中国美式变压器行业需求区域调研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2018-2023年中国美式变压器行情</w:t>
      </w:r>
      <w:r>
        <w:rPr>
          <w:rFonts w:hint="eastAsia"/>
        </w:rPr>
        <w:br/>
      </w:r>
      <w:r>
        <w:rPr>
          <w:rFonts w:hint="eastAsia"/>
        </w:rPr>
        <w:t>　　图表 2018-2023年中国美式变压器价格走势图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2018-2023年中国美式变压器行业销售收入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2018-2023年中国美式变压器行业盈利情况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2018-2023年中国美式变压器进口数据</w:t>
      </w:r>
      <w:r>
        <w:rPr>
          <w:rFonts w:hint="eastAsia"/>
        </w:rPr>
        <w:br/>
      </w:r>
      <w:r>
        <w:rPr>
          <w:rFonts w:hint="eastAsia"/>
        </w:rPr>
        <w:t>　　图表 2018-2023年中国美式变压器出口数据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**地区美式变压器市场规模</w:t>
      </w:r>
      <w:r>
        <w:rPr>
          <w:rFonts w:hint="eastAsia"/>
        </w:rPr>
        <w:br/>
      </w:r>
      <w:r>
        <w:rPr>
          <w:rFonts w:hint="eastAsia"/>
        </w:rPr>
        <w:t>　　图表 **地区美式变压器行业市场需求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**地区美式变压器市场调研</w:t>
      </w:r>
      <w:r>
        <w:rPr>
          <w:rFonts w:hint="eastAsia"/>
        </w:rPr>
        <w:br/>
      </w:r>
      <w:r>
        <w:rPr>
          <w:rFonts w:hint="eastAsia"/>
        </w:rPr>
        <w:t>　　图表 **地区美式变压器行业市场需求分析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**地区美式变压器市场规模</w:t>
      </w:r>
      <w:r>
        <w:rPr>
          <w:rFonts w:hint="eastAsia"/>
        </w:rPr>
        <w:br/>
      </w:r>
      <w:r>
        <w:rPr>
          <w:rFonts w:hint="eastAsia"/>
        </w:rPr>
        <w:t>　　图表 **地区美式变压器行业市场需求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**地区美式变压器市场调研</w:t>
      </w:r>
      <w:r>
        <w:rPr>
          <w:rFonts w:hint="eastAsia"/>
        </w:rPr>
        <w:br/>
      </w:r>
      <w:r>
        <w:rPr>
          <w:rFonts w:hint="eastAsia"/>
        </w:rPr>
        <w:t>　　图表 **地区美式变压器行业市场需求分析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美式变压器重点企业（一）基本信息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2024-2030年中国美式变压器行业产量预测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2024-2030年中国美式变压器市场规模预测</w:t>
      </w:r>
      <w:r>
        <w:rPr>
          <w:rFonts w:hint="eastAsia"/>
        </w:rPr>
        <w:br/>
      </w:r>
      <w:r>
        <w:rPr>
          <w:rFonts w:hint="eastAsia"/>
        </w:rPr>
        <w:t>　　图表 美式变压器行业准入条件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2024-2030年中国美式变压器行业信息化</w:t>
      </w:r>
      <w:r>
        <w:rPr>
          <w:rFonts w:hint="eastAsia"/>
        </w:rPr>
        <w:br/>
      </w:r>
      <w:r>
        <w:rPr>
          <w:rFonts w:hint="eastAsia"/>
        </w:rPr>
        <w:t>　　图表 2023年中国美式变压器市场前景分析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2024-2030年中国美式变压器行业发展趋势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b7b35fe049f5" w:history="1">
        <w:r>
          <w:rPr>
            <w:rStyle w:val="Hyperlink"/>
          </w:rPr>
          <w:t>中国美式变压器市场研究与趋势分析报告（2024-2030年）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9b7b35fe049f5" w:history="1">
        <w:r>
          <w:rPr>
            <w:rStyle w:val="Hyperlink"/>
          </w:rPr>
          <w:t>https://www.20087.com/1/25/MeiShiBianYaQiDeFaZhanQuShi.html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热点：美式变压器是干式的吗、美式变压器图片、欧式变压器图片、美式变压器是干式的吗、华变箱变、美式变压器型号、隔离变压器对地电压110v、美式变压器厂家、油浸变压器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0bb3e68f64540" w:history="1">
      <w:r>
        <w:rPr>
          <w:rStyle w:val="Hyperlink"/>
        </w:rPr>
        <w:t>中国美式变压器市场研究与趋势分析报告（2024-2030年）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eiShiBianYaQiDeFaZhanQuShi.html" TargetMode="External" Id="R4239b7b35fe0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eiShiBianYaQiDeFaZhanQuShi.html" TargetMode="External" Id="R0b40bb3e68f6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2023-10-18T06:28:00Z</dcterms:created>
  <dcterms:modified xsi:type="dcterms:W3CDTF">2023-10-18T07:28:00Z</dcterms:modified>
  <dc:subject>中国美式变压器市场研究与趋势分析报告（2024-2030年）</dc:subject>
  <dc:title>中国美式变压器市场研究与趋势分析报告（2024-2030年）</dc:title>
  <cp:keywords>中国美式变压器市场研究与趋势分析报告（2024-2030年）</cp:keywords>
  <dc:description>中国美式变压器市场研究与趋势分析报告（2024-2030年）</dc:description>
</cp:coreProperties>
</file>