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3afe461cd4434" w:history="1">
              <w:r>
                <w:rPr>
                  <w:rStyle w:val="Hyperlink"/>
                </w:rPr>
                <w:t>中国耕作机械发展现状与前景趋势分析报告（2025-2031年）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3afe461cd4434" w:history="1">
              <w:r>
                <w:rPr>
                  <w:rStyle w:val="Hyperlink"/>
                </w:rPr>
                <w:t>中国耕作机械发展现状与前景趋势分析报告（2025-2031年）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3afe461cd4434" w:history="1">
                <w:r>
                  <w:rPr>
                    <w:rStyle w:val="Hyperlink"/>
                  </w:rPr>
                  <w:t>https://www.20087.com/1/75/GengZuoJiXieDeQianJing.html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作机械作为现代农业的核心装备，其技术进步极大地提高了农业生产效率。目前，自动化、智能化耕作机械正逐步取代传统人力和半机械化设备，如自动驾驶拖拉机、智能播种机等，这些设备能够通过GPS导航和物联网技术实现精确定位与变量作业，减少资源浪费，提升作物产量。此外，多功能一体机的研发也是当前的一个重点，以满足不同耕作阶段的需求。</w:t>
      </w:r>
      <w:r>
        <w:rPr>
          <w:rFonts w:hint="eastAsia"/>
        </w:rPr>
        <w:br/>
      </w:r>
      <w:r>
        <w:rPr>
          <w:rFonts w:hint="eastAsia"/>
        </w:rPr>
        <w:t>　　耕作机械的未来发展将更加侧重于智能化、无人化和绿色环保。随着人工智能、大数据等技术的深入应用，耕作机械将具备更强的数据分析与决策能力，实现作物生长全程的精准管理。与此同时，电动化和新能源动力系统的应用，将减少农机的碳排放，促进农业可持续发展。此外，基于云平台的远程监控与服务，将为农户提供更加便捷高效的农机管理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3afe461cd4434" w:history="1">
        <w:r>
          <w:rPr>
            <w:rStyle w:val="Hyperlink"/>
          </w:rPr>
          <w:t>中国耕作机械发展现状与前景趋势分析报告（2025-2031年）</w:t>
        </w:r>
      </w:hyperlink>
      <w:r>
        <w:rPr>
          <w:rFonts w:hint="eastAsia"/>
        </w:rPr>
        <w:t>》依托行业权威数据及长期市场监测信息，系统分析了耕作机械行业的市场规模、供需关系、竞争格局及重点企业经营状况，并结合耕作机械行业发展现状，科学预测了耕作机械市场前景与技术发展方向。报告通过SWOT分析，揭示了耕作机械行业机遇与潜在风险，为投资者提供了全面的现状分析与前景评估，助力挖掘投资价值并优化决策。同时，报告从投资、生产及营销等角度提出可行性建议，为耕作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耕作机械行业发展概述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一、耕作机械行业定义及分类</w:t>
      </w:r>
      <w:r>
        <w:rPr>
          <w:rFonts w:hint="eastAsia"/>
        </w:rPr>
        <w:br/>
      </w:r>
      <w:r>
        <w:rPr>
          <w:rFonts w:hint="eastAsia"/>
        </w:rPr>
        <w:t>　　　　二、耕作机械行业经济特性</w:t>
      </w:r>
      <w:r>
        <w:rPr>
          <w:rFonts w:hint="eastAsia"/>
        </w:rPr>
        <w:br/>
      </w:r>
      <w:r>
        <w:rPr>
          <w:rFonts w:hint="eastAsia"/>
        </w:rPr>
        <w:t>　　　　三、耕作机械行业产业链简介</w:t>
      </w:r>
      <w:r>
        <w:rPr>
          <w:rFonts w:hint="eastAsia"/>
        </w:rPr>
        <w:br/>
      </w:r>
      <w:r>
        <w:rPr>
          <w:rFonts w:hint="eastAsia"/>
        </w:rPr>
        <w:t>　　第二节 耕作机械行业发展成熟度</w:t>
      </w:r>
      <w:r>
        <w:rPr>
          <w:rFonts w:hint="eastAsia"/>
        </w:rPr>
        <w:br/>
      </w:r>
      <w:r>
        <w:rPr>
          <w:rFonts w:hint="eastAsia"/>
        </w:rPr>
        <w:t>　　　　一、耕作机械行业发展周期分析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耕作机械行业相关产业动态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2024-2025年中国耕作机械行业发展环境分析</w:t>
      </w:r>
      <w:r>
        <w:rPr>
          <w:rFonts w:hint="eastAsia"/>
        </w:rPr>
        <w:br/>
      </w:r>
      <w:r>
        <w:rPr>
          <w:rFonts w:hint="eastAsia"/>
        </w:rPr>
        <w:t>　　第一节 耕作机械行业经济环境分析</w:t>
      </w:r>
      <w:r>
        <w:rPr>
          <w:rFonts w:hint="eastAsia"/>
        </w:rPr>
        <w:br/>
      </w:r>
      <w:r>
        <w:rPr>
          <w:rFonts w:hint="eastAsia"/>
        </w:rPr>
        <w:t>　　第二节 耕作机械行业政策环境分析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一、耕作机械行业政策影响分析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二、相关耕作机械行业标准分析</w:t>
      </w:r>
      <w:r>
        <w:rPr>
          <w:rFonts w:hint="eastAsia"/>
        </w:rPr>
        <w:br/>
      </w:r>
      <w:r>
        <w:rPr>
          <w:rFonts w:hint="eastAsia"/>
        </w:rPr>
        <w:t>　　第三节 耕作机械行业社会环境分析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2024-2025年耕作机械行业技术发展现状及趋势分析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耕作机械行业技术发展现状分析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国内外耕作机械行业技术差异与原因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耕作机械行业技术发展方向、趋势预测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提升耕作机械行业技术能力策略建议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中国耕作机械市场发展调研</w:t>
      </w:r>
      <w:r>
        <w:rPr>
          <w:rFonts w:hint="eastAsia"/>
        </w:rPr>
        <w:br/>
      </w:r>
      <w:r>
        <w:rPr>
          <w:rFonts w:hint="eastAsia"/>
        </w:rPr>
        <w:t>　　第一节 耕作机械市场现状分析及预测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一、2019-2024年中国耕作机械市场规模分析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二、2025-2031年中国耕作机械市场规模预测</w:t>
      </w:r>
      <w:r>
        <w:rPr>
          <w:rFonts w:hint="eastAsia"/>
        </w:rPr>
        <w:br/>
      </w:r>
      <w:r>
        <w:rPr>
          <w:rFonts w:hint="eastAsia"/>
        </w:rPr>
        <w:t>　　第二节 耕作机械行业产能分析及预测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一、2019-2024年中国耕作机械行业产能分析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二、2025-2031年中国耕作机械行业产能预测</w:t>
      </w:r>
      <w:r>
        <w:rPr>
          <w:rFonts w:hint="eastAsia"/>
        </w:rPr>
        <w:br/>
      </w:r>
      <w:r>
        <w:rPr>
          <w:rFonts w:hint="eastAsia"/>
        </w:rPr>
        <w:t>　　第三节 耕作机械行业产量情况分析及预测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一、2019-2024年中国耕作机械行业产量统计分析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二、2025-2031年中国耕作机械行业产量预测分析</w:t>
      </w:r>
      <w:r>
        <w:rPr>
          <w:rFonts w:hint="eastAsia"/>
        </w:rPr>
        <w:br/>
      </w:r>
      <w:r>
        <w:rPr>
          <w:rFonts w:hint="eastAsia"/>
        </w:rPr>
        <w:t>　　第四节 耕作机械市场需求分析及预测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一、2019-2024年中国耕作机械市场需求分析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二、2025-2031年中国耕作机械市场需求预测分析</w:t>
      </w:r>
      <w:r>
        <w:rPr>
          <w:rFonts w:hint="eastAsia"/>
        </w:rPr>
        <w:br/>
      </w:r>
      <w:r>
        <w:rPr>
          <w:rFonts w:hint="eastAsia"/>
        </w:rPr>
        <w:t>　　第五节 耕作机械进出口数据分析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一、2019-2024年中国耕作机械进出口数据分析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二、2025-2031年国内耕作机械进出口情况预测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耕作机械细分市场深度分析</w:t>
      </w:r>
      <w:r>
        <w:rPr>
          <w:rFonts w:hint="eastAsia"/>
        </w:rPr>
        <w:br/>
      </w:r>
      <w:r>
        <w:rPr>
          <w:rFonts w:hint="eastAsia"/>
        </w:rPr>
        <w:t>　　第一节 耕作机械细分市场（一）发展研究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耕作机械细分市场（二）发展研究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2019-2024年中国耕作机械行业总体发展状况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中国耕作机械行业规模情况分析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一、耕作机械行业单位规模情况分析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二、耕作机械行业人员规模状况分析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三、耕作机械行业资产规模状况分析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四、耕作机械行业市场规模状况分析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五、耕作机械行业敏感性分析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中国耕作机械行业财务能力分析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一、耕作机械行业盈利能力分析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二、耕作机械行业偿债能力分析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三、耕作机械行业营运能力分析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四、耕作机械行业发展能力分析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2019-2024年中国耕作机械行业区域市场分析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中国耕作机械行业区域市场结构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重点地区耕作机械行业调研分析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一、重点地区（一）耕作机械市场分析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二、重点地区（二）耕作机械市场分析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三、重点地区（三）耕作机械市场分析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四、重点地区（四）耕作机械市场分析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五、重点地区（五）耕作机械市场分析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耕作机械行业产品价格分析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三、主要耕作机械品牌产品价位分析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五、价格在耕作机械行业竞争中的重要性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2024-2025年中国耕作机械行业上下游行业发展分析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耕作机械上游行业分析</w:t>
      </w:r>
      <w:r>
        <w:rPr>
          <w:rFonts w:hint="eastAsia"/>
        </w:rPr>
        <w:br/>
      </w:r>
      <w:r>
        <w:rPr>
          <w:rFonts w:hint="eastAsia"/>
        </w:rPr>
        <w:t>　　　　一、耕作机械产品成本构成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四、上游供给对耕作机械行业的影响</w:t>
      </w:r>
      <w:r>
        <w:rPr>
          <w:rFonts w:hint="eastAsia"/>
        </w:rPr>
        <w:br/>
      </w:r>
      <w:r>
        <w:rPr>
          <w:rFonts w:hint="eastAsia"/>
        </w:rPr>
        <w:t>　　第二节 耕作机械下游行业分析</w:t>
      </w:r>
      <w:r>
        <w:rPr>
          <w:rFonts w:hint="eastAsia"/>
        </w:rPr>
        <w:br/>
      </w:r>
      <w:r>
        <w:rPr>
          <w:rFonts w:hint="eastAsia"/>
        </w:rPr>
        <w:t>　　　　一、耕作机械下游行业分布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四、下游需求对耕作机械行业的影响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耕作机械行业重点企业发展调研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耕作机械重点企业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耕作机械重点企业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耕作机械重点企业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耕作机械重点企业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耕作机械重点企业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耕作机械重点企业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2024-2025年中国耕作机械产业市场竞争格局分析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2024-2025年中国耕作机械产业竞争现状分析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一、耕作机械竞争力分析</w:t>
      </w:r>
      <w:r>
        <w:rPr>
          <w:rFonts w:hint="eastAsia"/>
        </w:rPr>
        <w:br/>
      </w:r>
      <w:r>
        <w:rPr>
          <w:rFonts w:hint="eastAsia"/>
        </w:rPr>
        <w:t>　　　　二、耕作机械技术竞争分析</w:t>
      </w:r>
      <w:r>
        <w:rPr>
          <w:rFonts w:hint="eastAsia"/>
        </w:rPr>
        <w:br/>
      </w:r>
      <w:r>
        <w:rPr>
          <w:rFonts w:hint="eastAsia"/>
        </w:rPr>
        <w:t>　　　　三、耕作机械价格竞争分析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2025年中国耕作机械产业集中度分析</w:t>
      </w:r>
      <w:r>
        <w:rPr>
          <w:rFonts w:hint="eastAsia"/>
        </w:rPr>
        <w:br/>
      </w:r>
      <w:r>
        <w:rPr>
          <w:rFonts w:hint="eastAsia"/>
        </w:rPr>
        <w:t>　　　　一、耕作机械市场集中度分析</w:t>
      </w:r>
      <w:r>
        <w:rPr>
          <w:rFonts w:hint="eastAsia"/>
        </w:rPr>
        <w:br/>
      </w:r>
      <w:r>
        <w:rPr>
          <w:rFonts w:hint="eastAsia"/>
        </w:rPr>
        <w:t>　　　　二、耕作机械企业集中度分析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2025-2031年提高耕作机械企业竞争力的策略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耕作机械行业投资风险预警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2024-2025年影响耕作机械行业发展的主要因素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一、影响耕作机械行业运行的有利因素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二、影响耕作机械行业运行的稳定因素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三、影响耕作机械行业运行的不利因素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四、我国耕作机械行业发展面临的挑战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五、我国耕作机械行业发展面临的机遇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耕作机械行业投资风险预警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一、2025-2031年耕作机械行业市场风险及控制策略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二、2025-2031年耕作机械行业政策风险及控制策略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三、2025-2031年耕作机械行业经营风险及控制策略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四、2025-2031年耕作机械同业竞争风险及控制策略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五、2025-2031年耕作机械行业其他风险及控制策略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耕作机械行业发展趋势与投资规划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2025-2031年耕作机械市场发展潜力分析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2025-2031年耕作机械行业发展趋势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2025-2031年耕作机械行业投资前景研究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中^智^林^对我国耕作机械品牌的战略思考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二、耕作机械实施品牌战略的意义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三、耕作机械企业品牌的现状分析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四、我国耕作机械企业的品牌战略</w:t>
      </w:r>
      <w:r>
        <w:rPr>
          <w:rFonts w:hint="eastAsia"/>
        </w:rPr>
        <w:br/>
      </w:r>
      <w:r>
        <w:rPr>
          <w:rFonts w:hint="eastAsia"/>
        </w:rPr>
        <w:t>　　　　五、耕作机械品牌战略管理的策略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耕作机械行业类别</w:t>
      </w:r>
      <w:r>
        <w:rPr>
          <w:rFonts w:hint="eastAsia"/>
        </w:rPr>
        <w:br/>
      </w:r>
      <w:r>
        <w:rPr>
          <w:rFonts w:hint="eastAsia"/>
        </w:rPr>
        <w:t>　　图表 耕作机械行业产业链调研</w:t>
      </w:r>
      <w:r>
        <w:rPr>
          <w:rFonts w:hint="eastAsia"/>
        </w:rPr>
        <w:br/>
      </w:r>
      <w:r>
        <w:rPr>
          <w:rFonts w:hint="eastAsia"/>
        </w:rPr>
        <w:t>　　图表 耕作机械行业现状</w:t>
      </w:r>
      <w:r>
        <w:rPr>
          <w:rFonts w:hint="eastAsia"/>
        </w:rPr>
        <w:br/>
      </w:r>
      <w:r>
        <w:rPr>
          <w:rFonts w:hint="eastAsia"/>
        </w:rPr>
        <w:t>　　图表 耕作机械行业标准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2019-2024年中国耕作机械行业市场规模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2024年中国耕作机械行业产能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2019-2024年中国耕作机械行业产量统计</w:t>
      </w:r>
      <w:r>
        <w:rPr>
          <w:rFonts w:hint="eastAsia"/>
        </w:rPr>
        <w:br/>
      </w:r>
      <w:r>
        <w:rPr>
          <w:rFonts w:hint="eastAsia"/>
        </w:rPr>
        <w:t>　　图表 耕作机械行业动态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2019-2024年中国耕作机械市场需求量</w:t>
      </w:r>
      <w:r>
        <w:rPr>
          <w:rFonts w:hint="eastAsia"/>
        </w:rPr>
        <w:br/>
      </w:r>
      <w:r>
        <w:rPr>
          <w:rFonts w:hint="eastAsia"/>
        </w:rPr>
        <w:t>　　图表 2024年中国耕作机械行业需求区域调研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2019-2024年中国耕作机械行情</w:t>
      </w:r>
      <w:r>
        <w:rPr>
          <w:rFonts w:hint="eastAsia"/>
        </w:rPr>
        <w:br/>
      </w:r>
      <w:r>
        <w:rPr>
          <w:rFonts w:hint="eastAsia"/>
        </w:rPr>
        <w:t>　　图表 2019-2024年中国耕作机械价格走势图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2019-2024年中国耕作机械行业销售收入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2019-2024年中国耕作机械行业盈利情况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2019-2024年中国耕作机械行业利润总额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2019-2024年中国耕作机械进口统计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2019-2024年中国耕作机械出口统计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2019-2024年中国耕作机械行业企业数量统计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**地区耕作机械市场规模</w:t>
      </w:r>
      <w:r>
        <w:rPr>
          <w:rFonts w:hint="eastAsia"/>
        </w:rPr>
        <w:br/>
      </w:r>
      <w:r>
        <w:rPr>
          <w:rFonts w:hint="eastAsia"/>
        </w:rPr>
        <w:t>　　图表 **地区耕作机械行业市场需求</w:t>
      </w:r>
      <w:r>
        <w:rPr>
          <w:rFonts w:hint="eastAsia"/>
        </w:rPr>
        <w:br/>
      </w:r>
      <w:r>
        <w:rPr>
          <w:rFonts w:hint="eastAsia"/>
        </w:rPr>
        <w:t>　　图表 **地区耕作机械市场调研</w:t>
      </w:r>
      <w:r>
        <w:rPr>
          <w:rFonts w:hint="eastAsia"/>
        </w:rPr>
        <w:br/>
      </w:r>
      <w:r>
        <w:rPr>
          <w:rFonts w:hint="eastAsia"/>
        </w:rPr>
        <w:t>　　图表 **地区耕作机械行业市场需求分析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**地区耕作机械市场规模</w:t>
      </w:r>
      <w:r>
        <w:rPr>
          <w:rFonts w:hint="eastAsia"/>
        </w:rPr>
        <w:br/>
      </w:r>
      <w:r>
        <w:rPr>
          <w:rFonts w:hint="eastAsia"/>
        </w:rPr>
        <w:t>　　图表 **地区耕作机械行业市场需求</w:t>
      </w:r>
      <w:r>
        <w:rPr>
          <w:rFonts w:hint="eastAsia"/>
        </w:rPr>
        <w:br/>
      </w:r>
      <w:r>
        <w:rPr>
          <w:rFonts w:hint="eastAsia"/>
        </w:rPr>
        <w:t>　　图表 **地区耕作机械市场调研</w:t>
      </w:r>
      <w:r>
        <w:rPr>
          <w:rFonts w:hint="eastAsia"/>
        </w:rPr>
        <w:br/>
      </w:r>
      <w:r>
        <w:rPr>
          <w:rFonts w:hint="eastAsia"/>
        </w:rPr>
        <w:t>　　图表 **地区耕作机械行业市场需求分析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耕作机械行业竞争对手分析</w:t>
      </w:r>
      <w:r>
        <w:rPr>
          <w:rFonts w:hint="eastAsia"/>
        </w:rPr>
        <w:br/>
      </w:r>
      <w:r>
        <w:rPr>
          <w:rFonts w:hint="eastAsia"/>
        </w:rPr>
        <w:t>　　图表 耕作机械重点企业（一）基本信息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耕作机械重点企业（一）经营情况分析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耕作机械重点企业（一）主要经济指标情况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耕作机械重点企业（二）经营情况分析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耕作机械重点企业（二）主要经济指标情况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耕作机械重点企业（二）盈利能力情况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耕作机械重点企业（三）经营情况分析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耕作机械重点企业（三）主要经济指标情况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2025-2031年中国耕作机械行业产能预测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2025-2031年中国耕作机械行业产量预测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2025-2031年中国耕作机械市场需求预测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2025-2031年中国耕作机械行业市场规模预测</w:t>
      </w:r>
      <w:r>
        <w:rPr>
          <w:rFonts w:hint="eastAsia"/>
        </w:rPr>
        <w:br/>
      </w:r>
      <w:r>
        <w:rPr>
          <w:rFonts w:hint="eastAsia"/>
        </w:rPr>
        <w:t>　　图表 耕作机械行业准入条件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2025-2031年中国耕作机械行业信息化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2025-2031年中国耕作机械行业风险分析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2025-2031年中国耕作机械行业发展趋势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2025-2031年中国耕作机械市场前景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3afe461cd4434" w:history="1">
        <w:r>
          <w:rPr>
            <w:rStyle w:val="Hyperlink"/>
          </w:rPr>
          <w:t>中国耕作机械发展现状与前景趋势分析报告（2025-2031年）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3afe461cd4434" w:history="1">
        <w:r>
          <w:rPr>
            <w:rStyle w:val="Hyperlink"/>
          </w:rPr>
          <w:t>https://www.20087.com/1/75/GengZuoJiXieDeQianJing.html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耕机器、耕作机械研究现状与发展趋势论文、农机具大全农机市场、耕作机械研究现状、新款的耕田机图片、圆盘犁是以什么作为工作部件的耕作机械、农耕机械、什么是土壤耕作机械、山地耕地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433068b67405a" w:history="1">
      <w:r>
        <w:rPr>
          <w:rStyle w:val="Hyperlink"/>
        </w:rPr>
        <w:t>中国耕作机械发展现状与前景趋势分析报告（2025-2031年）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engZuoJiXieDeQianJing.html" TargetMode="External" Id="Rda73afe461cd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engZuoJiXieDeQianJing.html" TargetMode="External" Id="Rd51433068b67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2024-09-21T23:06:00Z</dcterms:created>
  <dcterms:modified xsi:type="dcterms:W3CDTF">2024-09-22T00:06:00Z</dcterms:modified>
  <dc:subject>中国耕作机械发展现状与前景趋势分析报告（2025-2031年）</dc:subject>
  <dc:title>中国耕作机械发展现状与前景趋势分析报告（2025-2031年）</dc:title>
  <cp:keywords>中国耕作机械发展现状与前景趋势分析报告（2025-2031年）</cp:keywords>
  <dc:description>中国耕作机械发展现状与前景趋势分析报告（2025-2031年）</dc:description>
</cp:coreProperties>
</file>